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78" w:rsidRPr="00C53BCF" w:rsidRDefault="00ED1D5C" w:rsidP="00ED1D5C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</w:pPr>
      <w:r w:rsidRPr="00C53BCF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  <w:t>Земляки - защитники неба Родины</w:t>
      </w:r>
    </w:p>
    <w:p w:rsidR="009E2F9A" w:rsidRPr="00C53BCF" w:rsidRDefault="009E2F9A" w:rsidP="00527730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84078" w:rsidRPr="00C53BCF" w:rsidRDefault="00527730" w:rsidP="00527730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</w:t>
      </w:r>
      <w:r w:rsidR="00D638C8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(название темы мероприятия)</w:t>
      </w:r>
    </w:p>
    <w:p w:rsidR="00984078" w:rsidRPr="00C53BCF" w:rsidRDefault="00984078" w:rsidP="00984078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668D6" w:rsidRPr="00C53BCF" w:rsidRDefault="008668D6" w:rsidP="00984078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Победа</w:t>
      </w:r>
      <w:r w:rsidR="00197E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над фашистской Германией и её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союзниками в Великой Отечественной войне 1941–1945 гг. была достигнута усилиями всего советского народа и его Вооруженных Сил. Существенный вклад в решение этой исторической задачи внесла советская авиация. Высокий профессионализм, мужество и героизм проявили лётчики в битвах под Москвой, Сталинградом, Курском, в воздушных сражениях на Кубани, в операциях на Правобережной Украине, в Белоруссии, Ясско-Кишиневской, Висло-Одерской и Берлинской операциях.</w:t>
      </w:r>
    </w:p>
    <w:p w:rsidR="00D638C8" w:rsidRPr="00C53BCF" w:rsidRDefault="00D638C8" w:rsidP="00984078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D638C8" w:rsidRPr="00C53BCF" w:rsidRDefault="00D638C8" w:rsidP="00984078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На экране: тематический </w:t>
      </w:r>
      <w:r w:rsidR="00B8621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видео</w:t>
      </w:r>
      <w:r w:rsidR="00B80DF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клип, звучит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песня «Небо непобеждённых»</w:t>
      </w:r>
      <w:r w:rsidR="00B80DF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. </w:t>
      </w:r>
      <w:hyperlink r:id="rId4" w:history="1">
        <w:r w:rsidR="00B80DF1" w:rsidRPr="00C53BCF">
          <w:rPr>
            <w:rStyle w:val="a3"/>
            <w:rFonts w:ascii="Times New Roman CYR" w:eastAsia="Times New Roman" w:hAnsi="Times New Roman CYR" w:cs="Times New Roman CYR"/>
            <w:bCs/>
            <w:color w:val="auto"/>
            <w:kern w:val="36"/>
            <w:sz w:val="24"/>
            <w:szCs w:val="24"/>
            <w:lang w:eastAsia="ru-RU"/>
          </w:rPr>
          <w:t>https://vk.com/wall-177011178_674</w:t>
        </w:r>
      </w:hyperlink>
    </w:p>
    <w:p w:rsidR="00197E3E" w:rsidRPr="00C53BCF" w:rsidRDefault="00197E3E" w:rsidP="007C4471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7A18" w:rsidRPr="00C53BCF" w:rsidRDefault="000D7A18" w:rsidP="000D7A1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</w:t>
      </w:r>
    </w:p>
    <w:p w:rsidR="000D7A18" w:rsidRPr="00C53BCF" w:rsidRDefault="000D7A18" w:rsidP="007C4471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197E3E" w:rsidRPr="00C53BCF" w:rsidRDefault="00984078" w:rsidP="007C4471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</w:t>
      </w:r>
      <w:r w:rsidR="007C447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197E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Именно лётчики</w:t>
      </w:r>
      <w:r w:rsidR="003E52B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, участники </w:t>
      </w:r>
      <w:r w:rsidR="0091691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воздушных </w:t>
      </w:r>
      <w:r w:rsidR="00AE6A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боёв против</w:t>
      </w:r>
      <w:r w:rsidR="003E52B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фашистов, в июле 1941 года были первыми удостоены звания Героев</w:t>
      </w:r>
      <w:r w:rsidR="00197E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Советс</w:t>
      </w:r>
      <w:r w:rsidR="003E52B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кого Союза.</w:t>
      </w:r>
      <w:r w:rsidR="00197E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3E52B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Всего</w:t>
      </w:r>
      <w:r w:rsidR="0091691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за годы Великой Отечественной войны </w:t>
      </w:r>
      <w:r w:rsidR="00AE6A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золотой звездой награждено </w:t>
      </w:r>
      <w:r w:rsidR="00197E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11739</w:t>
      </w:r>
      <w:r w:rsidR="00AE6A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пилотов.</w:t>
      </w:r>
    </w:p>
    <w:p w:rsidR="00197E3E" w:rsidRPr="00C53BCF" w:rsidRDefault="00D876BA" w:rsidP="007C4471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Среди Героев – наши земляки, уроженцы Кстовской земли. Им посвящена наша встреча.</w:t>
      </w:r>
    </w:p>
    <w:p w:rsidR="00197E3E" w:rsidRPr="00C53BCF" w:rsidRDefault="00197E3E" w:rsidP="007C4471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7A18" w:rsidRPr="00C53BCF" w:rsidRDefault="000D7A18" w:rsidP="000D7A1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</w:t>
      </w:r>
    </w:p>
    <w:p w:rsidR="000D7A18" w:rsidRPr="00C53BCF" w:rsidRDefault="000D7A18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50620" w:rsidRPr="00C53BCF" w:rsidRDefault="00916915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</w:t>
      </w:r>
      <w:r w:rsidR="00AE6A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8D0A4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Константин</w:t>
      </w:r>
      <w:r w:rsidR="00B80DF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Антонович</w:t>
      </w:r>
      <w:r w:rsidR="008D0A4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Аверьянов родился 25 сентября 1922 года в де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ревне Студенец (ныне – Новоликеевский территориальный отдел)</w:t>
      </w:r>
      <w:r w:rsidR="008D0A4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</w:p>
    <w:p w:rsidR="00950620" w:rsidRPr="00C53BCF" w:rsidRDefault="00950620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50620" w:rsidRPr="00C53BCF" w:rsidRDefault="00950620" w:rsidP="00950620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Слайды 4,5</w:t>
      </w:r>
    </w:p>
    <w:p w:rsidR="00950620" w:rsidRPr="00C53BCF" w:rsidRDefault="00950620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D0A4C" w:rsidRPr="00C53BCF" w:rsidRDefault="008D0A4C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Его отец Антон Львович работал кузнецом на Сормовском заводе, а мать Екатерина Васильевна занималась воспитанием детей и домашним хозяйством. Детей в семье Аверьяновых было трое: Костя, Евстолия и Анна. В Студенце прошли их ранние годы. По воспоминаниям старожила деревни Н.Пахомычева, жизнерадостный Костя всегда был заводилой среди ребят. В 1934 году отец поменял место работы, перевелся на строительство канала Москва-Волга, и семья переехала в подмосковный город Дмитров. С юных лет Костю тянуло в небо, он занимался в Дмитровском и Московском аэроклубах.</w:t>
      </w:r>
    </w:p>
    <w:p w:rsidR="00EA241D" w:rsidRPr="00C53BCF" w:rsidRDefault="00EA241D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A241D" w:rsidRPr="00C53BCF" w:rsidRDefault="00EA241D" w:rsidP="00EA241D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6</w:t>
      </w:r>
    </w:p>
    <w:p w:rsidR="008D0A4C" w:rsidRPr="00C53BCF" w:rsidRDefault="008D0A4C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84078" w:rsidRPr="00C53BCF" w:rsidRDefault="008D0A4C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В 1942 году будущий герой окончил Энгельсскую военну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ю авиационную школу пилотов. Своё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участие 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 деле разгрома врага молодой лё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тчик начал с перегона на фронт самолетов Ил</w:t>
      </w:r>
      <w:r w:rsidRPr="00C53BCF">
        <w:rPr>
          <w:rFonts w:ascii="MS Mincho" w:eastAsia="MS Mincho" w:hAnsi="MS Mincho" w:cs="MS Mincho" w:hint="eastAsia"/>
          <w:bCs/>
          <w:kern w:val="36"/>
          <w:sz w:val="24"/>
          <w:szCs w:val="24"/>
          <w:lang w:eastAsia="ru-RU"/>
        </w:rPr>
        <w:t>‑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2. Вскоре ему предстояло сесть за штурвал штурмовика в качестве боевого пилота. </w:t>
      </w:r>
    </w:p>
    <w:p w:rsidR="00EA241D" w:rsidRPr="00C53BCF" w:rsidRDefault="00EA241D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A241D" w:rsidRPr="00C53BCF" w:rsidRDefault="00EA241D" w:rsidP="00EA241D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7</w:t>
      </w:r>
    </w:p>
    <w:p w:rsidR="00EA241D" w:rsidRPr="00C53BCF" w:rsidRDefault="00EA241D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D0A4C" w:rsidRPr="00C53BCF" w:rsidRDefault="008D0A4C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Попав на фронт в марте 1943</w:t>
      </w:r>
      <w:r w:rsidRPr="00C53BCF">
        <w:rPr>
          <w:rFonts w:ascii="MS Mincho" w:eastAsia="Times New Roman" w:hAnsi="MS Mincho" w:cs="MS Mincho"/>
          <w:bCs/>
          <w:kern w:val="36"/>
          <w:sz w:val="24"/>
          <w:szCs w:val="24"/>
          <w:lang w:eastAsia="ru-RU"/>
        </w:rPr>
        <w:t>‑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го, Константин Антонович прошел славный боевой путь, о чем говорят его многочисленные награды. Уже в августе этого года отважный пилот был награжден орденом Красной Звезды. В наградном листе о его заслугах сообщается в частности следующее: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«22.7.43 года тов. Аверьянов в паре ходил на подавление ЗА (зенитной артиллерии) противника, где своим огнем уничтожил 1 зенитную батарею и заставил замолчать 3 других батареи. В это время его атаковали 2 Ме</w:t>
      </w:r>
      <w:r w:rsidRPr="00C53BCF">
        <w:rPr>
          <w:rFonts w:ascii="MS Mincho" w:eastAsia="MS Mincho" w:hAnsi="MS Mincho" w:cs="MS Mincho" w:hint="eastAsia"/>
          <w:b/>
          <w:bCs/>
          <w:i/>
          <w:kern w:val="36"/>
          <w:sz w:val="24"/>
          <w:szCs w:val="24"/>
          <w:lang w:eastAsia="ru-RU"/>
        </w:rPr>
        <w:t>‑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lastRenderedPageBreak/>
        <w:t>109. Тов. Аверьянов благодаря своему искусству маневрировать вступил в бой и вышел невредимым. Один Ме</w:t>
      </w:r>
      <w:r w:rsidRPr="00C53BCF">
        <w:rPr>
          <w:rFonts w:ascii="MS Mincho" w:eastAsia="MS Mincho" w:hAnsi="MS Mincho" w:cs="MS Mincho" w:hint="eastAsia"/>
          <w:b/>
          <w:bCs/>
          <w:i/>
          <w:kern w:val="36"/>
          <w:sz w:val="24"/>
          <w:szCs w:val="24"/>
          <w:lang w:eastAsia="ru-RU"/>
        </w:rPr>
        <w:t>‑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109 был сбит».</w:t>
      </w:r>
    </w:p>
    <w:p w:rsidR="00424202" w:rsidRPr="00C53BCF" w:rsidRDefault="00424202" w:rsidP="008D0A4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</w:p>
    <w:p w:rsidR="00424202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12 декабря 1943 года он вылетел на разведку в район Керчи, где было сосредоточено большое количество войск противника. Появление самолетов-разведчиков немцы встретили сильным зенитным огнем, самолет напарника был подбит и сел на нашей территории. Аверьянов продолжал один выполнять задание, ловко маневрируя в зоне зенитного огня. Благодаря упорству и отваге он добыл ценные сведения о сосредоточении танков, замаскированных артиллерийских позициях и дзотах врага.</w:t>
      </w:r>
    </w:p>
    <w:p w:rsidR="00424202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424202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В октябре 1944 года К.А.Аверьянову было присвоено звание Героя Советского Союза. Он награжден за боевые подвиги орденами Красной Звезды, Отечественной войны I степени и двумя орденами Красного Знамени. </w:t>
      </w:r>
    </w:p>
    <w:p w:rsidR="00424202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 моменту присвоения высшей государственной награды на счету лётчика было 117 успешных боевых вылетов, 19 уничтоженных и поврежденных вражеских танков, 5 самолетов, свыше 60 автомашин с грузом, 7 разгромленных железнодорожных эшелонов, до 600 истребленных солдат и офицеров противника и много других обезвреженных вражеских объектов.</w:t>
      </w:r>
    </w:p>
    <w:p w:rsidR="00424202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96E62" w:rsidRPr="00C53BCF" w:rsidRDefault="00A96E62" w:rsidP="00A96E62">
      <w:pPr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8</w:t>
      </w:r>
    </w:p>
    <w:p w:rsidR="00A96E62" w:rsidRPr="00C53BCF" w:rsidRDefault="00A96E6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447A9" w:rsidRPr="00C53BCF" w:rsidRDefault="0042420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7447A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 первых и до последних дней пребывания в авиаполку Константин Аверьянов оста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вался душой коллектива. Красивый</w:t>
      </w:r>
      <w:r w:rsidR="007447A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, энергичный, он всегда собирал вокруг себя однополчан. В минуты отдыха брал в руки гитару или аккордеон и задушевной мелодией, любимой песней создавал теплую атмосферу, бойцы пускались в пляс и ненадолго забывали о войне.</w:t>
      </w:r>
    </w:p>
    <w:p w:rsidR="007447A9" w:rsidRPr="00C53BCF" w:rsidRDefault="007447A9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96E62" w:rsidRPr="00C53BCF" w:rsidRDefault="00A96E62" w:rsidP="00A96E62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9</w:t>
      </w:r>
    </w:p>
    <w:p w:rsidR="00A96E62" w:rsidRPr="00C53BCF" w:rsidRDefault="00A96E62" w:rsidP="007447A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447A9" w:rsidRPr="00C53BCF" w:rsidRDefault="007447A9" w:rsidP="007447A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Интересный факт: в боях нашего героя сопровождал верный друг, пёс Болтик, который мог спокойно сидеть в кабине самолета, не пугался шума мотора, вместе с хозяином летал через Керченский пролив.</w:t>
      </w:r>
    </w:p>
    <w:p w:rsidR="007447A9" w:rsidRPr="00C53BCF" w:rsidRDefault="007447A9" w:rsidP="007447A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Из воспоминаний однополчанина Аверьянова Василия Борисовича Емельяненко: «…Аверьянов убеждал нас, что Болтик сигнализирует об опасности, которую летчик сам еще не замечает: «Если тычется мордой в ногу, значит надо маневрировать, где-то есть разрывы зениток, которых я не вижу, а может быть «мессер» подкрадывается сзади». Есть сведения, что Болтик принимал участие в 26-ти боевых вылетах.</w:t>
      </w:r>
    </w:p>
    <w:p w:rsidR="007447A9" w:rsidRPr="00C53BCF" w:rsidRDefault="007447A9" w:rsidP="007447A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447A9" w:rsidRPr="00C53BCF" w:rsidRDefault="007447A9" w:rsidP="007447A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FD139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Пёс Болтик стал прототипом полковой собаки из легендарного фильма «В бой идут одни старики». В городе Дмитрове установлен памятник Болтику, лишь на пару недель пережившего своего хозяина.</w:t>
      </w:r>
    </w:p>
    <w:p w:rsidR="007447A9" w:rsidRPr="00C53BCF" w:rsidRDefault="007447A9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8732F" w:rsidRPr="00C53BCF" w:rsidRDefault="0078732F" w:rsidP="0078732F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10</w:t>
      </w:r>
    </w:p>
    <w:p w:rsidR="0078732F" w:rsidRPr="00C53BCF" w:rsidRDefault="0078732F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FD139F" w:rsidRPr="00C53BCF" w:rsidRDefault="00FD139F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0264F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После войны героическому летчику выпала честь участвовать в двух авиапарадах над Красной площадью — на Параде Победы 24 июня 1945 года и на параде 9 мая 1946</w:t>
      </w:r>
      <w:r w:rsidR="000264FC" w:rsidRPr="00C53BCF">
        <w:rPr>
          <w:rFonts w:ascii="MS Mincho" w:eastAsia="Times New Roman" w:hAnsi="MS Mincho" w:cs="MS Mincho"/>
          <w:bCs/>
          <w:kern w:val="36"/>
          <w:sz w:val="24"/>
          <w:szCs w:val="24"/>
          <w:lang w:eastAsia="ru-RU"/>
        </w:rPr>
        <w:t>‑</w:t>
      </w:r>
      <w:r w:rsidR="000264F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го. Вскоре после последнего парада непобежденный врагом воин погиб в учебном воздушном бою в небе над Польшей, пилотируя штурмовик Ил</w:t>
      </w:r>
      <w:r w:rsidR="000264FC" w:rsidRPr="00C53BCF">
        <w:rPr>
          <w:rFonts w:ascii="MS Mincho" w:eastAsia="MS Mincho" w:hAnsi="MS Mincho" w:cs="MS Mincho" w:hint="eastAsia"/>
          <w:bCs/>
          <w:kern w:val="36"/>
          <w:sz w:val="24"/>
          <w:szCs w:val="24"/>
          <w:lang w:eastAsia="ru-RU"/>
        </w:rPr>
        <w:t>‑</w:t>
      </w:r>
      <w:r w:rsidR="000264F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10. </w:t>
      </w:r>
    </w:p>
    <w:p w:rsidR="00267F27" w:rsidRPr="00C53BCF" w:rsidRDefault="00267F27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267F27" w:rsidRPr="00C53BCF" w:rsidRDefault="00267F27" w:rsidP="00267F27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11</w:t>
      </w:r>
    </w:p>
    <w:p w:rsidR="000264FC" w:rsidRPr="00C53BCF" w:rsidRDefault="000264FC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264FC" w:rsidRPr="00C53BCF" w:rsidRDefault="000264FC" w:rsidP="000264FC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>Ведущий 1. Отважного летчика похоронили с воинскими почестями на кладбище в Бу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нцлау (г.Болеславец), где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покоятся останки фельдмаршала М.И.Кутузова. Константину Аверьянову было всего 24 года...</w:t>
      </w:r>
    </w:p>
    <w:p w:rsidR="00267F27" w:rsidRPr="00C53BCF" w:rsidRDefault="00267F27" w:rsidP="00267F27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12</w:t>
      </w:r>
    </w:p>
    <w:p w:rsidR="00267F27" w:rsidRPr="00C53BCF" w:rsidRDefault="00267F27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264FC" w:rsidRPr="00C53BCF" w:rsidRDefault="000264FC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Имя легендарного летчика Константина Аверьянова стало символом героизма. В городе Дмитрове один из жилых микрорайонов и школа № 5, где он учился,</w:t>
      </w:r>
      <w:r w:rsidR="00DE341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носят имя героя, установлена Парта Героя.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Имя нашего земляка высечено на мемориале 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Сапун-горы в Севастополе.</w:t>
      </w:r>
      <w:r w:rsidR="00DE341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2362F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На</w:t>
      </w:r>
      <w:r w:rsidR="00D3686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малой ро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дине, в деревне Студенец</w:t>
      </w:r>
      <w:r w:rsidR="002362F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честь Константина Антоновича </w:t>
      </w:r>
      <w:r w:rsidR="00DC632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Аверь</w:t>
      </w:r>
      <w:r w:rsidR="00D3686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янова, названа улица.</w:t>
      </w:r>
    </w:p>
    <w:p w:rsidR="00516FA2" w:rsidRPr="00C53BCF" w:rsidRDefault="00516FA2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16FA2" w:rsidRPr="00C53BCF" w:rsidRDefault="00516FA2" w:rsidP="00516FA2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13</w:t>
      </w:r>
    </w:p>
    <w:p w:rsidR="002362F5" w:rsidRPr="00C53BCF" w:rsidRDefault="002362F5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C1581" w:rsidRPr="00C53BCF" w:rsidRDefault="002362F5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7C158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Приближение военной грозы курсанты Энгельсского военно-авиационного училища 1941 года чувствовали, что называется, не по дням, а по часам. Учёба шла по ускоренной программе с повышенной нагрузкой. И когда война началась, многие тут же написали рапорты с просьбой не</w:t>
      </w:r>
      <w:r w:rsidR="00D0390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медленно направить их на фронт. Среди пилотов был</w:t>
      </w:r>
      <w:r w:rsidR="00B3235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и наш зем</w:t>
      </w:r>
      <w:r w:rsidR="00DE01C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ляк, уроженец деревни Старое Ликеево</w:t>
      </w:r>
      <w:r w:rsidR="0092228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D0390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Иван </w:t>
      </w:r>
      <w:r w:rsidR="00B3235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Константинович </w:t>
      </w:r>
      <w:r w:rsidR="00D0390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Сомов. </w:t>
      </w:r>
      <w:r w:rsidR="00DE01C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Теперь этого поселения нет, но память о герое жива.</w:t>
      </w:r>
      <w:r w:rsidR="00A2056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5D5C4B" w:rsidRPr="00C53BCF" w:rsidRDefault="005D5C4B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D5C4B" w:rsidRPr="00C53BCF" w:rsidRDefault="005D5C4B" w:rsidP="005D5C4B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14</w:t>
      </w:r>
    </w:p>
    <w:p w:rsidR="007C1581" w:rsidRPr="00C53BCF" w:rsidRDefault="007C1581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6806AE" w:rsidRPr="00C53BCF" w:rsidRDefault="00A70AEC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6806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Уникальность лётчика Сомова в том, что он </w:t>
      </w:r>
      <w:r w:rsidR="004663A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за короткий промежуток времени </w:t>
      </w:r>
      <w:r w:rsidR="006806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освои</w:t>
      </w:r>
      <w:r w:rsidR="00F244A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 два принципиально разных вида</w:t>
      </w:r>
      <w:r w:rsidR="006806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военных самолётов: низко летающие бомбардировщики</w:t>
      </w:r>
      <w:r w:rsidR="00F244A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, разящие наземные цели,</w:t>
      </w:r>
      <w:r w:rsidR="006806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и </w:t>
      </w:r>
      <w:r w:rsidR="008C690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реактивные</w:t>
      </w:r>
      <w:r w:rsidR="00F244A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6806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истребители, </w:t>
      </w:r>
      <w:r w:rsidR="00F244A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сражающиеся с врагом в небе.</w:t>
      </w:r>
    </w:p>
    <w:p w:rsidR="00F244A4" w:rsidRPr="00C53BCF" w:rsidRDefault="00F244A4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48702D" w:rsidRPr="00C53BCF" w:rsidRDefault="00F244A4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</w:t>
      </w:r>
      <w:r w:rsidR="005A4336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="0048702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 февраля 1942 года сержант Иван Константинович Сомов - в действующей армии. Первые 166 боевых вылетов выполнил на самолёте У-2, как пилот </w:t>
      </w:r>
      <w:r w:rsidR="00383A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лёгкобомбардировочной</w:t>
      </w:r>
      <w:r w:rsidR="0048702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авиации, позже добился перевода в истребители.</w:t>
      </w:r>
    </w:p>
    <w:p w:rsidR="009E5FC6" w:rsidRPr="00C53BCF" w:rsidRDefault="005A4336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Иван Константинович участвовал в воздушных боях во время обороны и разгрома немецко-фашистских войск под Мос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квой на бомбардировщике ПО-2, совершал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бомбометание и разведку.</w:t>
      </w:r>
      <w:r w:rsidR="0048702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Сражался на Западном, Северо-</w:t>
      </w:r>
      <w:r w:rsidR="0048702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Западном, Ленинградском, Калининском, 3-м и 1-м Белорусских фронтах, где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сов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ершил 233 боевых вылета, умело громив врага,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успешно 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провёл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3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1 воздушный бой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, 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лично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</w:t>
      </w:r>
      <w:r w:rsidR="00207B8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бил 24 фашистских самолета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и 4 - в группе</w:t>
      </w:r>
      <w:r w:rsidR="0006790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однополчан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 Был ранен и контуже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н, но снова становился в строй.</w:t>
      </w:r>
      <w:r w:rsidR="008127D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5D5C4B" w:rsidRPr="00C53BCF" w:rsidRDefault="005D5C4B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D5C4B" w:rsidRPr="00C53BCF" w:rsidRDefault="005D5C4B" w:rsidP="005D5C4B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15</w:t>
      </w:r>
    </w:p>
    <w:p w:rsidR="009E5FC6" w:rsidRPr="00C53BCF" w:rsidRDefault="009E5FC6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A4336" w:rsidRPr="00C53BCF" w:rsidRDefault="0006790C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5A4336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Указом Президиума Верховного Совета СССР от 4 февраля 1944 года И.К.Сомову присвоено звание Героя Советского Союза.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5951B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Из наградного листа</w:t>
      </w:r>
      <w:r w:rsidR="002C643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: </w:t>
      </w:r>
      <w:r w:rsidR="002C643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«Любое задание лё</w:t>
      </w:r>
      <w:r w:rsidR="00A70B6B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тчик офицер И.К.Сомов исполняет точно, в воздушных боях ведет себя храбро, не прячется за других. Осваивает новую технику, сбил более 20 немецких самолетов». </w:t>
      </w:r>
    </w:p>
    <w:p w:rsidR="00C70C6E" w:rsidRPr="00C53BCF" w:rsidRDefault="00C70C6E" w:rsidP="005A433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</w:p>
    <w:p w:rsidR="00C70C6E" w:rsidRPr="00C53BCF" w:rsidRDefault="00C70C6E" w:rsidP="00C70C6E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16</w:t>
      </w:r>
    </w:p>
    <w:p w:rsidR="002362F5" w:rsidRPr="00C53BCF" w:rsidRDefault="002362F5" w:rsidP="00424202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92092" w:rsidRPr="00C53BCF" w:rsidRDefault="00711AD6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1945 год Иван Сомов встретил уже опытным командиром. Его повысили в звании, он получил повышение по службе. Как мастеру воздушного боя, в равной мере владеющему искусством маневра и искусством прицельного огня, обладающему отличной техникой пилотирования, штурману полка Гвардии капитану Сомову доверяют самые трудные, самые ответственные задания. Однажды в полк поступило боевое распоряжение.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 xml:space="preserve">В нём говорилось, что противник подтягивает к фронту крупные силы танков и самоходных орудий. Надо было узнать, в каком именно районе враг сосредоточивает машины, сколько их? </w:t>
      </w:r>
    </w:p>
    <w:p w:rsidR="00A92092" w:rsidRPr="00C53BCF" w:rsidRDefault="00A92092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E76FD" w:rsidRPr="00C53BCF" w:rsidRDefault="00A92092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3E358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Поступила команда: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3E358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«В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ыполнить приказ любой ценой</w:t>
      </w:r>
      <w:r w:rsidR="003E358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»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. </w:t>
      </w:r>
      <w:r w:rsidR="003E358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Как лучше исполнить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задани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е? Герой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решил пойти на хитрость: набрать высоту, зайти в глубь территории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, занятой противником, а затем «змейкой»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идти к линии фронта в поисках танков противника. 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Только с третьего «залёта» лётчик заметил танки.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Снизившись, насколько было возможн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о на истребителе,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стал считать танки.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Но зенитный снаряд врага угодил в самолёт Сомова. М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ашина дрогнула и начала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терять скорость и высоту.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Иван поспешно открыл фонарь кабины, передал по радио ведомому:</w:t>
      </w:r>
    </w:p>
    <w:p w:rsidR="00AE76FD" w:rsidRPr="00C53BCF" w:rsidRDefault="00AE76FD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- Повреждён двигатель. Иду на вынужденную. Проследи как пройдёт посадка. Доложи на аэродром, что обнаружено около 40 танков.</w:t>
      </w:r>
    </w:p>
    <w:p w:rsidR="00A92092" w:rsidRPr="00C53BCF" w:rsidRDefault="00A92092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C559CD" w:rsidRPr="00C53BCF" w:rsidRDefault="00C624A9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AE76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 трудом Сомову удалось перетянуть через линию фронта.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Приземлив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самолёт на территории советской</w:t>
      </w:r>
      <w:r w:rsidR="008C7FC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части, нечаянно задел винтом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провода армей</w:t>
      </w:r>
      <w:r w:rsidR="006E203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ской связи, что грозило пилоту трибуналом.</w:t>
      </w:r>
      <w:r w:rsidR="00634F2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09397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 ситуации вовремя разобрались. Сведения, добытые Сомовым,</w:t>
      </w:r>
      <w:r w:rsidR="00C559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командование признало </w:t>
      </w:r>
      <w:r w:rsidR="0009397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очень важными. </w:t>
      </w:r>
      <w:r w:rsidR="00C559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За умелое ведение разведки и проявленное при этом мужество командующий 3-м Белорусским фронтом наградил Ивана Константиновича орденом Богдана Хмельницкого. </w:t>
      </w:r>
    </w:p>
    <w:p w:rsidR="00C559CD" w:rsidRPr="00C53BCF" w:rsidRDefault="00C559CD" w:rsidP="00C559C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C559CD" w:rsidRPr="00C53BCF" w:rsidRDefault="00C559CD" w:rsidP="00C559C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Последний бой Сомов совершил 28 апреля 1945 года в небе над Берлином.</w:t>
      </w:r>
    </w:p>
    <w:p w:rsidR="00C559CD" w:rsidRPr="00C53BCF" w:rsidRDefault="00C559CD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948F2" w:rsidRPr="00C53BCF" w:rsidRDefault="00811B2C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В послевоенные годы Иван Константинович с отличием окончил Военно-воздушную Краснознаменную академию им. Ю.А.Гагарина, получил звание полковника. За время лётной работы освоил 12 типов самолетов. Уже в мирное время его деятельность была отмечена множеством наград. Был назначен заместителем начальника ПВО Приволжского военного округа. После увольнения из Вооруженных Сил, жил в Киеве, потом переехал в Москву. Вёл активную патриотическую работу среди молодежи. </w:t>
      </w:r>
    </w:p>
    <w:p w:rsidR="000948F2" w:rsidRPr="00C53BCF" w:rsidRDefault="000948F2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948F2" w:rsidRPr="00C53BCF" w:rsidRDefault="000948F2" w:rsidP="000948F2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17</w:t>
      </w:r>
    </w:p>
    <w:p w:rsidR="000948F2" w:rsidRPr="00C53BCF" w:rsidRDefault="000948F2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11B2C" w:rsidRPr="00C53BCF" w:rsidRDefault="00811B2C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Умер Иван Константинович Сомов 26 июня 2011 года.</w:t>
      </w:r>
    </w:p>
    <w:p w:rsidR="00ED44D4" w:rsidRPr="00C53BCF" w:rsidRDefault="00ED44D4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D44D4" w:rsidRPr="00C53BCF" w:rsidRDefault="00ED44D4" w:rsidP="00ED44D4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</w:t>
      </w:r>
      <w:r w:rsidR="006836E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й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д 18</w:t>
      </w:r>
    </w:p>
    <w:p w:rsidR="00811B2C" w:rsidRPr="00C53BCF" w:rsidRDefault="00811B2C" w:rsidP="00AE76FD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FF4D6C" w:rsidRPr="00C53BCF" w:rsidRDefault="005268C5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3342D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Одна из улиц города Кстово носит имя Героя Советского Союза, лётчика Михаила Протасович</w:t>
      </w:r>
      <w:r w:rsidR="00FF4D6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 Ступишина, уроженца деревни Михальчиково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(ныне – Безводнинский территориальный отдел)</w:t>
      </w:r>
      <w:r w:rsidR="00FF4D6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. </w:t>
      </w:r>
    </w:p>
    <w:p w:rsidR="006836E5" w:rsidRPr="00C53BCF" w:rsidRDefault="006836E5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6836E5" w:rsidRPr="00C53BCF" w:rsidRDefault="006836E5" w:rsidP="006836E5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19</w:t>
      </w:r>
    </w:p>
    <w:p w:rsidR="006836E5" w:rsidRPr="00C53BCF" w:rsidRDefault="006836E5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2352A1" w:rsidRPr="00C53BCF" w:rsidRDefault="00FF4D6C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ab/>
      </w:r>
      <w:r w:rsidR="00585F5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 детстве Миша Ступишин 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мечтал стать художником.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Но жизнь внесла свои коррективы. О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кончив</w:t>
      </w:r>
      <w:r w:rsidR="00D841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семилетку, продолжил образование в 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Горьковском </w:t>
      </w:r>
      <w:r w:rsidR="00D841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речном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училище, затем в Ивановском художественном техникуме. </w:t>
      </w:r>
      <w:r w:rsidR="00D841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И новый поворот в судьбе героя: поступление в 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Ворошиловградскую лётную школу.</w:t>
      </w:r>
      <w:r w:rsidR="00D841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1937 году Ступишин</w:t>
      </w:r>
      <w:r w:rsidR="001700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закончил учё</w:t>
      </w:r>
      <w:r w:rsidR="0093093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бу</w:t>
      </w:r>
      <w:r w:rsidR="006C337F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 отличием, вернулся</w:t>
      </w:r>
      <w:r w:rsidR="0093093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родной город, поступил в аэроклуб, где сначала ра</w:t>
      </w:r>
      <w:r w:rsidR="00DD3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ботал преподавателем, а затем лё</w:t>
      </w:r>
      <w:r w:rsidR="0093093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тчиком-инструктором</w:t>
      </w:r>
      <w:r w:rsidR="00D841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. </w:t>
      </w:r>
      <w:r w:rsidR="00DD3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До начала войны Михаил Протасович подготовил около 50-ти </w:t>
      </w:r>
      <w:r w:rsidR="001700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первоклассных </w:t>
      </w:r>
      <w:r w:rsidR="00DD3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пилотов. </w:t>
      </w:r>
    </w:p>
    <w:p w:rsidR="00E33374" w:rsidRPr="00C53BCF" w:rsidRDefault="00E33374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33374" w:rsidRPr="00C53BCF" w:rsidRDefault="00E33374" w:rsidP="00E33374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20</w:t>
      </w:r>
    </w:p>
    <w:p w:rsidR="007E058B" w:rsidRPr="00C53BCF" w:rsidRDefault="007E058B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11B2C" w:rsidRPr="00C53BCF" w:rsidRDefault="002352A1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 xml:space="preserve">Ведущий 1. </w:t>
      </w:r>
      <w:r w:rsidR="00DD3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Великую Отечественную Ступишин </w:t>
      </w:r>
      <w:r w:rsidR="00383AA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встретил,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будучи командиром звена штурмовиков «Ил-2». </w:t>
      </w:r>
      <w:r w:rsidR="00832CB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Участвовал в сражениях на Западном ф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ронте, на Курской дуге, </w:t>
      </w:r>
      <w:r w:rsidR="00832CB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под Ржевом, Витебском, Минском и Белостоком</w:t>
      </w:r>
      <w:r w:rsidR="00E8330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="006B053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0D51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Решал </w:t>
      </w:r>
      <w:r w:rsidR="006B053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сложнейшие задачи, вывозя раненых, проводя разведку, поражая с малых высот инфраструктуру врага… и постоянно рискуя быть сбитыми, ведь и по высоте, и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по скорости, и маневренности советские</w:t>
      </w:r>
      <w:r w:rsidR="006B0534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самолеты значительно уступали вражеским.</w:t>
      </w:r>
    </w:p>
    <w:p w:rsidR="006B0534" w:rsidRPr="00C53BCF" w:rsidRDefault="006B0534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A3807" w:rsidRPr="00C53BCF" w:rsidRDefault="007A3807" w:rsidP="007A3807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21</w:t>
      </w:r>
    </w:p>
    <w:p w:rsidR="007A3807" w:rsidRPr="00C53BCF" w:rsidRDefault="007A3807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Описать все многочисленные боевые заслуги Михаила Протасовича в рамках одной встречи не представляется возможным. Поэтому расскажем лишь о наиболее ярких, эпизодах его боевой биографии.</w:t>
      </w: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ab/>
        <w:t xml:space="preserve">В документах о награждении нашего земляка медалью «За отвагу», опубликованных на сайте «Подвиг народа», сообщается, что 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«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за месяц (с 15 января по 15 февраля 1942-го) он совершил 24 боевых вылета, из них семь ночных по специальным заданиям армии, и все задания, несмотря на зенитно-пулеметный огонь противника, выполнялись умело, мужественно и точно в срок</w:t>
      </w:r>
      <w:r w:rsidR="00AB0E5C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»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. </w:t>
      </w: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Особенно в наградном листе отмечаются два эпизода. «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Выполняя важное задание — полёт в тыл противника в расположение наших десантных войск на самолете У-2, тов. Ступишин, благодаря своим волевым качествам, умению перехитрить врага, мужеству и искусству в технике пилотирования достиг назначенного пункта и под перекрестным огнем, передал боеприпасы и продукты питания. При выполнении очередного задания на с-те У-2 тов. Ступишин был обстрелян из пулемета и матчасть имела ряд пробоин. Мужество, чувство долга перед Родиной и презрение к врагу определили ход действий. Задание им было выполнено. Сведения о разведке были доставлены в штаб».</w:t>
      </w: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В августе 1942 года Михаилу Ступишину снова пришлось лететь на подбитом самолете, что не помешало ему мужественно бить врага. Об этом мы узнаём из наградного листа о присвоении ему ордена Красной Звезды:</w:t>
      </w: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383AAE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«6-го августа 1942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 года при выполнении боевого задания самолет тов. Ступишина был сильно поврежден огнем ЗА (зенитной артиллерии). Ведя подбитую машину на свою территорию, умело атаковал обнаруженное скопление танков, автомашин и живой силы противника по дороге Карманово – Самуйлово и в результате атаки уничтожил и вывел из строя: автомашин — 6,</w:t>
      </w:r>
      <w:r w:rsidR="00E04CFB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повозок — 4 и 30 человек живой силы. Выполнив боевое задание, тов. Ступишин привел сильно поврежденную машину на свою территорию».</w:t>
      </w:r>
    </w:p>
    <w:p w:rsidR="000D5169" w:rsidRPr="00C53BCF" w:rsidRDefault="000D5169" w:rsidP="000D5169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За свои многочисленные боевые заслуги Указом Президиума Верховного Совета СССР от 26 октября 1944 года Михаилу Протасовичу было присвоено звание Героя Советского Союза.</w:t>
      </w:r>
    </w:p>
    <w:p w:rsidR="00CC0280" w:rsidRPr="00C53BCF" w:rsidRDefault="00CC0280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11BE8" w:rsidRPr="00C53BCF" w:rsidRDefault="00911BE8" w:rsidP="00911BE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22</w:t>
      </w:r>
    </w:p>
    <w:p w:rsidR="00911BE8" w:rsidRPr="00C53BCF" w:rsidRDefault="00911BE8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02DE0" w:rsidRPr="00C53BCF" w:rsidRDefault="00A02DE0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После Победы</w:t>
      </w:r>
      <w:r w:rsidR="00D228C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Михаил Протасович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Ступишин стал пилотом международных авиалиний. В заграничные рейсы направ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ляли опытных и известных лётчиков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: предстояло прокладывать новые воздушные коридоры, осваивать неизвестные аэродромы, при этом еще и оставалось много заминированных территорий. Ступишин летал в Париж, Берлин, Софию, Бухарест, Тегеран…</w:t>
      </w:r>
    </w:p>
    <w:p w:rsidR="00A02DE0" w:rsidRPr="00C53BCF" w:rsidRDefault="00A02DE0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11BE8" w:rsidRPr="00C53BCF" w:rsidRDefault="00911BE8" w:rsidP="00911BE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23</w:t>
      </w:r>
    </w:p>
    <w:p w:rsidR="00911BE8" w:rsidRPr="00C53BCF" w:rsidRDefault="00911BE8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02DE0" w:rsidRPr="00C53BCF" w:rsidRDefault="00A02DE0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 xml:space="preserve">Ведущий 2. </w:t>
      </w:r>
      <w:r w:rsidR="001325F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 1948 году М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ихаил Протасович принят</w:t>
      </w:r>
      <w:r w:rsidR="001325F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состав лётчиков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советской полярной авиации. Арктика – это сложнейшие условия пилотирования при нулевой видимости, пятидесятиградусных морозах, редких аэродромах и экстремальных посадках. Изучая подвижки льдов и метеорологию на практике, пилот Ступишин преодолевал турбулентность и обледенение, садился на одном моторе… Михаил Протасович стал первым пилотом-испытателем самолёта Ан-2 в условиях Севера. Его экипаж участвовал в ледовой проводке судов по Северному морскому пути.</w:t>
      </w:r>
    </w:p>
    <w:p w:rsidR="002113DF" w:rsidRPr="00C53BCF" w:rsidRDefault="002113DF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2113DF" w:rsidRPr="00C53BCF" w:rsidRDefault="002113DF" w:rsidP="002113DF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5169" w:rsidRPr="00C53BCF" w:rsidRDefault="00D228C3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</w:t>
      </w:r>
      <w:r w:rsidR="00A02DE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15 декабря 1961 г. из Москвы к станции Мирный отправляются два борта с журналистами и полярниками. Расстояние - более 20 тысяч километров. Неизвестные аэропорты, особая специфика каждого из них. Второй пилот ИЛ-18 – Ступишин. Над Индийским океаном в его самолёт, при прохождении грозового фронта, ударяет молния. Но посадка и дальнейший полёт проходят успешно. 30 дней зимовки вместе с полярниками, героические усилия по извлечению из плотного снега и доставке ста бочек горючего для заправки бортов. Обратная дорога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- </w:t>
      </w:r>
      <w:r w:rsidR="00A02DE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 другому маршруту, и торжественная встреча в Москве!</w:t>
      </w:r>
    </w:p>
    <w:p w:rsidR="000D5169" w:rsidRPr="00C53BCF" w:rsidRDefault="000D5169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133A6A" w:rsidRPr="00C53BCF" w:rsidRDefault="00133A6A" w:rsidP="00133A6A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24</w:t>
      </w:r>
    </w:p>
    <w:p w:rsidR="00133A6A" w:rsidRPr="00C53BCF" w:rsidRDefault="00133A6A" w:rsidP="008818D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818D6" w:rsidRPr="00C53BCF" w:rsidRDefault="00D228C3" w:rsidP="008818D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</w:t>
      </w:r>
      <w:r w:rsidR="008818D6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="00F7310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8818D6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Состоявшись как лётчик, наш герой никогда не забывал и о живописи, которой когда-то учился. Его кисти принадлежит целый ряд картин, изображающих российскую природу, быт полярников и не только.</w:t>
      </w:r>
    </w:p>
    <w:p w:rsidR="008818D6" w:rsidRPr="00C53BCF" w:rsidRDefault="008818D6" w:rsidP="008818D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«Если бы хватало тогда у меня времени, то прежде всего стал бы рисовать лица друзей. — Вспоминал наш герой свои фронтовые годы. — Они прекрасны, так же, как и фронтовая дружба, крепче которой и вернее, по-моему, не бывает на свете… И еще я нарисовал бы небо. … Нет, наверное, для летчика милее картины, чем чистое мирное небо. Вот так бы взял кусок, вставил в золотую раму и повесил у себя над койкой»,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- отметил Михаил Протасович в одном из интервью.</w:t>
      </w:r>
    </w:p>
    <w:p w:rsidR="008818D6" w:rsidRPr="00C53BCF" w:rsidRDefault="008818D6" w:rsidP="008818D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818D6" w:rsidRPr="00C53BCF" w:rsidRDefault="008818D6" w:rsidP="008818D6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В 1980 году отважного летчика не стало. Похоронен Герой Советского Союза в Москве на Головинском кладбище.</w:t>
      </w:r>
    </w:p>
    <w:p w:rsidR="000D5169" w:rsidRPr="00C53BCF" w:rsidRDefault="000D5169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3240E6" w:rsidRPr="00C53BCF" w:rsidRDefault="003240E6" w:rsidP="003240E6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25</w:t>
      </w:r>
    </w:p>
    <w:p w:rsidR="003240E6" w:rsidRPr="00C53BCF" w:rsidRDefault="003240E6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D5169" w:rsidRPr="00C53BCF" w:rsidRDefault="00F7310D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1005A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Наш рассказ о героях-соотечественниках продолжит история Александра Григорьевича Кузина, </w:t>
      </w:r>
      <w:r w:rsidR="004938C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уроженца деревни Чеченино</w:t>
      </w:r>
      <w:r w:rsidR="00AB0E5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(ныне – Работкинский территориальный отдел)</w:t>
      </w:r>
      <w:r w:rsidR="004938C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, </w:t>
      </w:r>
      <w:r w:rsidR="001005A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боевого</w:t>
      </w:r>
      <w:r w:rsidR="004938C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лё</w:t>
      </w:r>
      <w:r w:rsidR="001005A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тчика-штурмовик</w:t>
      </w:r>
      <w:r w:rsidR="001F2C8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а, подполковника Советской а</w:t>
      </w:r>
      <w:r w:rsidR="00F972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рмии, Героя Советского Союза.</w:t>
      </w:r>
    </w:p>
    <w:p w:rsidR="006B0534" w:rsidRPr="00C53BCF" w:rsidRDefault="006B0534" w:rsidP="00A02D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6B0534" w:rsidRPr="00C53BCF" w:rsidRDefault="004938C2" w:rsidP="000C69F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0C69F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За первые два с половиной года войны</w:t>
      </w:r>
      <w:r w:rsidR="00F972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герой</w:t>
      </w:r>
      <w:r w:rsidR="000C69F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совершил 161 боевой вылет на самолете ИЛ-2, сбросил 80 тонн бомб на врага, уничтожил 28 немецких танков, до сотни автомашин, пустил под откос 8 железнодорожных эшелонов, сбил три самолета противника.</w:t>
      </w:r>
    </w:p>
    <w:p w:rsidR="006B0534" w:rsidRPr="00C53BCF" w:rsidRDefault="006B0534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156F71" w:rsidRPr="00C53BCF" w:rsidRDefault="00156F71" w:rsidP="00156F71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26</w:t>
      </w:r>
    </w:p>
    <w:p w:rsidR="00156F71" w:rsidRPr="00C53BCF" w:rsidRDefault="00156F71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C69F0" w:rsidRPr="00C53BCF" w:rsidRDefault="000C69F0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В воздушных боях под Ржевом в совместной борьбе с фашистскими стервятниками родилась дружба двух советских асов Георгия Тимофеевича Берегового и Александра Григорьевича Кузина. В своих воспоминаниях будущий космонавт Г.Т.Береговой дал высокую оценку боевым качествам военного летчика А.Г.Кузина: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«Прекрасный это был боец - Саша Кузин. О бесстрашии его ходили легенды. Кое-кто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lastRenderedPageBreak/>
        <w:t>из воздушных стрелков утверждал, что каждый боевой вылет с майором Кузиным надо бы по справедливости приравнивать к трем: каким бы убийственным ни был защитный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огонь, он все равно сделает столько заходов на цель, сколько потребуется, чтоб ее уничтожить.</w:t>
      </w:r>
    </w:p>
    <w:p w:rsidR="000C69F0" w:rsidRPr="00C53BCF" w:rsidRDefault="000C69F0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F5F61" w:rsidRPr="00C53BCF" w:rsidRDefault="008F5F61" w:rsidP="008F5F61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27, 28</w:t>
      </w:r>
    </w:p>
    <w:p w:rsidR="008F5F61" w:rsidRPr="00C53BCF" w:rsidRDefault="008F5F61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C69F0" w:rsidRPr="00C53BCF" w:rsidRDefault="000C69F0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6A0FA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Летчики-штурмовики применяли специальные противотанковые бомбы. </w:t>
      </w:r>
      <w:r w:rsidR="00E533E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«ИЛ» </w:t>
      </w:r>
      <w:r w:rsidR="006A0FA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брал на борт около 300 таких бомб, и эскадрильи штурмовиков буквально засыпали фашистские «Тигры» и «Фердинанды».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Александр Григорьевич был одним из лучших </w:t>
      </w:r>
      <w:r w:rsidR="00F972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воздушных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снайперов не только в полку, но и в дивизии.</w:t>
      </w:r>
      <w:r w:rsidR="006A0FAB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Так 21 августа 1943 года ведомая Кузиным девятка ИЛ-2 уничтожила в районе Великоозерья 6 танков, 10 автомашин и много живой силы противника.</w:t>
      </w:r>
    </w:p>
    <w:p w:rsidR="00E533E0" w:rsidRPr="00C53BCF" w:rsidRDefault="00E533E0" w:rsidP="003342DA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533E0" w:rsidRPr="00C53BCF" w:rsidRDefault="00E533E0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 Самое тяжелое испытание нашему земляку пришлось пройти в конце войны. 27 марта 1945 года группа «ИЛов», ведомая А.Г.Кузиным, совершала бомбовый удар по немецким позициям в р</w:t>
      </w:r>
      <w:r w:rsidR="00F972C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айоне города Нитра (ныне - Чехия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). После успешного проведения воздушной операции у местечка Врабле группа советских самолетов возвращалась на свой аэродром. Но их атаковали «Фокке-вульфы». Завязался воздушный бой. Кузин сбил вражеский истребитель, но и его самолет получил серьезные повреждения и загорелся в воздухе. Погиб напарник-стрелок, а А.Г. Кузин выпрыгнул из горящего самолета и над ним взметнулся купол парашюта. Остальные летчики продолжали бой, отстреливались и уходили на восток.</w:t>
      </w:r>
    </w:p>
    <w:p w:rsidR="00E533E0" w:rsidRPr="00C53BCF" w:rsidRDefault="00E533E0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533E0" w:rsidRPr="00C53BCF" w:rsidRDefault="00E533E0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 Приземлившись, Александр Кузин потерял сознание. Очнулся и понял: он в плену. Первое, что увидел – огромное голубое небо, а потом - немцев. Офицер наклонился над ним и из кармана гимнастерки вынул документы. Многочисленные ордена и яркая Золотая Звезда на груди Кузина красноречивее слов говорили немецкому офицеру, что перед ним не простой советской летчик. Команды расстрелять не последовало, и советский летчик оказался за колючей проволокой. Вскоре территорию лагеря освободили американские войска и передали военнопленных советскому командованию.</w:t>
      </w:r>
    </w:p>
    <w:p w:rsidR="00E533E0" w:rsidRPr="00C53BCF" w:rsidRDefault="00E533E0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20 мая 1945 года А.Г.Кузин возвратился в свой родной полк</w:t>
      </w:r>
      <w:r w:rsidR="00A140A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</w:p>
    <w:p w:rsidR="00F576E3" w:rsidRPr="00C53BCF" w:rsidRDefault="00F576E3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F576E3" w:rsidRPr="00C53BCF" w:rsidRDefault="00F576E3" w:rsidP="00F576E3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29</w:t>
      </w:r>
    </w:p>
    <w:p w:rsidR="00A140A2" w:rsidRPr="00C53BCF" w:rsidRDefault="00A140A2" w:rsidP="00E533E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241B5" w:rsidRPr="00C53BCF" w:rsidRDefault="00A140A2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524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После Победы на протяжении</w:t>
      </w:r>
      <w:r w:rsidR="00F576E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12 лет подполковник А.Г.</w:t>
      </w:r>
      <w:r w:rsidR="00524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Кузин продолжал службу в Военно-воздушных силах СССР. </w:t>
      </w:r>
      <w:r w:rsidR="00F576E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О</w:t>
      </w:r>
      <w:r w:rsidR="005241B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 работал диспетчером Центрального конструкторского бюро (ЦКБ) по судам на подводных крыльях. И здесь Александр Кузин преуспел – его ценные рацпредложения нашли применение на речных судах.</w:t>
      </w:r>
    </w:p>
    <w:p w:rsidR="00B37918" w:rsidRPr="00C53BCF" w:rsidRDefault="00B37918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B37918" w:rsidRPr="00C53BCF" w:rsidRDefault="00B37918" w:rsidP="00B3791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30</w:t>
      </w:r>
    </w:p>
    <w:p w:rsidR="005241B5" w:rsidRPr="00C53BCF" w:rsidRDefault="005241B5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241B5" w:rsidRPr="00C53BCF" w:rsidRDefault="005241B5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E23C4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Александр Григорьевич у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мер 25 февраля 1990 года.</w:t>
      </w:r>
      <w:r w:rsidR="00164E6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На доме, где он жил </w:t>
      </w:r>
      <w:r w:rsidR="00E23C4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 городе Горьком,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(улица Большевистская, </w:t>
      </w:r>
      <w:r w:rsidR="004856B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дом № 3) и в д. Чеченино, на малой родине А.Г.Кузина, установлены</w:t>
      </w:r>
      <w:r w:rsidR="00164E6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4856B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мемориальные</w:t>
      </w:r>
      <w:r w:rsidR="00164E6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4856B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доски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="00164E6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Имя Героя вписано золотом на мемориальной доске, установленной на здании ПТУ № 26.</w:t>
      </w:r>
      <w:r w:rsidR="004856BC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D85A08" w:rsidRPr="00C53BCF" w:rsidRDefault="00D85A08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B37918" w:rsidRPr="00C53BCF" w:rsidRDefault="00B37918" w:rsidP="00B37918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31</w:t>
      </w:r>
    </w:p>
    <w:p w:rsidR="00B37918" w:rsidRPr="00C53BCF" w:rsidRDefault="00B37918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D85A08" w:rsidRPr="00C53BCF" w:rsidRDefault="00D85A08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«Бесстрашный воздушный разведчик» - так называется глава книги Станислава Семёновича Маркова «Герои-кстовчане», посвящённая Василию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>Константинович</w:t>
      </w:r>
      <w:r w:rsidR="00A976B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 Иванову, Герою Советского Союза, лётчику, уроженцу деревни Муханово</w:t>
      </w:r>
      <w:r w:rsidR="001F667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,</w:t>
      </w:r>
      <w:r w:rsidR="00A976B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Безводнинского территориального отдела.</w:t>
      </w:r>
      <w:r w:rsidR="00021AF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A976B7" w:rsidRPr="00C53BCF" w:rsidRDefault="00A976B7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976B7" w:rsidRPr="00C53BCF" w:rsidRDefault="00A976B7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</w:t>
      </w:r>
      <w:r w:rsidR="00B500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Василий Константинович был пилотом пикирующего бомбардировщика Пе-2, на котором совершил 164 боевых вылета. Наш земляк воевал на Северо-Западном, Воронежском и 1-м Украинском фронтах, участвовал в Курской битве, а также в боевых действ</w:t>
      </w:r>
      <w:r w:rsidR="00C3189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иях на территории Украины</w:t>
      </w:r>
      <w:r w:rsidR="00B500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, Польши, Румынии, Чехословакии и Германии. За боевые заслуги отважный летчик награжден Золотой Звездой Героя Советского Союза, орденами Ленина, Красного Знамени (трижды), Отечественной войны I степени и другими наградами.</w:t>
      </w:r>
    </w:p>
    <w:p w:rsidR="00C3189A" w:rsidRPr="00C53BCF" w:rsidRDefault="00C3189A" w:rsidP="005241B5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851EA5" w:rsidRPr="00C53BCF" w:rsidRDefault="00851EA5" w:rsidP="00851EA5">
      <w:pP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32</w:t>
      </w:r>
    </w:p>
    <w:p w:rsidR="00851EA5" w:rsidRPr="00C53BCF" w:rsidRDefault="00851EA5" w:rsidP="003631A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3631A0" w:rsidRPr="00C53BCF" w:rsidRDefault="00C3189A" w:rsidP="003631A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Из впечатляющего списка наград Василия Константиновича первая — орден Кр</w:t>
      </w:r>
      <w:r w:rsidR="009F61E2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асной Звезды, который молодой лё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тчик получил за мужество, проявленное 12 июля 1943 года в бою близ деревни Покровки, где наш земляк выдержал неравную схватку с вражескими истребителями.</w:t>
      </w:r>
    </w:p>
    <w:p w:rsidR="009F61E2" w:rsidRPr="00C53BCF" w:rsidRDefault="009F61E2" w:rsidP="003631A0">
      <w:pPr>
        <w:shd w:val="clear" w:color="auto" w:fill="FFFFFF"/>
        <w:spacing w:after="0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3631A0" w:rsidRPr="00C53BCF" w:rsidRDefault="009F61E2" w:rsidP="009F61E2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1. 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«&lt;…&gt; тов. Иванов был дважды атакован тремя истребителями противника, в результате чего левый мотор был подбит. Истребители противника, увидев, что мотор подбит и самолет начал отставать, начали еще яростнее атаковать, но массированным огнем из всех своих пулеметов тов. Иванов сбил одного Ме-109 ф., остальные два позорно скрылись»,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— пишет в наградном листе майор Зайцев, командир 780-го бомбардировочного авиаполка, в котором на тот момент служил Василий Иванов.</w:t>
      </w:r>
    </w:p>
    <w:p w:rsidR="009F61E2" w:rsidRPr="00C53BCF" w:rsidRDefault="009F61E2" w:rsidP="009F61E2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Разобравшись с «мессерами», наш земляк продолжил выполнение задания. Серьезные повреждения самолета не стали ему в этом помехой.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«На неисправном самолете бомбы были сброшены по цели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,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 и 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пилот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благополучно дотянул до своего аэродрома»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, — продолжает майор Зайцев.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3631A0" w:rsidRPr="00C53BCF" w:rsidRDefault="003631A0" w:rsidP="009F61E2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Еще не раз в течение войны нашему герою вместе с боевыми товарищами удавалось выйти победителями из воздушного боя и не единожды он смог благополучно посадить подбитую машину.</w:t>
      </w:r>
    </w:p>
    <w:p w:rsidR="00053EC8" w:rsidRPr="00C53BCF" w:rsidRDefault="00053EC8" w:rsidP="009F61E2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53EC8" w:rsidRPr="00C53BCF" w:rsidRDefault="00053EC8" w:rsidP="00053EC8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33</w:t>
      </w:r>
    </w:p>
    <w:p w:rsidR="00053EC8" w:rsidRPr="00C53BCF" w:rsidRDefault="00053EC8" w:rsidP="009F61E2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3631A0" w:rsidRPr="00C53BCF" w:rsidRDefault="009F61E2" w:rsidP="009F61E2">
      <w:pPr>
        <w:ind w:left="284"/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Ведущий 1.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Вот еще оди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н славный эпизод боевого пути лё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тчика Иванова:</w:t>
      </w:r>
    </w:p>
    <w:p w:rsidR="003631A0" w:rsidRPr="00C53BCF" w:rsidRDefault="009F61E2" w:rsidP="003B298C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«При выполнении боевого задания в районе Раково его</w:t>
      </w:r>
      <w:r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3631A0" w:rsidRPr="00C53BCF">
        <w:rPr>
          <w:rFonts w:ascii="Times New Roman CYR" w:eastAsia="Times New Roman" w:hAnsi="Times New Roman CYR" w:cs="Times New Roman CYR"/>
          <w:b/>
          <w:bCs/>
          <w:i/>
          <w:kern w:val="36"/>
          <w:sz w:val="24"/>
          <w:szCs w:val="24"/>
          <w:lang w:eastAsia="ru-RU"/>
        </w:rPr>
        <w:t>самолет был атакован шестью истребителями противника. В завязавшемся бою после первой же прицельной очереди экипажем Иванова один истребитель Ме-109 ф. был сбит. Остальные отогнаны огнем пулеметов группы. При выполнении бомбометания в районе Лукановы самолет тов. Иванова был атакован двумя М-109 ф. В результате атаки был подбит правый мотор, который заклинило. Тов. Иванов дотянул до своего аэродрома на одном моторе, пройдя 80 км, и мастерски посадил самолет»,</w:t>
      </w:r>
      <w:r w:rsidR="003631A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— читаем в документе о представлении нашего земляка к награждению орденом Красного Знамени.</w:t>
      </w:r>
    </w:p>
    <w:p w:rsidR="00053EC8" w:rsidRPr="00C53BCF" w:rsidRDefault="00053EC8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53EC8" w:rsidRPr="00C53BCF" w:rsidRDefault="00053EC8" w:rsidP="00053EC8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>Слайд 34</w:t>
      </w:r>
    </w:p>
    <w:p w:rsidR="00053EC8" w:rsidRPr="00C53BCF" w:rsidRDefault="00053EC8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7548FD" w:rsidRPr="00C53BCF" w:rsidRDefault="003B298C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За многочисленные боевые подви</w:t>
      </w:r>
      <w:r w:rsidR="0004652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ги нашему земляку выпала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честь участвовать в историческом Параде Победы на Красной площади 24 июня 1945 года в строю сводного полка 1-го Украинского фронта.</w:t>
      </w:r>
    </w:p>
    <w:p w:rsidR="007548FD" w:rsidRPr="00C53BCF" w:rsidRDefault="00046529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1.</w:t>
      </w:r>
      <w:r w:rsidR="00D6290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После войны герой продолжил службу в авиации и получил очередное звание капитана. В апреле 1949 года Василий Константинович был направлен в </w:t>
      </w:r>
      <w:r w:rsidR="00D6290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Таганрог на высшие офицерские лё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тно-тактические курсы усовершенствования командиров авиационных эскадри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лий.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Но уже в июне подающий </w:t>
      </w:r>
      <w:r w:rsidR="00B80E1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надежды летчик тяжело заболел,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9 июля его не стало.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А было ему всего 28 лет.</w:t>
      </w:r>
      <w:r w:rsidR="00D6290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</w:p>
    <w:p w:rsidR="00053EC8" w:rsidRPr="00C53BCF" w:rsidRDefault="00053EC8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053EC8" w:rsidRPr="00C53BCF" w:rsidRDefault="00053EC8" w:rsidP="00053EC8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35</w:t>
      </w:r>
    </w:p>
    <w:p w:rsidR="00053EC8" w:rsidRPr="00C53BCF" w:rsidRDefault="00053EC8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581369" w:rsidRPr="00C53BCF" w:rsidRDefault="00D62900" w:rsidP="007548FD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Ведущий 2. </w:t>
      </w:r>
      <w:r w:rsidR="00F0018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Похоронен славный лё</w:t>
      </w:r>
      <w:r w:rsidR="007548FD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тчик в Нижнем Новгород</w:t>
      </w:r>
      <w:r w:rsidR="00B80E1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е. </w:t>
      </w:r>
      <w:r w:rsidR="005813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Именем героя названа улица в Сормове, мемориальные доски установлены на новом здании сормовской средней школы № 82 и на памятнике машиностроительного завода.</w:t>
      </w:r>
      <w:r w:rsidR="00581369" w:rsidRPr="00C53BCF">
        <w:t xml:space="preserve"> </w:t>
      </w:r>
      <w:r w:rsidR="005813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В школе № 141 Нижнего Новгорода, где </w:t>
      </w:r>
      <w:r w:rsidR="0017580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работает внук В.К.Иванова и </w:t>
      </w:r>
      <w:r w:rsidR="005813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учился его </w:t>
      </w:r>
      <w:r w:rsidR="0017580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правнук, </w:t>
      </w:r>
      <w:r w:rsidR="00B80E1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установлена Парта</w:t>
      </w:r>
      <w:r w:rsidR="005813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Героя, пос</w:t>
      </w:r>
      <w:r w:rsidR="00B80E13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вященная</w:t>
      </w:r>
      <w:r w:rsidR="0017580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нашему земляку.</w:t>
      </w:r>
      <w:r w:rsidR="00581369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Кстове имя В.К.Иванова вместе с именами других героев-кстовчан вписано золотыми буквами на стеле у Вечного огня на площади Мира.</w:t>
      </w:r>
    </w:p>
    <w:p w:rsidR="00A63E52" w:rsidRPr="00C53BCF" w:rsidRDefault="00A63E52" w:rsidP="0028260E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A63E52" w:rsidRPr="00C53BCF" w:rsidRDefault="00A63E52" w:rsidP="00A63E52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36</w:t>
      </w:r>
    </w:p>
    <w:p w:rsidR="00A63E52" w:rsidRPr="00C53BCF" w:rsidRDefault="00A63E52" w:rsidP="0028260E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E01848" w:rsidRPr="00C53BCF" w:rsidRDefault="00B80E13" w:rsidP="0028260E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1</w:t>
      </w:r>
      <w:r w:rsidR="0028260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="00545C6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В 2025 году весь прогрессивный мир будет встречать 80-летие</w:t>
      </w:r>
      <w:r w:rsidR="0028260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Победы советского народа в Великой Отечественной войне. </w:t>
      </w:r>
      <w:r w:rsidR="003311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Наши земляки, представители военной </w:t>
      </w:r>
      <w:r w:rsidR="00E01848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авиация</w:t>
      </w:r>
      <w:r w:rsidR="003311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, </w:t>
      </w:r>
      <w:r w:rsidR="00E01848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вписала немало ярких страниц в ратную летопись России</w:t>
      </w:r>
      <w:r w:rsidR="003311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. </w:t>
      </w:r>
    </w:p>
    <w:p w:rsidR="0028260E" w:rsidRPr="00C53BCF" w:rsidRDefault="00331195" w:rsidP="0028260E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Ещё больше интересной информации о наших соотечественниках, лётчиках, Героях Советского Союза вы узнаете из книг </w:t>
      </w:r>
      <w:r w:rsidR="0028260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Станислава Семёновича Маркова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«Герои земли Кстовской», Инны </w:t>
      </w:r>
      <w:r w:rsidR="001B6251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Павловны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Командиной «Вечное эхо войны»</w:t>
      </w:r>
      <w:r w:rsidR="00AA23F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.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AA23F0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«Повесть о крылатом друге», написанная Сергеем Макаренко и Николаем Шевченко, посвящена Михаилу Протасовичу </w:t>
      </w:r>
      <w:r w:rsidR="0092020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Ступишину, Аркадия Зюзина «Баллада о непобеждённом».</w:t>
      </w:r>
    </w:p>
    <w:p w:rsidR="000F0BFC" w:rsidRPr="00C53BCF" w:rsidRDefault="00AA23F0" w:rsidP="002A7615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33119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(Ведущий демонстрирует книги, имеющиеся в фонде</w:t>
      </w:r>
      <w:r w:rsidR="0028260E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)</w:t>
      </w:r>
    </w:p>
    <w:p w:rsidR="0092020A" w:rsidRPr="00C53BCF" w:rsidRDefault="0092020A" w:rsidP="002A7615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92020A" w:rsidRPr="00C53BCF" w:rsidRDefault="00A63E52" w:rsidP="002A7615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Слайд 37</w:t>
      </w:r>
    </w:p>
    <w:p w:rsidR="0092020A" w:rsidRPr="00C53BCF" w:rsidRDefault="0092020A" w:rsidP="002A7615">
      <w:pPr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</w:p>
    <w:p w:rsidR="002A7615" w:rsidRPr="00C53BCF" w:rsidRDefault="000F0BFC" w:rsidP="000F0BFC">
      <w:pPr>
        <w:ind w:left="284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Ведущий 2.</w:t>
      </w:r>
      <w:r w:rsidR="00B86217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</w:t>
      </w:r>
      <w:r w:rsidR="001C035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Поэт Николай Путилин посвятил </w:t>
      </w:r>
      <w:r w:rsidR="002A761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Ко</w:t>
      </w:r>
      <w:r w:rsidR="001C0355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нстантину Аверьянову стихотворение, которое в полной мере можно отнести ко всем защитникам неба Родины.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 облаках – акварель рассвета.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Безмятежны цветные сны.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 представить нельзя, что это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lastRenderedPageBreak/>
        <w:t>Потускнеет в дыму войны.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На закате – совсем ещё дети,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А на утро – Отчизны сыны,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Поднимались они на рассвете,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Возвратить в мир цветные сны.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Плотью став из огня и стали,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Не надев запоздалых наград,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Улетали в небесные дали,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Так надеясь, вернуться назад.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Шли они, обретая смелость.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Им уже не дано повзрослеть.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Ведь дорога из детства в зрелость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Пролегает теперь через смерть.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 на этом пути отважны,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Предкам нашим в боях равны,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Краснозвездные экипажи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Обучались азам войны.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Вынув меч, каждый твёрдо знает,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Он</w:t>
      </w:r>
      <w:r w:rsidR="00F8239A"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 xml:space="preserve"> – </w:t>
      </w: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защитник, и этим прав.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И врагам навстречу взлетали,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Смертью смерть на Земле поправ.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Плотью став из огня и стали,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Не надев запоздалых наград,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Улетали в небесные дали,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Так надеясь, вернуться назад…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Но, овеяны вечной славой,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Память в наших сердцах обрели.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Легендарный оплот державы,</w:t>
      </w:r>
    </w:p>
    <w:p w:rsidR="002A7615" w:rsidRPr="00C53BCF" w:rsidRDefault="002A7615" w:rsidP="00F8239A">
      <w:pPr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</w:pPr>
      <w:r w:rsidRPr="00C53BCF">
        <w:rPr>
          <w:rFonts w:ascii="Times New Roman CYR" w:eastAsia="Times New Roman" w:hAnsi="Times New Roman CYR" w:cs="Times New Roman CYR"/>
          <w:bCs/>
          <w:kern w:val="36"/>
          <w:sz w:val="24"/>
          <w:szCs w:val="24"/>
          <w:lang w:eastAsia="ru-RU"/>
        </w:rPr>
        <w:t>Неба Воины, Соль Земли.</w:t>
      </w:r>
      <w:bookmarkStart w:id="0" w:name="_GoBack"/>
      <w:bookmarkEnd w:id="0"/>
    </w:p>
    <w:sectPr w:rsidR="002A7615" w:rsidRPr="00C53BCF" w:rsidSect="003633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05"/>
    <w:rsid w:val="00021AF5"/>
    <w:rsid w:val="00026366"/>
    <w:rsid w:val="000264FC"/>
    <w:rsid w:val="00046529"/>
    <w:rsid w:val="00053EC8"/>
    <w:rsid w:val="0006790C"/>
    <w:rsid w:val="00093977"/>
    <w:rsid w:val="000948F2"/>
    <w:rsid w:val="000C69F0"/>
    <w:rsid w:val="000D5169"/>
    <w:rsid w:val="000D7A18"/>
    <w:rsid w:val="000F0BFC"/>
    <w:rsid w:val="000F2C48"/>
    <w:rsid w:val="001005AC"/>
    <w:rsid w:val="001325F2"/>
    <w:rsid w:val="00133A6A"/>
    <w:rsid w:val="00156F71"/>
    <w:rsid w:val="00164E6E"/>
    <w:rsid w:val="001662B4"/>
    <w:rsid w:val="00170095"/>
    <w:rsid w:val="00175809"/>
    <w:rsid w:val="00197E3E"/>
    <w:rsid w:val="001B6251"/>
    <w:rsid w:val="001C0355"/>
    <w:rsid w:val="001F2C8E"/>
    <w:rsid w:val="001F6672"/>
    <w:rsid w:val="00207B85"/>
    <w:rsid w:val="002113DF"/>
    <w:rsid w:val="002352A1"/>
    <w:rsid w:val="002362F5"/>
    <w:rsid w:val="00267F27"/>
    <w:rsid w:val="00281405"/>
    <w:rsid w:val="0028260E"/>
    <w:rsid w:val="00285023"/>
    <w:rsid w:val="002A7615"/>
    <w:rsid w:val="002C6430"/>
    <w:rsid w:val="003240E6"/>
    <w:rsid w:val="00331195"/>
    <w:rsid w:val="003342DA"/>
    <w:rsid w:val="003631A0"/>
    <w:rsid w:val="003633F8"/>
    <w:rsid w:val="00383AAE"/>
    <w:rsid w:val="003B298C"/>
    <w:rsid w:val="003B701C"/>
    <w:rsid w:val="003D0499"/>
    <w:rsid w:val="003E0DEE"/>
    <w:rsid w:val="003E358C"/>
    <w:rsid w:val="003E52B2"/>
    <w:rsid w:val="00424202"/>
    <w:rsid w:val="004663A9"/>
    <w:rsid w:val="004856BC"/>
    <w:rsid w:val="0048702D"/>
    <w:rsid w:val="004938C2"/>
    <w:rsid w:val="00516FA2"/>
    <w:rsid w:val="00521DC3"/>
    <w:rsid w:val="005241B5"/>
    <w:rsid w:val="005268C5"/>
    <w:rsid w:val="00527730"/>
    <w:rsid w:val="00545C6E"/>
    <w:rsid w:val="00581369"/>
    <w:rsid w:val="00585F53"/>
    <w:rsid w:val="005951BC"/>
    <w:rsid w:val="005A4336"/>
    <w:rsid w:val="005D5C4B"/>
    <w:rsid w:val="00634F25"/>
    <w:rsid w:val="00646CAF"/>
    <w:rsid w:val="00656084"/>
    <w:rsid w:val="006806AE"/>
    <w:rsid w:val="006836E5"/>
    <w:rsid w:val="006A0FAB"/>
    <w:rsid w:val="006B0534"/>
    <w:rsid w:val="006C337F"/>
    <w:rsid w:val="006E203E"/>
    <w:rsid w:val="00711AD6"/>
    <w:rsid w:val="007447A9"/>
    <w:rsid w:val="007548FD"/>
    <w:rsid w:val="0078732F"/>
    <w:rsid w:val="007A3807"/>
    <w:rsid w:val="007C1581"/>
    <w:rsid w:val="007C4471"/>
    <w:rsid w:val="007C45E9"/>
    <w:rsid w:val="007E058B"/>
    <w:rsid w:val="00811B2C"/>
    <w:rsid w:val="008127D3"/>
    <w:rsid w:val="0081451D"/>
    <w:rsid w:val="00832CBE"/>
    <w:rsid w:val="00851E17"/>
    <w:rsid w:val="00851EA5"/>
    <w:rsid w:val="00860B80"/>
    <w:rsid w:val="008668D6"/>
    <w:rsid w:val="00874CA8"/>
    <w:rsid w:val="008818D6"/>
    <w:rsid w:val="008C690E"/>
    <w:rsid w:val="008C7FC9"/>
    <w:rsid w:val="008D0A4C"/>
    <w:rsid w:val="008F5F61"/>
    <w:rsid w:val="00911BE8"/>
    <w:rsid w:val="00916915"/>
    <w:rsid w:val="0092020A"/>
    <w:rsid w:val="0092228B"/>
    <w:rsid w:val="00930933"/>
    <w:rsid w:val="00950620"/>
    <w:rsid w:val="0096543C"/>
    <w:rsid w:val="00984078"/>
    <w:rsid w:val="009C20A4"/>
    <w:rsid w:val="009E2F9A"/>
    <w:rsid w:val="009E5FC6"/>
    <w:rsid w:val="009F45C6"/>
    <w:rsid w:val="009F61E2"/>
    <w:rsid w:val="00A001A2"/>
    <w:rsid w:val="00A02DE0"/>
    <w:rsid w:val="00A140A2"/>
    <w:rsid w:val="00A20563"/>
    <w:rsid w:val="00A4160D"/>
    <w:rsid w:val="00A63E52"/>
    <w:rsid w:val="00A70AEC"/>
    <w:rsid w:val="00A70B6B"/>
    <w:rsid w:val="00A92092"/>
    <w:rsid w:val="00A96E62"/>
    <w:rsid w:val="00A976B7"/>
    <w:rsid w:val="00AA23F0"/>
    <w:rsid w:val="00AB0E5C"/>
    <w:rsid w:val="00AE495F"/>
    <w:rsid w:val="00AE6A87"/>
    <w:rsid w:val="00AE76FD"/>
    <w:rsid w:val="00B32355"/>
    <w:rsid w:val="00B37918"/>
    <w:rsid w:val="00B44609"/>
    <w:rsid w:val="00B50087"/>
    <w:rsid w:val="00B80DF1"/>
    <w:rsid w:val="00B80E13"/>
    <w:rsid w:val="00B86217"/>
    <w:rsid w:val="00C3189A"/>
    <w:rsid w:val="00C53BCF"/>
    <w:rsid w:val="00C559CD"/>
    <w:rsid w:val="00C624A9"/>
    <w:rsid w:val="00C70C6E"/>
    <w:rsid w:val="00C90F8D"/>
    <w:rsid w:val="00CC0280"/>
    <w:rsid w:val="00D0390F"/>
    <w:rsid w:val="00D17DEF"/>
    <w:rsid w:val="00D228C3"/>
    <w:rsid w:val="00D3686A"/>
    <w:rsid w:val="00D4536A"/>
    <w:rsid w:val="00D62900"/>
    <w:rsid w:val="00D638C8"/>
    <w:rsid w:val="00D84129"/>
    <w:rsid w:val="00D85A08"/>
    <w:rsid w:val="00D876BA"/>
    <w:rsid w:val="00D94979"/>
    <w:rsid w:val="00DC6324"/>
    <w:rsid w:val="00DD31B5"/>
    <w:rsid w:val="00DE01C0"/>
    <w:rsid w:val="00DE341D"/>
    <w:rsid w:val="00E01848"/>
    <w:rsid w:val="00E04CFB"/>
    <w:rsid w:val="00E23C49"/>
    <w:rsid w:val="00E33374"/>
    <w:rsid w:val="00E533E0"/>
    <w:rsid w:val="00E70151"/>
    <w:rsid w:val="00E8330C"/>
    <w:rsid w:val="00EA241D"/>
    <w:rsid w:val="00ED1D5C"/>
    <w:rsid w:val="00ED44D4"/>
    <w:rsid w:val="00F00187"/>
    <w:rsid w:val="00F15ABE"/>
    <w:rsid w:val="00F244A4"/>
    <w:rsid w:val="00F576E3"/>
    <w:rsid w:val="00F67FE7"/>
    <w:rsid w:val="00F7310D"/>
    <w:rsid w:val="00F8239A"/>
    <w:rsid w:val="00F972CD"/>
    <w:rsid w:val="00FC4A06"/>
    <w:rsid w:val="00FD139F"/>
    <w:rsid w:val="00FD5672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7ACE-7892-4502-9C5E-5D7E87A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7011178_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10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2024-08-13T11:09:00Z</dcterms:created>
  <dcterms:modified xsi:type="dcterms:W3CDTF">2024-10-01T06:33:00Z</dcterms:modified>
</cp:coreProperties>
</file>