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B6" w:rsidRPr="002B4B8B" w:rsidRDefault="000005B6" w:rsidP="00F8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8B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95060" w:rsidRPr="002B4B8B" w:rsidRDefault="00C95060" w:rsidP="00F8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Слайд 1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(название мероприятия0</w:t>
      </w:r>
    </w:p>
    <w:p w:rsidR="005C5BBA" w:rsidRPr="002B4B8B" w:rsidRDefault="000005B6" w:rsidP="00F8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8B">
        <w:rPr>
          <w:rFonts w:ascii="Times New Roman" w:hAnsi="Times New Roman" w:cs="Times New Roman"/>
          <w:b/>
          <w:sz w:val="28"/>
          <w:szCs w:val="28"/>
        </w:rPr>
        <w:t>Вечер-портрет «</w:t>
      </w:r>
      <w:r w:rsidR="00B847CD" w:rsidRPr="002B4B8B">
        <w:rPr>
          <w:rFonts w:ascii="Times New Roman" w:hAnsi="Times New Roman" w:cs="Times New Roman"/>
          <w:b/>
          <w:sz w:val="28"/>
          <w:szCs w:val="28"/>
        </w:rPr>
        <w:t>Владимир Даль: нижегородские страницы</w:t>
      </w:r>
      <w:r w:rsidRPr="002B4B8B">
        <w:rPr>
          <w:rFonts w:ascii="Times New Roman" w:hAnsi="Times New Roman" w:cs="Times New Roman"/>
          <w:b/>
          <w:sz w:val="28"/>
          <w:szCs w:val="28"/>
        </w:rPr>
        <w:t>»</w:t>
      </w:r>
    </w:p>
    <w:p w:rsidR="00C95060" w:rsidRPr="002B4B8B" w:rsidRDefault="00C95060" w:rsidP="00F8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FD1075" w:rsidRPr="002B4B8B" w:rsidRDefault="00571F67" w:rsidP="00F50B19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B4B8B">
        <w:rPr>
          <w:rFonts w:ascii="Times New Roman" w:hAnsi="Times New Roman" w:cs="Times New Roman"/>
          <w:sz w:val="24"/>
          <w:szCs w:val="24"/>
        </w:rPr>
        <w:t xml:space="preserve"> </w:t>
      </w:r>
      <w:r w:rsidR="00F90680" w:rsidRPr="002B4B8B">
        <w:rPr>
          <w:rFonts w:ascii="Times New Roman" w:hAnsi="Times New Roman" w:cs="Times New Roman"/>
          <w:sz w:val="24"/>
          <w:szCs w:val="24"/>
        </w:rPr>
        <w:t>Жители Скандинавии</w:t>
      </w:r>
      <w:r w:rsidR="00B847CD" w:rsidRPr="002B4B8B">
        <w:rPr>
          <w:rFonts w:ascii="Times New Roman" w:hAnsi="Times New Roman" w:cs="Times New Roman"/>
          <w:sz w:val="24"/>
          <w:szCs w:val="24"/>
        </w:rPr>
        <w:t xml:space="preserve"> считают великого л</w:t>
      </w:r>
      <w:r w:rsidR="00F50B19" w:rsidRPr="002B4B8B">
        <w:rPr>
          <w:rFonts w:ascii="Times New Roman" w:hAnsi="Times New Roman" w:cs="Times New Roman"/>
          <w:sz w:val="24"/>
          <w:szCs w:val="24"/>
        </w:rPr>
        <w:t>ексикографа своим</w:t>
      </w:r>
      <w:r w:rsidR="00B847CD" w:rsidRPr="002B4B8B">
        <w:rPr>
          <w:rFonts w:ascii="Times New Roman" w:hAnsi="Times New Roman" w:cs="Times New Roman"/>
          <w:sz w:val="24"/>
          <w:szCs w:val="24"/>
        </w:rPr>
        <w:t xml:space="preserve">, так как отец его датчанин по происхождению, украинцы – своим, потому что родился в </w:t>
      </w:r>
      <w:proofErr w:type="spellStart"/>
      <w:r w:rsidR="00B847CD" w:rsidRPr="002B4B8B">
        <w:rPr>
          <w:rFonts w:ascii="Times New Roman" w:hAnsi="Times New Roman" w:cs="Times New Roman"/>
          <w:sz w:val="24"/>
          <w:szCs w:val="24"/>
        </w:rPr>
        <w:t>Лугани</w:t>
      </w:r>
      <w:proofErr w:type="spellEnd"/>
      <w:r w:rsidR="004D2D79" w:rsidRPr="002B4B8B">
        <w:rPr>
          <w:rFonts w:ascii="Times New Roman" w:hAnsi="Times New Roman" w:cs="Times New Roman"/>
          <w:sz w:val="24"/>
          <w:szCs w:val="24"/>
        </w:rPr>
        <w:t xml:space="preserve"> Екатеринославской губернии на Украине</w:t>
      </w:r>
      <w:r w:rsidR="00F1154F" w:rsidRPr="002B4B8B">
        <w:rPr>
          <w:rFonts w:ascii="Times New Roman" w:hAnsi="Times New Roman" w:cs="Times New Roman"/>
          <w:sz w:val="24"/>
          <w:szCs w:val="24"/>
        </w:rPr>
        <w:t xml:space="preserve"> (ныне </w:t>
      </w:r>
      <w:r w:rsidR="00FD1075" w:rsidRPr="002B4B8B">
        <w:rPr>
          <w:rFonts w:ascii="Times New Roman" w:hAnsi="Times New Roman" w:cs="Times New Roman"/>
          <w:sz w:val="24"/>
          <w:szCs w:val="24"/>
        </w:rPr>
        <w:t xml:space="preserve">- </w:t>
      </w:r>
      <w:r w:rsidR="00F1154F" w:rsidRPr="002B4B8B">
        <w:rPr>
          <w:rFonts w:ascii="Times New Roman" w:hAnsi="Times New Roman" w:cs="Times New Roman"/>
          <w:sz w:val="24"/>
          <w:szCs w:val="24"/>
        </w:rPr>
        <w:t xml:space="preserve">город Луганск и Луганская </w:t>
      </w:r>
      <w:r w:rsidR="007A2540" w:rsidRPr="002B4B8B">
        <w:rPr>
          <w:rFonts w:ascii="Times New Roman" w:hAnsi="Times New Roman" w:cs="Times New Roman"/>
          <w:sz w:val="24"/>
          <w:szCs w:val="24"/>
        </w:rPr>
        <w:t>народная республика входит в состав</w:t>
      </w:r>
      <w:r w:rsidR="00F1154F" w:rsidRPr="002B4B8B">
        <w:rPr>
          <w:rFonts w:ascii="Times New Roman" w:hAnsi="Times New Roman" w:cs="Times New Roman"/>
          <w:sz w:val="24"/>
          <w:szCs w:val="24"/>
        </w:rPr>
        <w:t xml:space="preserve"> Российской Федерации)</w:t>
      </w:r>
      <w:r w:rsidR="00FD1075" w:rsidRPr="002B4B8B">
        <w:rPr>
          <w:rFonts w:ascii="Times New Roman" w:hAnsi="Times New Roman" w:cs="Times New Roman"/>
          <w:sz w:val="24"/>
          <w:szCs w:val="24"/>
        </w:rPr>
        <w:t xml:space="preserve">, </w:t>
      </w:r>
      <w:r w:rsidR="00F50B19" w:rsidRPr="002B4B8B">
        <w:rPr>
          <w:rFonts w:ascii="Times New Roman" w:hAnsi="Times New Roman" w:cs="Times New Roman"/>
          <w:sz w:val="24"/>
          <w:szCs w:val="24"/>
        </w:rPr>
        <w:t>казахи Оренбуржья – своим: до сих п</w:t>
      </w:r>
      <w:r w:rsidR="00F80E0D" w:rsidRPr="002B4B8B">
        <w:rPr>
          <w:rFonts w:ascii="Times New Roman" w:hAnsi="Times New Roman" w:cs="Times New Roman"/>
          <w:sz w:val="24"/>
          <w:szCs w:val="24"/>
        </w:rPr>
        <w:t>ор в казахском народе ходят о нё</w:t>
      </w:r>
      <w:r w:rsidR="00F50B19" w:rsidRPr="002B4B8B">
        <w:rPr>
          <w:rFonts w:ascii="Times New Roman" w:hAnsi="Times New Roman" w:cs="Times New Roman"/>
          <w:sz w:val="24"/>
          <w:szCs w:val="24"/>
        </w:rPr>
        <w:t>м легенды как о человеке кристальной</w:t>
      </w:r>
      <w:r w:rsidR="00FD1075" w:rsidRPr="002B4B8B">
        <w:rPr>
          <w:rFonts w:ascii="Times New Roman" w:hAnsi="Times New Roman" w:cs="Times New Roman"/>
          <w:sz w:val="24"/>
          <w:szCs w:val="24"/>
        </w:rPr>
        <w:t xml:space="preserve"> честности.</w:t>
      </w:r>
      <w:r w:rsidR="00F50B19" w:rsidRPr="002B4B8B">
        <w:rPr>
          <w:rFonts w:ascii="Times New Roman" w:hAnsi="Times New Roman" w:cs="Times New Roman"/>
          <w:sz w:val="24"/>
          <w:szCs w:val="24"/>
        </w:rPr>
        <w:t xml:space="preserve"> Своим считаю</w:t>
      </w:r>
      <w:r w:rsidR="00FD1075" w:rsidRPr="002B4B8B">
        <w:rPr>
          <w:rFonts w:ascii="Times New Roman" w:hAnsi="Times New Roman" w:cs="Times New Roman"/>
          <w:sz w:val="24"/>
          <w:szCs w:val="24"/>
        </w:rPr>
        <w:t xml:space="preserve">т его петербуржцы, </w:t>
      </w:r>
      <w:r w:rsidR="00F50B19" w:rsidRPr="002B4B8B">
        <w:rPr>
          <w:rFonts w:ascii="Times New Roman" w:hAnsi="Times New Roman" w:cs="Times New Roman"/>
          <w:sz w:val="24"/>
          <w:szCs w:val="24"/>
        </w:rPr>
        <w:t xml:space="preserve">москвичи… </w:t>
      </w:r>
      <w:r w:rsidR="00FD1075" w:rsidRPr="002B4B8B">
        <w:rPr>
          <w:rFonts w:ascii="Times New Roman" w:hAnsi="Times New Roman" w:cs="Times New Roman"/>
          <w:sz w:val="24"/>
          <w:szCs w:val="24"/>
        </w:rPr>
        <w:t>Но малой творческой родиной Владимира Иванович</w:t>
      </w:r>
      <w:r w:rsidR="00F90680" w:rsidRPr="002B4B8B">
        <w:rPr>
          <w:rFonts w:ascii="Times New Roman" w:hAnsi="Times New Roman" w:cs="Times New Roman"/>
          <w:sz w:val="24"/>
          <w:szCs w:val="24"/>
        </w:rPr>
        <w:t>а Даля по праву считается</w:t>
      </w:r>
      <w:r w:rsidR="00025ABE" w:rsidRPr="002B4B8B">
        <w:rPr>
          <w:rFonts w:ascii="Times New Roman" w:hAnsi="Times New Roman" w:cs="Times New Roman"/>
          <w:sz w:val="24"/>
          <w:szCs w:val="24"/>
        </w:rPr>
        <w:t xml:space="preserve"> Нижний Новгород.</w:t>
      </w:r>
    </w:p>
    <w:p w:rsidR="001443A0" w:rsidRPr="002B4B8B" w:rsidRDefault="001443A0" w:rsidP="00144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2B4B8B" w:rsidRPr="002B4B8B" w:rsidRDefault="00025ABE" w:rsidP="00C66BCF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В 1849 году этнограф по долгу службы переехал из </w:t>
      </w:r>
      <w:r w:rsidR="0054119E" w:rsidRPr="002B4B8B">
        <w:rPr>
          <w:rFonts w:ascii="Times New Roman" w:hAnsi="Times New Roman" w:cs="Times New Roman"/>
          <w:sz w:val="24"/>
          <w:szCs w:val="24"/>
        </w:rPr>
        <w:t xml:space="preserve">Петербурга в Нижний Новгород. Вместе со своей семьёй он поселился в доме № 25 по улице </w:t>
      </w:r>
      <w:proofErr w:type="spellStart"/>
      <w:r w:rsidR="0054119E" w:rsidRPr="002B4B8B">
        <w:rPr>
          <w:rFonts w:ascii="Times New Roman" w:hAnsi="Times New Roman" w:cs="Times New Roman"/>
          <w:sz w:val="24"/>
          <w:szCs w:val="24"/>
        </w:rPr>
        <w:t>Печёрской</w:t>
      </w:r>
      <w:proofErr w:type="spellEnd"/>
      <w:r w:rsidR="0054119E" w:rsidRPr="002B4B8B">
        <w:rPr>
          <w:rFonts w:ascii="Times New Roman" w:hAnsi="Times New Roman" w:cs="Times New Roman"/>
          <w:sz w:val="24"/>
          <w:szCs w:val="24"/>
        </w:rPr>
        <w:t xml:space="preserve">. В этом же здании находилась Нижегородская удельная контора, которую и возглавил Владимир Иванович. </w:t>
      </w:r>
    </w:p>
    <w:p w:rsidR="002B4B8B" w:rsidRPr="002B4B8B" w:rsidRDefault="002B4B8B" w:rsidP="002B4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Слайд 4</w:t>
      </w:r>
      <w:r w:rsidR="00757052">
        <w:rPr>
          <w:rFonts w:ascii="Times New Roman" w:hAnsi="Times New Roman" w:cs="Times New Roman"/>
          <w:b/>
          <w:sz w:val="24"/>
          <w:szCs w:val="24"/>
        </w:rPr>
        <w:t>, 5</w:t>
      </w:r>
    </w:p>
    <w:p w:rsidR="000F29D9" w:rsidRDefault="0054119E" w:rsidP="00C66BCF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По роду деятельности ему приходилось ежедневно иметь дело с десятками людей, решая их имущественные вопросы. Всего в его ведомстве находилось порядка сорока тысяч крестьян. </w:t>
      </w:r>
      <w:r w:rsidR="005B3374" w:rsidRPr="002B4B8B">
        <w:rPr>
          <w:rFonts w:ascii="Times New Roman" w:hAnsi="Times New Roman" w:cs="Times New Roman"/>
          <w:sz w:val="24"/>
          <w:szCs w:val="24"/>
        </w:rPr>
        <w:t>Всеми силами Даль боролся с процветающим взяточничеством и служебным произволом власть имущих.</w:t>
      </w:r>
      <w:r w:rsidR="008B20F5" w:rsidRPr="002B4B8B">
        <w:rPr>
          <w:rFonts w:ascii="Times New Roman" w:hAnsi="Times New Roman" w:cs="Times New Roman"/>
          <w:sz w:val="24"/>
          <w:szCs w:val="24"/>
        </w:rPr>
        <w:t xml:space="preserve"> Он часто конфликтовал с земской пол</w:t>
      </w:r>
      <w:r w:rsidR="00E96D68" w:rsidRPr="002B4B8B">
        <w:rPr>
          <w:rFonts w:ascii="Times New Roman" w:hAnsi="Times New Roman" w:cs="Times New Roman"/>
          <w:sz w:val="24"/>
          <w:szCs w:val="24"/>
        </w:rPr>
        <w:t>ицией, которая наживалась за счё</w:t>
      </w:r>
      <w:r w:rsidR="008B20F5" w:rsidRPr="002B4B8B">
        <w:rPr>
          <w:rFonts w:ascii="Times New Roman" w:hAnsi="Times New Roman" w:cs="Times New Roman"/>
          <w:sz w:val="24"/>
          <w:szCs w:val="24"/>
        </w:rPr>
        <w:t>т неосведомленност</w:t>
      </w:r>
      <w:r w:rsidR="00B63EC7" w:rsidRPr="002B4B8B">
        <w:rPr>
          <w:rFonts w:ascii="Times New Roman" w:hAnsi="Times New Roman" w:cs="Times New Roman"/>
          <w:sz w:val="24"/>
          <w:szCs w:val="24"/>
        </w:rPr>
        <w:t>и простых людей о своих правах.</w:t>
      </w:r>
      <w:r w:rsidR="00447DE3" w:rsidRPr="002B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CF" w:rsidRPr="002B4B8B" w:rsidRDefault="00C66BCF" w:rsidP="00C66BCF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В стихотворении «Владимир Даль на Нижегородской ярмарке» наш земляк, поэт Александр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Фигарев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, описал </w:t>
      </w:r>
      <w:r w:rsidR="008E5D61" w:rsidRPr="002B4B8B">
        <w:rPr>
          <w:rFonts w:ascii="Times New Roman" w:hAnsi="Times New Roman" w:cs="Times New Roman"/>
          <w:sz w:val="24"/>
          <w:szCs w:val="24"/>
        </w:rPr>
        <w:t>подобную историю: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Лошадь украли у мужика,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Он обыскал всю округу и город.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А полицейские за бока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Взяли скоро его, как вора.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Но самого себя обокрасть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Не удалось никому на свете.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Конь не иголка, а смог пропасть,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Будто унес его буйный ветер.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Горе на ярмарке Даль увидал,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Дело уладил, помог с деньгами.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И уже мужик зашагал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 город Семенов своими ногами.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Шел – удивлялся, хоть был сердит: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«Вроде бы бар таких не бывает.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Как по-мужицки он говорит,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И как отец меня понимает».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Даль помахал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семеновцу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вслед.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Был он задумчив и так печален:</w:t>
      </w:r>
    </w:p>
    <w:p w:rsidR="00C66BCF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Мало кто знал, что у Даля дед –</w:t>
      </w:r>
    </w:p>
    <w:p w:rsidR="00B63EC7" w:rsidRPr="002B4B8B" w:rsidRDefault="00C66BCF" w:rsidP="00C66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Старообрядец, русский датчанин.</w:t>
      </w:r>
    </w:p>
    <w:p w:rsidR="002B4B8B" w:rsidRPr="002B4B8B" w:rsidRDefault="00073A92" w:rsidP="002B4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6</w:t>
      </w:r>
    </w:p>
    <w:p w:rsidR="00C93BAC" w:rsidRPr="002B4B8B" w:rsidRDefault="00694761" w:rsidP="00F50B19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ab/>
      </w:r>
      <w:r w:rsidR="00C93BAC" w:rsidRPr="002B4B8B">
        <w:rPr>
          <w:rFonts w:ascii="Times New Roman" w:hAnsi="Times New Roman" w:cs="Times New Roman"/>
          <w:sz w:val="24"/>
          <w:szCs w:val="24"/>
        </w:rPr>
        <w:t>Несмотря на колоссальную занятость</w:t>
      </w:r>
      <w:r w:rsidR="001A4A78" w:rsidRPr="002B4B8B">
        <w:rPr>
          <w:rFonts w:ascii="Times New Roman" w:hAnsi="Times New Roman" w:cs="Times New Roman"/>
          <w:sz w:val="24"/>
          <w:szCs w:val="24"/>
        </w:rPr>
        <w:t xml:space="preserve"> на государственной службе</w:t>
      </w:r>
      <w:r w:rsidR="00C93BAC" w:rsidRPr="002B4B8B">
        <w:rPr>
          <w:rFonts w:ascii="Times New Roman" w:hAnsi="Times New Roman" w:cs="Times New Roman"/>
          <w:sz w:val="24"/>
          <w:szCs w:val="24"/>
        </w:rPr>
        <w:t>, Владимир Иванович продолжал свои этнографические и лингвистические поиски. Работа над</w:t>
      </w:r>
      <w:r w:rsidR="00286CE3">
        <w:rPr>
          <w:rFonts w:ascii="Times New Roman" w:hAnsi="Times New Roman" w:cs="Times New Roman"/>
          <w:sz w:val="24"/>
          <w:szCs w:val="24"/>
        </w:rPr>
        <w:t xml:space="preserve"> делом всей его жизни — «Словарё</w:t>
      </w:r>
      <w:r w:rsidR="00C93BAC" w:rsidRPr="002B4B8B">
        <w:rPr>
          <w:rFonts w:ascii="Times New Roman" w:hAnsi="Times New Roman" w:cs="Times New Roman"/>
          <w:sz w:val="24"/>
          <w:szCs w:val="24"/>
        </w:rPr>
        <w:t xml:space="preserve">м живого великорусского языка» стала в разы продуктивнее. Работая в Нижегородской губернии, ученый продвинулся в составлении словаря до буквы «П». </w:t>
      </w:r>
    </w:p>
    <w:p w:rsidR="00494BD6" w:rsidRPr="002B4B8B" w:rsidRDefault="00460CFA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4BD6" w:rsidRPr="002B4B8B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 w:rsidR="00494BD6" w:rsidRPr="002B4B8B">
        <w:rPr>
          <w:rFonts w:ascii="Times New Roman" w:hAnsi="Times New Roman" w:cs="Times New Roman"/>
          <w:sz w:val="24"/>
          <w:szCs w:val="24"/>
        </w:rPr>
        <w:t xml:space="preserve"> внимательно вслушивался в речь своих многочисленных посетителей в удельной конторе, подробно расспрашивая их об особенностях каждого местного говора. Он был одним из первых лингвистов, обратившихся к изучению живой речи методом непосредственного наблюдения. «Сидя на одном месте, в столице, нельзя выучиться по-русски…», - утверждал учёный.</w:t>
      </w:r>
      <w:r w:rsidR="000A251D" w:rsidRPr="002B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92" w:rsidRPr="00073A92" w:rsidRDefault="000F29D9" w:rsidP="00073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7, 8</w:t>
      </w:r>
    </w:p>
    <w:p w:rsidR="00CB6D3A" w:rsidRDefault="00073A92" w:rsidP="004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4BD6" w:rsidRPr="002B4B8B">
        <w:rPr>
          <w:rFonts w:ascii="Times New Roman" w:hAnsi="Times New Roman" w:cs="Times New Roman"/>
          <w:sz w:val="24"/>
          <w:szCs w:val="24"/>
        </w:rPr>
        <w:t>Богатейшие возможности для интенсивной работы над Словарем давала Нижегородская ярмарка, интернациональная и многоязычная, где Владимир Иванович в буквальном смысле охотился за меткими словечками. Говорят, что за все годы Даль не пропустил ни одного «сезона охоты» за образцами устного народного творчества.</w:t>
      </w:r>
      <w:r w:rsidR="00CB6D3A" w:rsidRPr="002B4B8B">
        <w:rPr>
          <w:rFonts w:ascii="Times New Roman" w:hAnsi="Times New Roman" w:cs="Times New Roman"/>
          <w:sz w:val="24"/>
          <w:szCs w:val="24"/>
        </w:rPr>
        <w:t xml:space="preserve"> После плодотворной работы на ярмарках Даль окончательно был готов представить свое детище — сборник пословиц. </w:t>
      </w:r>
    </w:p>
    <w:p w:rsidR="00774340" w:rsidRPr="00774340" w:rsidRDefault="000F29D9" w:rsidP="0077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494BD6" w:rsidRPr="002B4B8B" w:rsidRDefault="00494BD6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 его замечательном собрании «Пословицы русского народа» мы узнаем, как в XIX веке относились к нижегородцам жители других губерний.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b/>
          <w:i/>
          <w:sz w:val="24"/>
          <w:szCs w:val="24"/>
        </w:rPr>
        <w:t>«Нижний – сосед Москве ближний: дома каме</w:t>
      </w:r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нные, люди железные». 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Как тут не вспомнить, что именно эти железные люди во главе с </w:t>
      </w:r>
      <w:proofErr w:type="spellStart"/>
      <w:r w:rsidR="00CB6D3A" w:rsidRPr="002B4B8B">
        <w:rPr>
          <w:rFonts w:ascii="Times New Roman" w:hAnsi="Times New Roman" w:cs="Times New Roman"/>
          <w:sz w:val="24"/>
          <w:szCs w:val="24"/>
        </w:rPr>
        <w:t>Козьмой</w:t>
      </w:r>
      <w:proofErr w:type="spellEnd"/>
      <w:r w:rsidR="00CB6D3A" w:rsidRPr="002B4B8B">
        <w:rPr>
          <w:rFonts w:ascii="Times New Roman" w:hAnsi="Times New Roman" w:cs="Times New Roman"/>
          <w:sz w:val="24"/>
          <w:szCs w:val="24"/>
        </w:rPr>
        <w:t xml:space="preserve"> Мининым спасли Россию! </w:t>
      </w:r>
      <w:r w:rsidRPr="002B4B8B">
        <w:rPr>
          <w:rFonts w:ascii="Times New Roman" w:hAnsi="Times New Roman" w:cs="Times New Roman"/>
          <w:sz w:val="24"/>
          <w:szCs w:val="24"/>
        </w:rPr>
        <w:t>И словно в подтверждение этих слов еще поговорка:</w:t>
      </w:r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4BD6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b/>
          <w:i/>
          <w:sz w:val="24"/>
          <w:szCs w:val="24"/>
        </w:rPr>
        <w:t>«Мы бы (нижегородцы) не собрались да не встали, так вы б</w:t>
      </w:r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ы поганую землю носом копали». </w:t>
      </w:r>
      <w:r w:rsidR="00CB6D3A" w:rsidRPr="002B4B8B">
        <w:rPr>
          <w:rFonts w:ascii="Times New Roman" w:hAnsi="Times New Roman" w:cs="Times New Roman"/>
          <w:sz w:val="24"/>
          <w:szCs w:val="24"/>
        </w:rPr>
        <w:t xml:space="preserve">Здесь явный намёк </w:t>
      </w:r>
      <w:r w:rsidRPr="002B4B8B">
        <w:rPr>
          <w:rFonts w:ascii="Times New Roman" w:hAnsi="Times New Roman" w:cs="Times New Roman"/>
          <w:sz w:val="24"/>
          <w:szCs w:val="24"/>
        </w:rPr>
        <w:t xml:space="preserve">на времена князя </w:t>
      </w:r>
      <w:r w:rsidR="00CB6D3A" w:rsidRPr="002B4B8B">
        <w:rPr>
          <w:rFonts w:ascii="Times New Roman" w:hAnsi="Times New Roman" w:cs="Times New Roman"/>
          <w:sz w:val="24"/>
          <w:szCs w:val="24"/>
        </w:rPr>
        <w:t>Пожарского и гражданина Минина.</w:t>
      </w:r>
    </w:p>
    <w:p w:rsidR="00CB6D3A" w:rsidRPr="002B4B8B" w:rsidRDefault="00494BD6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А вот еще про особенности Нижнего Новгорода и земли нижегородской: 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b/>
          <w:i/>
          <w:sz w:val="24"/>
          <w:szCs w:val="24"/>
        </w:rPr>
        <w:t>«Воды много, а почерпнуть нечего»</w:t>
      </w:r>
    </w:p>
    <w:p w:rsidR="00CB6D3A" w:rsidRPr="002B4B8B" w:rsidRDefault="00CB6D3A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 Пословица означает, </w:t>
      </w:r>
      <w:r w:rsidR="00494BD6" w:rsidRPr="002B4B8B">
        <w:rPr>
          <w:rFonts w:ascii="Times New Roman" w:hAnsi="Times New Roman" w:cs="Times New Roman"/>
          <w:sz w:val="24"/>
          <w:szCs w:val="24"/>
        </w:rPr>
        <w:t xml:space="preserve">Нижний </w:t>
      </w:r>
      <w:r w:rsidRPr="002B4B8B">
        <w:rPr>
          <w:rFonts w:ascii="Times New Roman" w:hAnsi="Times New Roman" w:cs="Times New Roman"/>
          <w:sz w:val="24"/>
          <w:szCs w:val="24"/>
        </w:rPr>
        <w:t>стоит на двух реках, но на горе, поэтому просто черпать воду крайне затруднительно.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«Стоят нижегородцы на горе, смотрят да бают: чай, примечай, куда чайки летят». </w:t>
      </w:r>
    </w:p>
    <w:p w:rsidR="00494BD6" w:rsidRPr="002B4B8B" w:rsidRDefault="00CB6D3A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Как правило, чайки летят туда, где есть вода.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Есть и ироничные, задиристые поговорки, словно жители одного нижегородского селения насмехаются над другими</w:t>
      </w:r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B6D3A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Бородка –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нижегородка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, а ус –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макарьевский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Нижегороды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не уроды. Нижегородцы – водохлебы.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Нижегород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либо мот, либо вор, либо пьяница, либо жена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гулявица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. Будто из Елховки, стрижены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верховки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(т. е. маковки). Кстово – Христово: чарочка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маленька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, да винцо хорошо.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Татинец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да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Слопинец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(села) — ворам кормилец. На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Арать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воровать, на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Якшень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продав</w:t>
      </w:r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ать, в </w:t>
      </w:r>
      <w:proofErr w:type="spellStart"/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>Мурашкино</w:t>
      </w:r>
      <w:proofErr w:type="spellEnd"/>
      <w:r w:rsidR="00CB6D3A"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концы хоронить. </w:t>
      </w:r>
    </w:p>
    <w:p w:rsidR="00494BD6" w:rsidRPr="002B4B8B" w:rsidRDefault="00494BD6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Арать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уезда,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Якшень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Мурашкино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Княгининского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>).</w:t>
      </w:r>
    </w:p>
    <w:p w:rsidR="008C1589" w:rsidRPr="002B4B8B" w:rsidRDefault="006113AD" w:rsidP="004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роду занятий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8C1589" w:rsidRPr="002B4B8B">
        <w:rPr>
          <w:rFonts w:ascii="Times New Roman" w:hAnsi="Times New Roman" w:cs="Times New Roman"/>
          <w:sz w:val="24"/>
          <w:szCs w:val="24"/>
        </w:rPr>
        <w:t>ижегородчины</w:t>
      </w:r>
      <w:proofErr w:type="spellEnd"/>
      <w:r w:rsidR="008C1589" w:rsidRPr="002B4B8B">
        <w:rPr>
          <w:rFonts w:ascii="Times New Roman" w:hAnsi="Times New Roman" w:cs="Times New Roman"/>
          <w:sz w:val="24"/>
          <w:szCs w:val="24"/>
        </w:rPr>
        <w:t xml:space="preserve"> получили следующие определения:</w:t>
      </w:r>
    </w:p>
    <w:p w:rsidR="00A4690C" w:rsidRPr="002B4B8B" w:rsidRDefault="00494BD6" w:rsidP="00494B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Васильцы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(р. Сура) –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стерлядники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C1589" w:rsidRPr="002B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89" w:rsidRPr="002B4B8B" w:rsidRDefault="008C1589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Жители Васильсурска Воротынского района – знаменитые рыбаки</w:t>
      </w:r>
      <w:r w:rsidR="00A4690C" w:rsidRPr="002B4B8B">
        <w:rPr>
          <w:rFonts w:ascii="Times New Roman" w:hAnsi="Times New Roman" w:cs="Times New Roman"/>
          <w:sz w:val="24"/>
          <w:szCs w:val="24"/>
        </w:rPr>
        <w:t>. Их главный улов –</w:t>
      </w:r>
      <w:r w:rsidRPr="002B4B8B">
        <w:rPr>
          <w:rFonts w:ascii="Times New Roman" w:hAnsi="Times New Roman" w:cs="Times New Roman"/>
          <w:sz w:val="24"/>
          <w:szCs w:val="24"/>
        </w:rPr>
        <w:t xml:space="preserve"> стерляд</w:t>
      </w:r>
      <w:r w:rsidR="00A4690C" w:rsidRPr="002B4B8B">
        <w:rPr>
          <w:rFonts w:ascii="Times New Roman" w:hAnsi="Times New Roman" w:cs="Times New Roman"/>
          <w:sz w:val="24"/>
          <w:szCs w:val="24"/>
        </w:rPr>
        <w:t>ка.</w:t>
      </w:r>
    </w:p>
    <w:p w:rsidR="00A4690C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Княгининцы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шапошники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. Шапками обоз задавили. </w:t>
      </w:r>
    </w:p>
    <w:p w:rsidR="00A4690C" w:rsidRPr="002B4B8B" w:rsidRDefault="00A4690C" w:rsidP="00494B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Княгинино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славилось мастерами по пошиву головных уборов.</w:t>
      </w:r>
    </w:p>
    <w:p w:rsidR="00A4690C" w:rsidRPr="002B4B8B" w:rsidRDefault="00494BD6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Мурашкинцы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тулупники,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рубезок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кислый, кислая овчина. </w:t>
      </w:r>
    </w:p>
    <w:p w:rsidR="00A4690C" w:rsidRPr="002B4B8B" w:rsidRDefault="00A12739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A4690C" w:rsidRPr="002B4B8B">
        <w:rPr>
          <w:rFonts w:ascii="Times New Roman" w:hAnsi="Times New Roman" w:cs="Times New Roman"/>
          <w:sz w:val="24"/>
          <w:szCs w:val="24"/>
        </w:rPr>
        <w:t>Мурашкино</w:t>
      </w:r>
      <w:proofErr w:type="spellEnd"/>
      <w:r w:rsidR="00A4690C" w:rsidRPr="002B4B8B">
        <w:rPr>
          <w:rFonts w:ascii="Times New Roman" w:hAnsi="Times New Roman" w:cs="Times New Roman"/>
          <w:sz w:val="24"/>
          <w:szCs w:val="24"/>
        </w:rPr>
        <w:t xml:space="preserve"> было известно на всю Россию скорняками. Из овчины шили тёплые тулупы. Кстати, это ремесло было попу</w:t>
      </w:r>
      <w:r w:rsidRPr="002B4B8B">
        <w:rPr>
          <w:rFonts w:ascii="Times New Roman" w:hAnsi="Times New Roman" w:cs="Times New Roman"/>
          <w:sz w:val="24"/>
          <w:szCs w:val="24"/>
        </w:rPr>
        <w:t>лярно вплоть до конца 20</w:t>
      </w:r>
      <w:r w:rsidR="00A4690C" w:rsidRPr="002B4B8B">
        <w:rPr>
          <w:rFonts w:ascii="Times New Roman" w:hAnsi="Times New Roman" w:cs="Times New Roman"/>
          <w:sz w:val="24"/>
          <w:szCs w:val="24"/>
        </w:rPr>
        <w:t xml:space="preserve"> века, только специфика поменялась: из той же овчины шили популярные </w:t>
      </w:r>
      <w:proofErr w:type="spellStart"/>
      <w:r w:rsidR="00A4690C" w:rsidRPr="002B4B8B">
        <w:rPr>
          <w:rFonts w:ascii="Times New Roman" w:hAnsi="Times New Roman" w:cs="Times New Roman"/>
          <w:sz w:val="24"/>
          <w:szCs w:val="24"/>
        </w:rPr>
        <w:t>мутоновые</w:t>
      </w:r>
      <w:proofErr w:type="spellEnd"/>
      <w:r w:rsidR="00A4690C" w:rsidRPr="002B4B8B">
        <w:rPr>
          <w:rFonts w:ascii="Times New Roman" w:hAnsi="Times New Roman" w:cs="Times New Roman"/>
          <w:sz w:val="24"/>
          <w:szCs w:val="24"/>
        </w:rPr>
        <w:t xml:space="preserve"> шубы, тёплые и недорогие.</w:t>
      </w:r>
    </w:p>
    <w:p w:rsidR="00617B5E" w:rsidRPr="002B4B8B" w:rsidRDefault="00617B5E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Арзамасцы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гусятники,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луковники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, малеваны (иконописцы), </w:t>
      </w:r>
    </w:p>
    <w:p w:rsidR="00617B5E" w:rsidRPr="002B4B8B" w:rsidRDefault="00617B5E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 Арзамасе до сих пор разводят гусей, выращивают самый лучший лук, пишут иконы.</w:t>
      </w:r>
    </w:p>
    <w:p w:rsidR="00A4690C" w:rsidRPr="002B4B8B" w:rsidRDefault="00617B5E" w:rsidP="00494B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Семеновцы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 – заволжская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кокура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B4B8B">
        <w:rPr>
          <w:rFonts w:ascii="Times New Roman" w:hAnsi="Times New Roman" w:cs="Times New Roman"/>
          <w:b/>
          <w:i/>
          <w:sz w:val="24"/>
          <w:szCs w:val="24"/>
        </w:rPr>
        <w:t>баклушники</w:t>
      </w:r>
      <w:proofErr w:type="spellEnd"/>
      <w:r w:rsidRPr="002B4B8B">
        <w:rPr>
          <w:rFonts w:ascii="Times New Roman" w:hAnsi="Times New Roman" w:cs="Times New Roman"/>
          <w:b/>
          <w:i/>
          <w:sz w:val="24"/>
          <w:szCs w:val="24"/>
        </w:rPr>
        <w:t xml:space="preserve">, ложкари, ложка бурлацкая. </w:t>
      </w:r>
    </w:p>
    <w:p w:rsidR="00617B5E" w:rsidRPr="002B4B8B" w:rsidRDefault="009E1924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«Ложкарной ст</w:t>
      </w:r>
      <w:r w:rsidR="00F90680" w:rsidRPr="002B4B8B">
        <w:rPr>
          <w:rFonts w:ascii="Times New Roman" w:hAnsi="Times New Roman" w:cs="Times New Roman"/>
          <w:sz w:val="24"/>
          <w:szCs w:val="24"/>
        </w:rPr>
        <w:t>олицей» России называют</w:t>
      </w:r>
      <w:r w:rsidRPr="002B4B8B">
        <w:rPr>
          <w:rFonts w:ascii="Times New Roman" w:hAnsi="Times New Roman" w:cs="Times New Roman"/>
          <w:sz w:val="24"/>
          <w:szCs w:val="24"/>
        </w:rPr>
        <w:t xml:space="preserve"> город Семенов, в котором из поколения в поколение передается традиционный промысел предков, мастеривших настоящую русскую деревянную ложку, известную на весь мир.</w:t>
      </w:r>
    </w:p>
    <w:p w:rsidR="00CF4759" w:rsidRPr="002B4B8B" w:rsidRDefault="00945D42" w:rsidP="00494BD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Вот так собирал человек слова, а</w:t>
      </w:r>
      <w:r w:rsidR="00CF4759" w:rsidRPr="002B4B8B">
        <w:rPr>
          <w:rFonts w:ascii="Times New Roman" w:hAnsi="Times New Roman" w:cs="Times New Roman"/>
          <w:sz w:val="24"/>
          <w:szCs w:val="24"/>
        </w:rPr>
        <w:t xml:space="preserve"> фактически создал энциклоп</w:t>
      </w:r>
      <w:r w:rsidRPr="002B4B8B">
        <w:rPr>
          <w:rFonts w:ascii="Times New Roman" w:hAnsi="Times New Roman" w:cs="Times New Roman"/>
          <w:sz w:val="24"/>
          <w:szCs w:val="24"/>
        </w:rPr>
        <w:t>едию быта, нравов, обычаев, ремёсел и</w:t>
      </w:r>
      <w:r w:rsidR="00CF4759" w:rsidRPr="002B4B8B">
        <w:rPr>
          <w:rFonts w:ascii="Times New Roman" w:hAnsi="Times New Roman" w:cs="Times New Roman"/>
          <w:sz w:val="24"/>
          <w:szCs w:val="24"/>
        </w:rPr>
        <w:t xml:space="preserve"> обрядов прошедших столетий.</w:t>
      </w:r>
    </w:p>
    <w:p w:rsidR="00F50B19" w:rsidRPr="002B4B8B" w:rsidRDefault="00A72716" w:rsidP="00134416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ab/>
        <w:t>В 1862 году был издан сборник «Пословицы русского народа», в котором пословицы располагались не по алфавиту, а по темам (Бог, вера, любовь, семья и т.д.). Каждую пословицу он переписывал дважды на узких полосках бумаги, которые называл «ремешками». Один «ремешок» шёл в словарь как пример для пояснения, а другой в тетрадь, предназначенную для сбора пословиц. 180 тетрадей, куда Даль вклеивал «ремешки», - это 180 тем. Среди них «Ум – глупость», «Народ – мир», «Правда – кривда» и т.д.</w:t>
      </w:r>
    </w:p>
    <w:p w:rsidR="00714F25" w:rsidRDefault="00714F25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FF490E" w:rsidRPr="002B4B8B" w:rsidRDefault="00FF490E" w:rsidP="00AA2EDB">
      <w:pPr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Ведущий: Друзья, приглашаю вас принять участие в игре «Собирал человек слова» по творчеству Владимира Ивановича Даля.</w:t>
      </w:r>
    </w:p>
    <w:p w:rsidR="00AA2EDB" w:rsidRPr="002B4B8B" w:rsidRDefault="00694761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D6697D">
        <w:rPr>
          <w:rFonts w:ascii="Times New Roman" w:hAnsi="Times New Roman" w:cs="Times New Roman"/>
          <w:sz w:val="24"/>
          <w:szCs w:val="24"/>
        </w:rPr>
        <w:t xml:space="preserve">Попробуйте разобрать </w:t>
      </w:r>
      <w:r w:rsidR="00AA2EDB" w:rsidRPr="002B4B8B">
        <w:rPr>
          <w:rFonts w:ascii="Times New Roman" w:hAnsi="Times New Roman" w:cs="Times New Roman"/>
          <w:sz w:val="24"/>
          <w:szCs w:val="24"/>
        </w:rPr>
        <w:t>пословицы по темам. Предлага</w:t>
      </w:r>
      <w:r w:rsidR="00FF490E" w:rsidRPr="002B4B8B">
        <w:rPr>
          <w:rFonts w:ascii="Times New Roman" w:hAnsi="Times New Roman" w:cs="Times New Roman"/>
          <w:sz w:val="24"/>
          <w:szCs w:val="24"/>
        </w:rPr>
        <w:t>ю следующие т</w:t>
      </w:r>
      <w:r w:rsidR="00AA2EDB" w:rsidRPr="002B4B8B">
        <w:rPr>
          <w:rFonts w:ascii="Times New Roman" w:hAnsi="Times New Roman" w:cs="Times New Roman"/>
          <w:sz w:val="24"/>
          <w:szCs w:val="24"/>
        </w:rPr>
        <w:t>емы: «Неправда - обман», «Счастье – удача».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Пословицы 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 xml:space="preserve">Авось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небосю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родной брат.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Плут с плутом заодно.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Рука руку моет, а плут плута покроет.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Ни под гору, ни в гору.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Вздумали думу худую, увели корову чужую.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Мы припасали, а они пришли, да и взяли.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Напоролся плут на мошенника.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Не живи, как хочется, а живи, как можется!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 xml:space="preserve">Без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спотычки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и конь не пробежит.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Не радуйся нашедши, не плачь потерявши.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Метил в ворону, а попал в корову.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•</w:t>
      </w:r>
      <w:r w:rsidRPr="002B4B8B">
        <w:rPr>
          <w:rFonts w:ascii="Times New Roman" w:hAnsi="Times New Roman" w:cs="Times New Roman"/>
          <w:sz w:val="24"/>
          <w:szCs w:val="24"/>
        </w:rPr>
        <w:tab/>
        <w:t>Кругом головы, да в пазуху.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Ответ: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«Неправда – обман»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Плут с плутом заодно.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Рука руку моет, а плут плута покроет.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Вздумали думу худую, увели корову чужую.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Мы припасали, а они пришли, да и взяли.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Кругом головы, да в пазуху.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Напоролся плут на мошенника.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«Счастье – удача»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Не живи, как хочется, а живи, как можется!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спотычки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и конь не пробежит.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Ни под гору, ни в гору.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Не радуйся нашедши, не плачь потерявши.</w:t>
      </w:r>
    </w:p>
    <w:p w:rsidR="00AA2EDB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Авось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небосю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родной брат.</w:t>
      </w:r>
    </w:p>
    <w:p w:rsidR="00F50B19" w:rsidRPr="002B4B8B" w:rsidRDefault="00AA2EDB" w:rsidP="00AA2EDB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Метил в ворону, а попал в корову.</w:t>
      </w:r>
    </w:p>
    <w:p w:rsidR="0003240D" w:rsidRDefault="00714F25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25">
        <w:rPr>
          <w:rFonts w:ascii="Times New Roman" w:hAnsi="Times New Roman" w:cs="Times New Roman"/>
          <w:b/>
          <w:sz w:val="24"/>
          <w:szCs w:val="24"/>
        </w:rPr>
        <w:t>Слайд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032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B19" w:rsidRPr="00714F25" w:rsidRDefault="0003240D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цветными прямоугольниками, которые можно отодвинуть с помощью компьютерной мыши, спрятаны правильные ответы)</w:t>
      </w:r>
    </w:p>
    <w:p w:rsidR="00066685" w:rsidRPr="002B4B8B" w:rsidRDefault="00066685" w:rsidP="00066685">
      <w:pPr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bCs/>
          <w:iCs/>
          <w:sz w:val="24"/>
          <w:szCs w:val="24"/>
        </w:rPr>
        <w:t>Задание 2</w:t>
      </w:r>
      <w:r w:rsidR="00694761" w:rsidRPr="002B4B8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66685" w:rsidRPr="002B4B8B" w:rsidRDefault="00066685" w:rsidP="00066685">
      <w:pPr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694761" w:rsidRPr="002B4B8B">
        <w:rPr>
          <w:rFonts w:ascii="Times New Roman" w:hAnsi="Times New Roman" w:cs="Times New Roman"/>
          <w:sz w:val="24"/>
          <w:szCs w:val="24"/>
        </w:rPr>
        <w:t xml:space="preserve"> </w:t>
      </w:r>
      <w:r w:rsidR="00A45741" w:rsidRPr="002B4B8B">
        <w:rPr>
          <w:rFonts w:ascii="Times New Roman" w:hAnsi="Times New Roman" w:cs="Times New Roman"/>
          <w:b/>
          <w:sz w:val="24"/>
          <w:szCs w:val="24"/>
        </w:rPr>
        <w:t>п</w:t>
      </w:r>
      <w:r w:rsidRPr="002B4B8B">
        <w:rPr>
          <w:rFonts w:ascii="Times New Roman" w:hAnsi="Times New Roman" w:cs="Times New Roman"/>
          <w:b/>
          <w:sz w:val="24"/>
          <w:szCs w:val="24"/>
        </w:rPr>
        <w:t>родолжите пословицу.</w:t>
      </w:r>
      <w:r w:rsidR="00032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685" w:rsidRPr="002B4B8B" w:rsidRDefault="00A45741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Лучше по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м</w:t>
      </w:r>
      <w:r w:rsidRPr="002B4B8B">
        <w:rPr>
          <w:rFonts w:ascii="Times New Roman" w:hAnsi="Times New Roman" w:cs="Times New Roman"/>
          <w:sz w:val="24"/>
          <w:szCs w:val="24"/>
          <w:shd w:val="clear" w:color="auto" w:fill="FFFFFF"/>
        </w:rPr>
        <w:t>и́</w:t>
      </w:r>
      <w:r w:rsidRPr="002B4B8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</w:t>
      </w:r>
      <w:r w:rsidR="00066685" w:rsidRPr="002B4B8B">
        <w:rPr>
          <w:rFonts w:ascii="Times New Roman" w:hAnsi="Times New Roman" w:cs="Times New Roman"/>
          <w:sz w:val="24"/>
          <w:szCs w:val="24"/>
        </w:rPr>
        <w:t>сбирать, чем чужое…(</w:t>
      </w:r>
      <w:r w:rsidR="00066685" w:rsidRPr="002B4B8B">
        <w:rPr>
          <w:rFonts w:ascii="Times New Roman" w:hAnsi="Times New Roman" w:cs="Times New Roman"/>
          <w:iCs/>
          <w:sz w:val="24"/>
          <w:szCs w:val="24"/>
        </w:rPr>
        <w:t>брать.)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Сам заварил кашу, сам и … </w:t>
      </w:r>
      <w:r w:rsidRPr="002B4B8B">
        <w:rPr>
          <w:rFonts w:ascii="Times New Roman" w:hAnsi="Times New Roman" w:cs="Times New Roman"/>
          <w:iCs/>
          <w:sz w:val="24"/>
          <w:szCs w:val="24"/>
        </w:rPr>
        <w:t>(расхлёбывай)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Ссора до добра… </w:t>
      </w:r>
      <w:proofErr w:type="gramStart"/>
      <w:r w:rsidRPr="002B4B8B">
        <w:rPr>
          <w:rFonts w:ascii="Times New Roman" w:hAnsi="Times New Roman" w:cs="Times New Roman"/>
          <w:iCs/>
          <w:sz w:val="24"/>
          <w:szCs w:val="24"/>
        </w:rPr>
        <w:t>( не</w:t>
      </w:r>
      <w:proofErr w:type="gramEnd"/>
      <w:r w:rsidRPr="002B4B8B">
        <w:rPr>
          <w:rFonts w:ascii="Times New Roman" w:hAnsi="Times New Roman" w:cs="Times New Roman"/>
          <w:iCs/>
          <w:sz w:val="24"/>
          <w:szCs w:val="24"/>
        </w:rPr>
        <w:t xml:space="preserve"> доведёт)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На Бога надейся, а сам</w:t>
      </w:r>
      <w:proofErr w:type="gramStart"/>
      <w:r w:rsidRPr="002B4B8B">
        <w:rPr>
          <w:rFonts w:ascii="Times New Roman" w:hAnsi="Times New Roman" w:cs="Times New Roman"/>
          <w:sz w:val="24"/>
          <w:szCs w:val="24"/>
        </w:rPr>
        <w:t>…</w:t>
      </w:r>
      <w:r w:rsidRPr="002B4B8B">
        <w:rPr>
          <w:rFonts w:ascii="Times New Roman" w:hAnsi="Times New Roman" w:cs="Times New Roman"/>
          <w:iCs/>
          <w:sz w:val="24"/>
          <w:szCs w:val="24"/>
        </w:rPr>
        <w:t>( не</w:t>
      </w:r>
      <w:proofErr w:type="gramEnd"/>
      <w:r w:rsidRPr="002B4B8B">
        <w:rPr>
          <w:rFonts w:ascii="Times New Roman" w:hAnsi="Times New Roman" w:cs="Times New Roman"/>
          <w:iCs/>
          <w:sz w:val="24"/>
          <w:szCs w:val="24"/>
        </w:rPr>
        <w:t xml:space="preserve"> плошай)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lastRenderedPageBreak/>
        <w:t>Была бы голова, будет и … </w:t>
      </w:r>
      <w:r w:rsidRPr="002B4B8B">
        <w:rPr>
          <w:rFonts w:ascii="Times New Roman" w:hAnsi="Times New Roman" w:cs="Times New Roman"/>
          <w:iCs/>
          <w:sz w:val="24"/>
          <w:szCs w:val="24"/>
        </w:rPr>
        <w:t>(борода)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Обожжёшься на молоке, станешь дуть</w:t>
      </w:r>
      <w:proofErr w:type="gramStart"/>
      <w:r w:rsidRPr="002B4B8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B4B8B">
        <w:rPr>
          <w:rFonts w:ascii="Times New Roman" w:hAnsi="Times New Roman" w:cs="Times New Roman"/>
          <w:iCs/>
          <w:sz w:val="24"/>
          <w:szCs w:val="24"/>
        </w:rPr>
        <w:t>и на воду)</w:t>
      </w:r>
    </w:p>
    <w:p w:rsidR="00066685" w:rsidRPr="002B4B8B" w:rsidRDefault="00A45741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Слухом земля…</w:t>
      </w:r>
      <w:r w:rsidRPr="002B4B8B">
        <w:rPr>
          <w:rFonts w:ascii="Times New Roman" w:hAnsi="Times New Roman" w:cs="Times New Roman"/>
          <w:iCs/>
          <w:sz w:val="24"/>
          <w:szCs w:val="24"/>
        </w:rPr>
        <w:t>(</w:t>
      </w:r>
      <w:r w:rsidR="00066685" w:rsidRPr="002B4B8B">
        <w:rPr>
          <w:rFonts w:ascii="Times New Roman" w:hAnsi="Times New Roman" w:cs="Times New Roman"/>
          <w:iCs/>
          <w:sz w:val="24"/>
          <w:szCs w:val="24"/>
        </w:rPr>
        <w:t>полнится)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Не ищи красоты, ищи…</w:t>
      </w:r>
      <w:r w:rsidRPr="002B4B8B">
        <w:rPr>
          <w:rFonts w:ascii="Times New Roman" w:hAnsi="Times New Roman" w:cs="Times New Roman"/>
          <w:iCs/>
          <w:sz w:val="24"/>
          <w:szCs w:val="24"/>
        </w:rPr>
        <w:t>(доброты)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У вас дрова горят, а к нам щепки… </w:t>
      </w:r>
      <w:r w:rsidRPr="002B4B8B">
        <w:rPr>
          <w:rFonts w:ascii="Times New Roman" w:hAnsi="Times New Roman" w:cs="Times New Roman"/>
          <w:iCs/>
          <w:sz w:val="24"/>
          <w:szCs w:val="24"/>
        </w:rPr>
        <w:t>(летят)</w:t>
      </w:r>
    </w:p>
    <w:p w:rsidR="00066685" w:rsidRPr="002B4B8B" w:rsidRDefault="00066685" w:rsidP="000666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iCs/>
          <w:sz w:val="24"/>
          <w:szCs w:val="24"/>
        </w:rPr>
        <w:t>На чужой роток не накинешь… </w:t>
      </w:r>
      <w:r w:rsidRPr="002B4B8B">
        <w:rPr>
          <w:rFonts w:ascii="Times New Roman" w:hAnsi="Times New Roman" w:cs="Times New Roman"/>
          <w:sz w:val="24"/>
          <w:szCs w:val="24"/>
        </w:rPr>
        <w:t>(платок)</w:t>
      </w:r>
    </w:p>
    <w:p w:rsidR="00066685" w:rsidRDefault="00714F25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25">
        <w:rPr>
          <w:rFonts w:ascii="Times New Roman" w:hAnsi="Times New Roman" w:cs="Times New Roman"/>
          <w:b/>
          <w:sz w:val="24"/>
          <w:szCs w:val="24"/>
        </w:rPr>
        <w:t>Слайд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03240D" w:rsidRPr="00714F25" w:rsidRDefault="0003240D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0D">
        <w:rPr>
          <w:rFonts w:ascii="Times New Roman" w:hAnsi="Times New Roman" w:cs="Times New Roman"/>
          <w:b/>
          <w:sz w:val="24"/>
          <w:szCs w:val="24"/>
        </w:rPr>
        <w:t>(за цветными прямоугольниками, которые можно отодвинуть с помощью компьютерной мыши, спрятаны правильные ответы)</w:t>
      </w:r>
    </w:p>
    <w:p w:rsidR="000F29D9" w:rsidRDefault="000F29D9" w:rsidP="000666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066685" w:rsidRPr="002B4B8B" w:rsidRDefault="00687F5F" w:rsidP="00066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 загадок</w:t>
      </w:r>
    </w:p>
    <w:p w:rsidR="00A45741" w:rsidRPr="002B4B8B" w:rsidRDefault="00114F74" w:rsidP="00A45741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proofErr w:type="spellStart"/>
      <w:r w:rsidR="00A45741" w:rsidRPr="002B4B8B">
        <w:rPr>
          <w:rFonts w:ascii="Times New Roman" w:hAnsi="Times New Roman" w:cs="Times New Roman"/>
          <w:bCs/>
          <w:sz w:val="24"/>
          <w:szCs w:val="24"/>
        </w:rPr>
        <w:t>В.И</w:t>
      </w:r>
      <w:r w:rsidR="00A45741" w:rsidRPr="002B4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685" w:rsidRPr="002B4B8B">
        <w:rPr>
          <w:rFonts w:ascii="Times New Roman" w:hAnsi="Times New Roman" w:cs="Times New Roman"/>
          <w:sz w:val="24"/>
          <w:szCs w:val="24"/>
        </w:rPr>
        <w:t>Даль</w:t>
      </w:r>
      <w:proofErr w:type="spellEnd"/>
      <w:r w:rsidR="00066685" w:rsidRPr="002B4B8B">
        <w:rPr>
          <w:rFonts w:ascii="Times New Roman" w:hAnsi="Times New Roman" w:cs="Times New Roman"/>
          <w:sz w:val="24"/>
          <w:szCs w:val="24"/>
        </w:rPr>
        <w:t xml:space="preserve"> собирал не только сказки, песни, пословицы, поговорки, но и загадки. Интересно, сможете ли вы их отгадать?</w:t>
      </w:r>
    </w:p>
    <w:p w:rsidR="00066685" w:rsidRPr="002B4B8B" w:rsidRDefault="00A45741" w:rsidP="00A4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1. </w:t>
      </w:r>
      <w:r w:rsidR="00066685" w:rsidRPr="002B4B8B">
        <w:rPr>
          <w:rFonts w:ascii="Times New Roman" w:hAnsi="Times New Roman" w:cs="Times New Roman"/>
          <w:sz w:val="24"/>
          <w:szCs w:val="24"/>
        </w:rPr>
        <w:t>Без пути и без дороги</w:t>
      </w:r>
    </w:p>
    <w:p w:rsidR="00066685" w:rsidRPr="002B4B8B" w:rsidRDefault="00066685" w:rsidP="00A4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Ходит самый длинноногий.</w:t>
      </w:r>
    </w:p>
    <w:p w:rsidR="00066685" w:rsidRPr="002B4B8B" w:rsidRDefault="00066685" w:rsidP="00A4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 тучах прячется, во мгле,</w:t>
      </w:r>
    </w:p>
    <w:p w:rsidR="00066685" w:rsidRPr="002B4B8B" w:rsidRDefault="00066685" w:rsidP="00A4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Только ноги на земле.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(дождь)</w:t>
      </w:r>
    </w:p>
    <w:p w:rsidR="00A45741" w:rsidRPr="002B4B8B" w:rsidRDefault="00A45741" w:rsidP="00066685">
      <w:pPr>
        <w:rPr>
          <w:rFonts w:ascii="Times New Roman" w:hAnsi="Times New Roman" w:cs="Times New Roman"/>
          <w:sz w:val="24"/>
          <w:szCs w:val="24"/>
        </w:rPr>
      </w:pP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2. Иная вода стоит крови. (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слеза)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3. Зимой греет, весной тлеет, летом умирает, осенью оживает.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(снег)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4. Шуба нова, на подоле дыра.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(прорубь)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5. Красный кочеток по жёрдочке бежит.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(огонь).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6. Дедушка мост мостит без топора и без ножа.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(мороз).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7. Без рук, без ног, а ворота отворяет.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(ветер).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8. Что стучит без рук?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Гром).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9. Два братца в воду глядятся, век не сойдутся.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(речные берега).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10. Кто мост мостит без ножа, без топора, без клиньев, без подклинков? 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0723A" w:rsidRPr="002B4B8B">
        <w:rPr>
          <w:rFonts w:ascii="Times New Roman" w:hAnsi="Times New Roman" w:cs="Times New Roman"/>
          <w:i/>
          <w:iCs/>
          <w:sz w:val="24"/>
          <w:szCs w:val="24"/>
        </w:rPr>
        <w:t xml:space="preserve">мороз, 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лёд).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11. Летит</w:t>
      </w:r>
      <w:r w:rsidR="00687F5F">
        <w:rPr>
          <w:rFonts w:ascii="Times New Roman" w:hAnsi="Times New Roman" w:cs="Times New Roman"/>
          <w:sz w:val="24"/>
          <w:szCs w:val="24"/>
        </w:rPr>
        <w:t xml:space="preserve"> </w:t>
      </w:r>
      <w:r w:rsidRPr="002B4B8B">
        <w:rPr>
          <w:rFonts w:ascii="Times New Roman" w:hAnsi="Times New Roman" w:cs="Times New Roman"/>
          <w:sz w:val="24"/>
          <w:szCs w:val="24"/>
        </w:rPr>
        <w:t xml:space="preserve">- </w:t>
      </w:r>
      <w:r w:rsidR="00687F5F">
        <w:rPr>
          <w:rFonts w:ascii="Times New Roman" w:hAnsi="Times New Roman" w:cs="Times New Roman"/>
          <w:sz w:val="24"/>
          <w:szCs w:val="24"/>
        </w:rPr>
        <w:t xml:space="preserve"> </w:t>
      </w:r>
      <w:r w:rsidRPr="002B4B8B">
        <w:rPr>
          <w:rFonts w:ascii="Times New Roman" w:hAnsi="Times New Roman" w:cs="Times New Roman"/>
          <w:sz w:val="24"/>
          <w:szCs w:val="24"/>
        </w:rPr>
        <w:t>воет, а сядет – землю роет. </w:t>
      </w:r>
      <w:r w:rsidR="00A45741" w:rsidRPr="002B4B8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B4B8B">
        <w:rPr>
          <w:rFonts w:ascii="Times New Roman" w:hAnsi="Times New Roman" w:cs="Times New Roman"/>
          <w:i/>
          <w:iCs/>
          <w:sz w:val="24"/>
          <w:szCs w:val="24"/>
        </w:rPr>
        <w:t>жук)</w:t>
      </w:r>
    </w:p>
    <w:p w:rsidR="00066685" w:rsidRDefault="00714F25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25">
        <w:rPr>
          <w:rFonts w:ascii="Times New Roman" w:hAnsi="Times New Roman" w:cs="Times New Roman"/>
          <w:b/>
          <w:sz w:val="24"/>
          <w:szCs w:val="24"/>
        </w:rPr>
        <w:t>Слайд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066685" w:rsidRPr="002B4B8B" w:rsidRDefault="00A45741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66685" w:rsidRPr="002B4B8B">
        <w:rPr>
          <w:rFonts w:ascii="Times New Roman" w:hAnsi="Times New Roman" w:cs="Times New Roman"/>
          <w:sz w:val="24"/>
          <w:szCs w:val="24"/>
        </w:rPr>
        <w:t xml:space="preserve"> Владимир Иванович был первым, кто обратил внимание на скороговорки – он записал их в своей книге «Пословицы</w:t>
      </w:r>
      <w:r w:rsidR="0030723A" w:rsidRPr="002B4B8B">
        <w:rPr>
          <w:rFonts w:ascii="Times New Roman" w:hAnsi="Times New Roman" w:cs="Times New Roman"/>
          <w:sz w:val="24"/>
          <w:szCs w:val="24"/>
        </w:rPr>
        <w:t xml:space="preserve"> русского народа». 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Определение из Толкового словаря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: «Скороговорка –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частоговорка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>, род складной речи, с повтореньем и перестановкой одних и тех же букв или слогов, сбивчивых или трудных для произношенья».</w:t>
      </w:r>
    </w:p>
    <w:p w:rsidR="000F29D9" w:rsidRPr="000F29D9" w:rsidRDefault="000F29D9" w:rsidP="00066685">
      <w:pPr>
        <w:rPr>
          <w:rFonts w:ascii="Times New Roman" w:hAnsi="Times New Roman" w:cs="Times New Roman"/>
          <w:b/>
          <w:sz w:val="24"/>
          <w:szCs w:val="24"/>
        </w:rPr>
      </w:pPr>
      <w:r w:rsidRPr="000F29D9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«Конкурс скороговорок»</w:t>
      </w:r>
    </w:p>
    <w:p w:rsidR="00066685" w:rsidRPr="002B4B8B" w:rsidRDefault="0030723A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i/>
          <w:iCs/>
          <w:sz w:val="24"/>
          <w:szCs w:val="24"/>
        </w:rPr>
        <w:t>(Участники</w:t>
      </w:r>
      <w:r w:rsidR="00066685" w:rsidRPr="002B4B8B">
        <w:rPr>
          <w:rFonts w:ascii="Times New Roman" w:hAnsi="Times New Roman" w:cs="Times New Roman"/>
          <w:i/>
          <w:iCs/>
          <w:sz w:val="24"/>
          <w:szCs w:val="24"/>
        </w:rPr>
        <w:t xml:space="preserve"> произносят скороговорки. Кто быстрее и правильнее произнесёт, тот и победил)</w:t>
      </w:r>
    </w:p>
    <w:p w:rsidR="00066685" w:rsidRPr="002B4B8B" w:rsidRDefault="00066685" w:rsidP="00066685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Варианты</w:t>
      </w:r>
      <w:r w:rsidR="000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В один, Клим, клин колоти.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У быка тупы губы, бык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>.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>Стоит поп на копне, колпак на попе, копна под попом, поп под колпаком.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Рапортовал, да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недорапортовал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, а стал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дорапортовывать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>, зарапортовался.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Нашего пономаря не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перепономаривать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стать.</w:t>
      </w:r>
    </w:p>
    <w:p w:rsidR="00066685" w:rsidRPr="002B4B8B" w:rsidRDefault="00066685" w:rsidP="000666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 xml:space="preserve">У нас на дворе погода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размокропогодилась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>.</w:t>
      </w:r>
    </w:p>
    <w:p w:rsidR="00714F25" w:rsidRDefault="00714F25" w:rsidP="0071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25">
        <w:rPr>
          <w:rFonts w:ascii="Times New Roman" w:hAnsi="Times New Roman" w:cs="Times New Roman"/>
          <w:b/>
          <w:sz w:val="24"/>
          <w:szCs w:val="24"/>
        </w:rPr>
        <w:t>Слайд</w:t>
      </w:r>
      <w:r w:rsidR="000F29D9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0F29D9" w:rsidRDefault="000F29D9" w:rsidP="006113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113AD" w:rsidRPr="006113AD" w:rsidRDefault="006113AD" w:rsidP="006113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6113AD">
        <w:rPr>
          <w:rFonts w:ascii="Times New Roman" w:hAnsi="Times New Roman" w:cs="Times New Roman"/>
          <w:b/>
          <w:bCs/>
          <w:sz w:val="24"/>
          <w:szCs w:val="24"/>
        </w:rPr>
        <w:t xml:space="preserve">Прозвища-определения жителей </w:t>
      </w:r>
      <w:proofErr w:type="spellStart"/>
      <w:r w:rsidRPr="006113AD">
        <w:rPr>
          <w:rFonts w:ascii="Times New Roman" w:hAnsi="Times New Roman" w:cs="Times New Roman"/>
          <w:b/>
          <w:bCs/>
          <w:sz w:val="24"/>
          <w:szCs w:val="24"/>
        </w:rPr>
        <w:t>Нижегородчины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3AD">
        <w:rPr>
          <w:rFonts w:ascii="Times New Roman" w:hAnsi="Times New Roman" w:cs="Times New Roman"/>
          <w:b/>
          <w:bCs/>
          <w:sz w:val="24"/>
          <w:szCs w:val="24"/>
        </w:rPr>
        <w:t>от Владимира Даля</w:t>
      </w:r>
    </w:p>
    <w:p w:rsidR="008A1A64" w:rsidRDefault="006113AD" w:rsidP="006113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3AD">
        <w:rPr>
          <w:rFonts w:ascii="Times New Roman" w:hAnsi="Times New Roman" w:cs="Times New Roman"/>
          <w:b/>
          <w:bCs/>
          <w:sz w:val="24"/>
          <w:szCs w:val="24"/>
        </w:rPr>
        <w:t>Почему писатель назвал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11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13AD" w:rsidRDefault="006113AD" w:rsidP="006113AD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113AD">
        <w:rPr>
          <w:rFonts w:ascii="Times New Roman" w:hAnsi="Times New Roman" w:cs="Times New Roman"/>
          <w:bCs/>
          <w:iCs/>
          <w:sz w:val="24"/>
          <w:szCs w:val="24"/>
        </w:rPr>
        <w:t>васильчан</w:t>
      </w:r>
      <w:proofErr w:type="spellEnd"/>
      <w:r w:rsidRPr="006113A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113AD">
        <w:rPr>
          <w:rFonts w:ascii="Times New Roman" w:hAnsi="Times New Roman" w:cs="Times New Roman"/>
          <w:bCs/>
          <w:iCs/>
          <w:sz w:val="24"/>
          <w:szCs w:val="24"/>
        </w:rPr>
        <w:t>СТЕРЛЯДНИКАМИ?</w:t>
      </w:r>
    </w:p>
    <w:p w:rsidR="002130D1" w:rsidRPr="006113AD" w:rsidRDefault="002130D1" w:rsidP="0061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2130D1">
        <w:rPr>
          <w:rFonts w:ascii="Times New Roman" w:hAnsi="Times New Roman" w:cs="Times New Roman"/>
          <w:bCs/>
          <w:iCs/>
          <w:sz w:val="24"/>
          <w:szCs w:val="24"/>
        </w:rPr>
        <w:t>Жители Васильсурска Воротынского района – знаменитые рыба</w:t>
      </w:r>
      <w:r>
        <w:rPr>
          <w:rFonts w:ascii="Times New Roman" w:hAnsi="Times New Roman" w:cs="Times New Roman"/>
          <w:bCs/>
          <w:iCs/>
          <w:sz w:val="24"/>
          <w:szCs w:val="24"/>
        </w:rPr>
        <w:t>ки. Их главный улов – стерлядка)</w:t>
      </w:r>
    </w:p>
    <w:p w:rsidR="006113AD" w:rsidRDefault="006113AD" w:rsidP="006113AD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княгиненцев</w:t>
      </w:r>
      <w:proofErr w:type="spellEnd"/>
      <w:r w:rsidRPr="006113AD">
        <w:rPr>
          <w:rFonts w:ascii="Times New Roman" w:hAnsi="Times New Roman" w:cs="Times New Roman"/>
          <w:bCs/>
          <w:iCs/>
          <w:sz w:val="24"/>
          <w:szCs w:val="24"/>
        </w:rPr>
        <w:t xml:space="preserve"> – ШАПОШНИКАМИ?</w:t>
      </w:r>
    </w:p>
    <w:p w:rsidR="002130D1" w:rsidRPr="006113AD" w:rsidRDefault="002130D1" w:rsidP="0061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2130D1">
        <w:rPr>
          <w:rFonts w:ascii="Times New Roman" w:hAnsi="Times New Roman" w:cs="Times New Roman"/>
          <w:bCs/>
          <w:iCs/>
          <w:sz w:val="24"/>
          <w:szCs w:val="24"/>
        </w:rPr>
        <w:t>Княгинино</w:t>
      </w:r>
      <w:proofErr w:type="spellEnd"/>
      <w:r w:rsidRPr="002130D1">
        <w:rPr>
          <w:rFonts w:ascii="Times New Roman" w:hAnsi="Times New Roman" w:cs="Times New Roman"/>
          <w:bCs/>
          <w:iCs/>
          <w:sz w:val="24"/>
          <w:szCs w:val="24"/>
        </w:rPr>
        <w:t xml:space="preserve"> славилось маст</w:t>
      </w:r>
      <w:r>
        <w:rPr>
          <w:rFonts w:ascii="Times New Roman" w:hAnsi="Times New Roman" w:cs="Times New Roman"/>
          <w:bCs/>
          <w:iCs/>
          <w:sz w:val="24"/>
          <w:szCs w:val="24"/>
        </w:rPr>
        <w:t>ерами по пошиву головных уборов)</w:t>
      </w:r>
    </w:p>
    <w:p w:rsidR="006113AD" w:rsidRDefault="006113AD" w:rsidP="006113AD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113AD">
        <w:rPr>
          <w:rFonts w:ascii="Times New Roman" w:hAnsi="Times New Roman" w:cs="Times New Roman"/>
          <w:bCs/>
          <w:iCs/>
          <w:sz w:val="24"/>
          <w:szCs w:val="24"/>
        </w:rPr>
        <w:t>мурашкинцев</w:t>
      </w:r>
      <w:proofErr w:type="spellEnd"/>
      <w:r w:rsidRPr="006113AD">
        <w:rPr>
          <w:rFonts w:ascii="Times New Roman" w:hAnsi="Times New Roman" w:cs="Times New Roman"/>
          <w:bCs/>
          <w:iCs/>
          <w:sz w:val="24"/>
          <w:szCs w:val="24"/>
        </w:rPr>
        <w:t xml:space="preserve"> – ТУЛУПНИКАМИ?</w:t>
      </w:r>
    </w:p>
    <w:p w:rsidR="002130D1" w:rsidRPr="006113AD" w:rsidRDefault="002130D1" w:rsidP="0061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2130D1">
        <w:rPr>
          <w:rFonts w:ascii="Times New Roman" w:hAnsi="Times New Roman" w:cs="Times New Roman"/>
          <w:bCs/>
          <w:iCs/>
          <w:sz w:val="24"/>
          <w:szCs w:val="24"/>
        </w:rPr>
        <w:t xml:space="preserve">Село </w:t>
      </w:r>
      <w:proofErr w:type="spellStart"/>
      <w:r w:rsidRPr="002130D1">
        <w:rPr>
          <w:rFonts w:ascii="Times New Roman" w:hAnsi="Times New Roman" w:cs="Times New Roman"/>
          <w:bCs/>
          <w:iCs/>
          <w:sz w:val="24"/>
          <w:szCs w:val="24"/>
        </w:rPr>
        <w:t>Мурашкино</w:t>
      </w:r>
      <w:proofErr w:type="spellEnd"/>
      <w:r w:rsidRPr="002130D1">
        <w:rPr>
          <w:rFonts w:ascii="Times New Roman" w:hAnsi="Times New Roman" w:cs="Times New Roman"/>
          <w:bCs/>
          <w:iCs/>
          <w:sz w:val="24"/>
          <w:szCs w:val="24"/>
        </w:rPr>
        <w:t xml:space="preserve"> было известно на всю Россию скорняками. Из овчины шили тёплые тулупы. Кстати, это ремесло было популярно вплоть до конца 20 века, только специфика поменялась: из той же овчины шили популярные </w:t>
      </w:r>
      <w:proofErr w:type="spellStart"/>
      <w:r w:rsidRPr="002130D1">
        <w:rPr>
          <w:rFonts w:ascii="Times New Roman" w:hAnsi="Times New Roman" w:cs="Times New Roman"/>
          <w:bCs/>
          <w:iCs/>
          <w:sz w:val="24"/>
          <w:szCs w:val="24"/>
        </w:rPr>
        <w:t>мутоновые</w:t>
      </w:r>
      <w:proofErr w:type="spellEnd"/>
      <w:r w:rsidRPr="002130D1">
        <w:rPr>
          <w:rFonts w:ascii="Times New Roman" w:hAnsi="Times New Roman" w:cs="Times New Roman"/>
          <w:bCs/>
          <w:iCs/>
          <w:sz w:val="24"/>
          <w:szCs w:val="24"/>
        </w:rPr>
        <w:t xml:space="preserve"> шубы, тёплые и недорогие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113AD" w:rsidRDefault="006113AD" w:rsidP="006113AD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113AD">
        <w:rPr>
          <w:rFonts w:ascii="Times New Roman" w:hAnsi="Times New Roman" w:cs="Times New Roman"/>
          <w:bCs/>
          <w:iCs/>
          <w:sz w:val="24"/>
          <w:szCs w:val="24"/>
        </w:rPr>
        <w:t>арзамасцев</w:t>
      </w:r>
      <w:proofErr w:type="spellEnd"/>
      <w:r w:rsidRPr="006113AD">
        <w:rPr>
          <w:rFonts w:ascii="Times New Roman" w:hAnsi="Times New Roman" w:cs="Times New Roman"/>
          <w:bCs/>
          <w:iCs/>
          <w:sz w:val="24"/>
          <w:szCs w:val="24"/>
        </w:rPr>
        <w:t xml:space="preserve"> – ГУСЯТНИКАМИ, ЛУКОВНИКАМИ, МАЛЕВАНАМИ (иконописцами)?</w:t>
      </w:r>
    </w:p>
    <w:p w:rsidR="002130D1" w:rsidRPr="006113AD" w:rsidRDefault="00CD0C07" w:rsidP="0061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0C07">
        <w:rPr>
          <w:rFonts w:ascii="Times New Roman" w:hAnsi="Times New Roman" w:cs="Times New Roman"/>
          <w:sz w:val="24"/>
          <w:szCs w:val="24"/>
        </w:rPr>
        <w:t>В Арзамасе до сих пор разводят гусей, выращиваю</w:t>
      </w:r>
      <w:r>
        <w:rPr>
          <w:rFonts w:ascii="Times New Roman" w:hAnsi="Times New Roman" w:cs="Times New Roman"/>
          <w:sz w:val="24"/>
          <w:szCs w:val="24"/>
        </w:rPr>
        <w:t>т самый лучший лук, пишут иконы)</w:t>
      </w:r>
    </w:p>
    <w:p w:rsidR="006113AD" w:rsidRPr="006113AD" w:rsidRDefault="006113AD" w:rsidP="006113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3AD">
        <w:rPr>
          <w:rFonts w:ascii="Times New Roman" w:hAnsi="Times New Roman" w:cs="Times New Roman"/>
          <w:bCs/>
          <w:iCs/>
          <w:sz w:val="24"/>
          <w:szCs w:val="24"/>
        </w:rPr>
        <w:t>семёновцев</w:t>
      </w:r>
      <w:proofErr w:type="spellEnd"/>
      <w:r w:rsidRPr="006113AD">
        <w:rPr>
          <w:rFonts w:ascii="Times New Roman" w:hAnsi="Times New Roman" w:cs="Times New Roman"/>
          <w:bCs/>
          <w:iCs/>
          <w:sz w:val="24"/>
          <w:szCs w:val="24"/>
        </w:rPr>
        <w:t xml:space="preserve"> – ЛОЖКАРЯМИ</w:t>
      </w:r>
    </w:p>
    <w:p w:rsidR="006113AD" w:rsidRPr="002130D1" w:rsidRDefault="00CD0C07" w:rsidP="0061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113AD" w:rsidRPr="002130D1">
        <w:rPr>
          <w:rFonts w:ascii="Times New Roman" w:hAnsi="Times New Roman" w:cs="Times New Roman"/>
          <w:sz w:val="24"/>
          <w:szCs w:val="24"/>
        </w:rPr>
        <w:t>«Ложкарной столицей» России называют город Семенов, в котором из поколения в поколение передается традиционный промысел предков, мастеривших настоящую русскую деревянную ложку, известную на весь мир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6685" w:rsidRPr="002B4B8B" w:rsidRDefault="0043030D" w:rsidP="00066685">
      <w:pPr>
        <w:rPr>
          <w:rFonts w:ascii="Times New Roman" w:hAnsi="Times New Roman" w:cs="Times New Roman"/>
          <w:b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игры. </w:t>
      </w:r>
    </w:p>
    <w:p w:rsidR="00A45741" w:rsidRPr="002B4B8B" w:rsidRDefault="009E2A8C" w:rsidP="009E2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43030D" w:rsidRPr="002B4B8B" w:rsidRDefault="00F2680B" w:rsidP="002963FA">
      <w:pPr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B4B8B">
        <w:rPr>
          <w:rFonts w:ascii="Times New Roman" w:hAnsi="Times New Roman" w:cs="Times New Roman"/>
          <w:sz w:val="24"/>
          <w:szCs w:val="24"/>
        </w:rPr>
        <w:t xml:space="preserve"> Продолжим рассказ о жизни и деятельности </w:t>
      </w:r>
      <w:proofErr w:type="spellStart"/>
      <w:r w:rsidRPr="002B4B8B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2B4B8B">
        <w:rPr>
          <w:rFonts w:ascii="Times New Roman" w:hAnsi="Times New Roman" w:cs="Times New Roman"/>
          <w:sz w:val="24"/>
          <w:szCs w:val="24"/>
        </w:rPr>
        <w:t xml:space="preserve"> в Нижнем Новгороде.</w:t>
      </w:r>
    </w:p>
    <w:p w:rsidR="00B54D27" w:rsidRPr="002B4B8B" w:rsidRDefault="0043030D" w:rsidP="0043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Владимир Иванович Даль вёл обширную просветительскую деятельность. В его доме на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</w:t>
      </w:r>
      <w:proofErr w:type="spellStart"/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</w:t>
      </w:r>
      <w:r w:rsidR="00B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</w:t>
      </w:r>
      <w:proofErr w:type="spellEnd"/>
      <w:r w:rsidR="00B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 </w:t>
      </w: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устраивал</w:t>
      </w:r>
      <w:r w:rsidR="00C2565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</w:t>
      </w: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C2565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убы. 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565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итературные четверги» посещали такие знаменитости, как Николай Александрович Добролюбов, Тарас Григорьевич 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Шевченко, </w:t>
      </w:r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Пё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 Дмитриевич Боборыкин, Павел Иванович Мельников и многое другие. Владимир Иванович активно участвовал в жизни писателей. Т</w:t>
      </w:r>
      <w:r w:rsidR="004F53FE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например,</w:t>
      </w:r>
      <w:r w:rsidR="00450BC6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его усилий Тарас Шев</w:t>
      </w:r>
      <w:r w:rsidR="00C06CE0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был освобождён из ссылки. Именно Даль убедил Павла Ивановича Мельникова </w:t>
      </w:r>
      <w:r w:rsidR="00833181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бросать литературное творчество</w:t>
      </w:r>
      <w:r w:rsidR="00C06CE0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пе</w:t>
      </w:r>
      <w:r w:rsidR="00C435B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рвых неудач,</w:t>
      </w:r>
      <w:r w:rsidR="00C06CE0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порекомендовал ему псевдоним Андрея Печёрского.</w:t>
      </w:r>
      <w:r w:rsidR="00C435B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E3C3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</w:t>
      </w:r>
      <w:r w:rsidR="004C422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Мельников-</w:t>
      </w:r>
      <w:proofErr w:type="spellStart"/>
      <w:r w:rsidR="004C422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</w:t>
      </w:r>
      <w:r w:rsidR="00C435B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</w:t>
      </w:r>
      <w:proofErr w:type="spellEnd"/>
      <w:r w:rsidR="00C435BA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C3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C06CE0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C3B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автором знаменитой дилогии «В лесах» и «На горах» – произведений, посвященных жизни, быту и трагедии старообрядцев. </w:t>
      </w:r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Благотворно влиял </w:t>
      </w:r>
      <w:proofErr w:type="spellStart"/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В.И.Даль</w:t>
      </w:r>
      <w:proofErr w:type="spellEnd"/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известного краеведа Николая Ивановича </w:t>
      </w:r>
      <w:proofErr w:type="spellStart"/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Храмцовского</w:t>
      </w:r>
      <w:proofErr w:type="spellEnd"/>
      <w:r w:rsidR="00B54D27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первым написавшего историю Нижнего Новгорода.</w:t>
      </w:r>
    </w:p>
    <w:p w:rsidR="00C2565B" w:rsidRDefault="00B54D27" w:rsidP="0043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53FE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Даля был свой шахматный клуб. Среди нижегородских медиков большой популярностью пользовались так называемые беседы «строго по-латински».</w:t>
      </w:r>
      <w:r w:rsidR="00E3210C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</w:t>
      </w:r>
      <w:r w:rsidR="004E18E9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сыграл большую роль в профессиональном становлении Надежды Сусловой – первой женщины-врача в России. </w:t>
      </w:r>
    </w:p>
    <w:p w:rsidR="00AD32D2" w:rsidRDefault="00AD32D2" w:rsidP="0043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25" w:rsidRPr="00AD32D2" w:rsidRDefault="00AD32D2" w:rsidP="00AD3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0F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</w:p>
    <w:p w:rsidR="00AD32D2" w:rsidRDefault="00AD32D2" w:rsidP="0043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25" w:rsidRPr="00714F25" w:rsidRDefault="00714F25" w:rsidP="0071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в Нижнем Новгороде Владимир Даль написал следующие литературные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лингвистические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этнографические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труды:</w:t>
      </w:r>
    </w:p>
    <w:p w:rsidR="00714F25" w:rsidRPr="00714F25" w:rsidRDefault="00714F25" w:rsidP="0071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25" w:rsidRPr="00714F25" w:rsidRDefault="00714F25" w:rsidP="0071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наречиях русского языка»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</w:t>
      </w: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«Матросские досуги», написанные по поручению князя Конст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 Николаевича.</w:t>
      </w:r>
    </w:p>
    <w:p w:rsidR="00714F25" w:rsidRPr="00714F25" w:rsidRDefault="00714F25" w:rsidP="0071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Нижнем Новгороде завершена его многолетняя работа «Сборник 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пословиц». </w:t>
      </w: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1853 г. цензура запрещает печатать сборник, и много повидавший в жизни, иногда слишком прямолинейный, а иногда и политично уступчивый Владимир Ива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 начертал на титуле книги «</w:t>
      </w:r>
      <w:r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 не судима». Только в 1862 г. бесценное издание, любимое детище Даля — этнографическая энциклопедия русской жизни — представлено чита</w:t>
      </w:r>
      <w:r w:rsidR="00AD3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в своем первозданном виде.</w:t>
      </w:r>
    </w:p>
    <w:p w:rsidR="00714F25" w:rsidRDefault="00AD32D2" w:rsidP="0071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4F25"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яд статей о вреде одной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амотности без просвещения, </w:t>
      </w:r>
      <w:r w:rsidR="00714F25"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очерков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25" w:rsidRPr="007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F25" w:rsidRPr="002B4B8B" w:rsidRDefault="00714F25" w:rsidP="0043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4E" w:rsidRPr="00B0444E" w:rsidRDefault="00AD32D2" w:rsidP="00B0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0F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B0444E" w:rsidRDefault="00B0444E" w:rsidP="00E3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C2" w:rsidRPr="002B4B8B" w:rsidRDefault="00B0444E" w:rsidP="00E3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A4A78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В.И.Даль</w:t>
      </w:r>
      <w:proofErr w:type="spellEnd"/>
      <w:r w:rsidR="001A4A78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сельские и церковные школы для мальчиков и девочек, а также инициировал строительство бесплатной больницы для крестьян, которая позднее была передана Научно-исследовательскому физическому институту</w:t>
      </w:r>
      <w:r w:rsidR="00E35DC2"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Совершая частые разъезды по губерниям, Даль всегда имел при себе набор хирургических инструментов. Порой Владимир Иванович заезжал в такую глубинку, где крестьяне никогда не видели доктора.</w:t>
      </w:r>
    </w:p>
    <w:p w:rsidR="00E35DC2" w:rsidRPr="002B4B8B" w:rsidRDefault="00E35DC2" w:rsidP="00E3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записках современников говорится, что он был не только хирургом, но и отличным офтальмологом — Даль проводил операции по удалению катаракты.</w:t>
      </w:r>
    </w:p>
    <w:p w:rsidR="001A4A78" w:rsidRPr="002B4B8B" w:rsidRDefault="00E35DC2" w:rsidP="00E3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Дочь Владимира Ивановича Даля Мария так писала о жизни отца в Нижегородской губернии: «Всякий шёл к нему со своей заботой: кто за лекарством, кто за советом, кто с жалобой на соседа, даже бабы нередко являлись в город жаловаться на непослушных сыновей. И всем им был совет, всем была помощь».</w:t>
      </w:r>
    </w:p>
    <w:p w:rsidR="000733C7" w:rsidRPr="002B4B8B" w:rsidRDefault="001C00C1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8B">
        <w:rPr>
          <w:rFonts w:ascii="Times New Roman" w:hAnsi="Times New Roman" w:cs="Times New Roman"/>
          <w:sz w:val="24"/>
          <w:szCs w:val="24"/>
        </w:rPr>
        <w:tab/>
      </w:r>
      <w:r w:rsidR="000733C7" w:rsidRPr="002B4B8B">
        <w:rPr>
          <w:rFonts w:ascii="Times New Roman" w:hAnsi="Times New Roman" w:cs="Times New Roman"/>
          <w:sz w:val="24"/>
          <w:szCs w:val="24"/>
        </w:rPr>
        <w:t>Гений Владимира Ивановича Даля заключается в его умении не просто совмещать, а быть одинаково профессиональным в разных видах деятельности. Истинный патриот своего</w:t>
      </w:r>
      <w:r w:rsidRPr="002B4B8B">
        <w:rPr>
          <w:rFonts w:ascii="Times New Roman" w:hAnsi="Times New Roman" w:cs="Times New Roman"/>
          <w:sz w:val="24"/>
          <w:szCs w:val="24"/>
        </w:rPr>
        <w:t xml:space="preserve"> О</w:t>
      </w:r>
      <w:r w:rsidR="000733C7" w:rsidRPr="002B4B8B">
        <w:rPr>
          <w:rFonts w:ascii="Times New Roman" w:hAnsi="Times New Roman" w:cs="Times New Roman"/>
          <w:sz w:val="24"/>
          <w:szCs w:val="24"/>
        </w:rPr>
        <w:t>течества, достойный продолжатель медицинской и филологической династии, он показал себя в Нижнем Новгороде не только как образцовый госслужащий, но и как человек неравнодушный к судьбам провинциального быта и культурного наследия. А Нижний Новгород, в свою очередь, смог стать благотворной почвой для работы над основным делом жизни гения — Словарем живого великорусского языка.</w:t>
      </w:r>
      <w:r w:rsidR="0043030D" w:rsidRPr="002B4B8B">
        <w:rPr>
          <w:rFonts w:ascii="Times New Roman" w:hAnsi="Times New Roman" w:cs="Times New Roman"/>
          <w:sz w:val="24"/>
          <w:szCs w:val="24"/>
        </w:rPr>
        <w:t xml:space="preserve"> Не зря известный краевед Дмитрий Смирнов назвал </w:t>
      </w:r>
      <w:r w:rsidR="001A4A78" w:rsidRPr="002B4B8B">
        <w:rPr>
          <w:rFonts w:ascii="Times New Roman" w:hAnsi="Times New Roman" w:cs="Times New Roman"/>
          <w:sz w:val="24"/>
          <w:szCs w:val="24"/>
        </w:rPr>
        <w:t>время пребывания Даля в Нижнем «плодотворным десятилетием»</w:t>
      </w:r>
      <w:r w:rsidR="0043030D" w:rsidRPr="002B4B8B">
        <w:rPr>
          <w:rFonts w:ascii="Times New Roman" w:hAnsi="Times New Roman" w:cs="Times New Roman"/>
          <w:sz w:val="24"/>
          <w:szCs w:val="24"/>
        </w:rPr>
        <w:t>.</w:t>
      </w:r>
    </w:p>
    <w:p w:rsidR="000733C7" w:rsidRDefault="000733C7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4E" w:rsidRDefault="00B0444E" w:rsidP="00B0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4E">
        <w:rPr>
          <w:rFonts w:ascii="Times New Roman" w:hAnsi="Times New Roman" w:cs="Times New Roman"/>
          <w:b/>
          <w:sz w:val="24"/>
          <w:szCs w:val="24"/>
        </w:rPr>
        <w:t>Слайд</w:t>
      </w:r>
      <w:r w:rsidR="00AD3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9D9">
        <w:rPr>
          <w:rFonts w:ascii="Times New Roman" w:hAnsi="Times New Roman" w:cs="Times New Roman"/>
          <w:b/>
          <w:sz w:val="24"/>
          <w:szCs w:val="24"/>
        </w:rPr>
        <w:t>18</w:t>
      </w:r>
    </w:p>
    <w:p w:rsidR="000F29D9" w:rsidRPr="00B0444E" w:rsidRDefault="000F29D9" w:rsidP="00B0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AD5" w:rsidRPr="00B0444E" w:rsidRDefault="00B0444E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27AD5" w:rsidRPr="00B0444E">
        <w:rPr>
          <w:rFonts w:ascii="Times New Roman" w:hAnsi="Times New Roman" w:cs="Times New Roman"/>
          <w:sz w:val="24"/>
          <w:szCs w:val="24"/>
        </w:rPr>
        <w:t xml:space="preserve">В Нижнем Новгороде сохранились места, связанные с памятью о великом учёном и писателе. Здание Нижегородской удельной конторы сохранилось до наших дней, хотя и несколько перестроенным — оно находится по адресу: ул. Большая </w:t>
      </w:r>
      <w:proofErr w:type="spellStart"/>
      <w:r w:rsidR="00027AD5" w:rsidRPr="00B0444E">
        <w:rPr>
          <w:rFonts w:ascii="Times New Roman" w:hAnsi="Times New Roman" w:cs="Times New Roman"/>
          <w:sz w:val="24"/>
          <w:szCs w:val="24"/>
        </w:rPr>
        <w:t>Печёрская</w:t>
      </w:r>
      <w:proofErr w:type="spellEnd"/>
      <w:r w:rsidR="00027AD5" w:rsidRPr="00B0444E">
        <w:rPr>
          <w:rFonts w:ascii="Times New Roman" w:hAnsi="Times New Roman" w:cs="Times New Roman"/>
          <w:sz w:val="24"/>
          <w:szCs w:val="24"/>
        </w:rPr>
        <w:t xml:space="preserve">, дом № 25. Другая часть здания выходит на улицу Семашко. Сейчас на нём установлен мемориальный барельеф </w:t>
      </w:r>
      <w:proofErr w:type="spellStart"/>
      <w:r w:rsidR="00027AD5" w:rsidRPr="00B0444E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="00027AD5" w:rsidRPr="00B0444E">
        <w:rPr>
          <w:rFonts w:ascii="Times New Roman" w:hAnsi="Times New Roman" w:cs="Times New Roman"/>
          <w:sz w:val="24"/>
          <w:szCs w:val="24"/>
        </w:rPr>
        <w:t xml:space="preserve"> скульптора </w:t>
      </w:r>
      <w:proofErr w:type="spellStart"/>
      <w:r w:rsidR="00027AD5" w:rsidRPr="00B0444E">
        <w:rPr>
          <w:rFonts w:ascii="Times New Roman" w:hAnsi="Times New Roman" w:cs="Times New Roman"/>
          <w:sz w:val="24"/>
          <w:szCs w:val="24"/>
        </w:rPr>
        <w:t>А.Рукавишн</w:t>
      </w:r>
      <w:r w:rsidR="00AD32D2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="00AD32D2">
        <w:rPr>
          <w:rFonts w:ascii="Times New Roman" w:hAnsi="Times New Roman" w:cs="Times New Roman"/>
          <w:sz w:val="24"/>
          <w:szCs w:val="24"/>
        </w:rPr>
        <w:t>.</w:t>
      </w:r>
    </w:p>
    <w:p w:rsidR="00B0444E" w:rsidRPr="00B0444E" w:rsidRDefault="00B0444E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D9" w:rsidRDefault="000F29D9" w:rsidP="00B0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AD5" w:rsidRDefault="00B0444E" w:rsidP="00B0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4E">
        <w:rPr>
          <w:rFonts w:ascii="Times New Roman" w:hAnsi="Times New Roman" w:cs="Times New Roman"/>
          <w:b/>
          <w:sz w:val="24"/>
          <w:szCs w:val="24"/>
        </w:rPr>
        <w:t>Слайд</w:t>
      </w:r>
      <w:r w:rsidR="00AD3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9D9">
        <w:rPr>
          <w:rFonts w:ascii="Times New Roman" w:hAnsi="Times New Roman" w:cs="Times New Roman"/>
          <w:b/>
          <w:sz w:val="24"/>
          <w:szCs w:val="24"/>
        </w:rPr>
        <w:t>19</w:t>
      </w:r>
    </w:p>
    <w:p w:rsidR="000F29D9" w:rsidRPr="00B0444E" w:rsidRDefault="000F29D9" w:rsidP="00B0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A8C" w:rsidRPr="00B0444E" w:rsidRDefault="00B0444E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4E">
        <w:rPr>
          <w:rFonts w:ascii="Times New Roman" w:hAnsi="Times New Roman" w:cs="Times New Roman"/>
          <w:sz w:val="24"/>
          <w:szCs w:val="24"/>
        </w:rPr>
        <w:tab/>
      </w:r>
      <w:r w:rsidR="00027AD5" w:rsidRPr="00B0444E">
        <w:rPr>
          <w:rFonts w:ascii="Times New Roman" w:hAnsi="Times New Roman" w:cs="Times New Roman"/>
          <w:sz w:val="24"/>
          <w:szCs w:val="24"/>
        </w:rPr>
        <w:t xml:space="preserve">Одна из улиц областного центра носит имя Владимира Даля. В 2022 году </w:t>
      </w:r>
      <w:r w:rsidRPr="00B0444E">
        <w:rPr>
          <w:rFonts w:ascii="Times New Roman" w:hAnsi="Times New Roman" w:cs="Times New Roman"/>
          <w:sz w:val="24"/>
          <w:szCs w:val="24"/>
        </w:rPr>
        <w:t>установлен памятный бюст писателя на Верхневолжской набережной Нижнего Новгорода.</w:t>
      </w:r>
    </w:p>
    <w:p w:rsidR="009E2A8C" w:rsidRPr="00B0444E" w:rsidRDefault="009E2A8C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4E" w:rsidRPr="00B0444E" w:rsidRDefault="00B0444E" w:rsidP="00073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4E">
        <w:rPr>
          <w:rFonts w:ascii="Times New Roman" w:hAnsi="Times New Roman" w:cs="Times New Roman"/>
          <w:sz w:val="24"/>
          <w:szCs w:val="24"/>
        </w:rPr>
        <w:t>Ученый прожил в Нижнем Новгороде 10 лет. В 1859 году Владимир Иванович вышел в отставку и переехал в Москву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0444E" w:rsidRPr="00B0444E" w:rsidSect="00B94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32D3"/>
    <w:multiLevelType w:val="multilevel"/>
    <w:tmpl w:val="ED90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511C1"/>
    <w:multiLevelType w:val="multilevel"/>
    <w:tmpl w:val="7AE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F67BA"/>
    <w:multiLevelType w:val="multilevel"/>
    <w:tmpl w:val="295A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C1A24"/>
    <w:multiLevelType w:val="multilevel"/>
    <w:tmpl w:val="384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7DDD"/>
    <w:multiLevelType w:val="multilevel"/>
    <w:tmpl w:val="C4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D0173"/>
    <w:multiLevelType w:val="multilevel"/>
    <w:tmpl w:val="841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27608"/>
    <w:multiLevelType w:val="multilevel"/>
    <w:tmpl w:val="B09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627D"/>
    <w:multiLevelType w:val="multilevel"/>
    <w:tmpl w:val="3C7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C6E37"/>
    <w:multiLevelType w:val="multilevel"/>
    <w:tmpl w:val="149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A1993"/>
    <w:multiLevelType w:val="multilevel"/>
    <w:tmpl w:val="B7AE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F2BB5"/>
    <w:multiLevelType w:val="multilevel"/>
    <w:tmpl w:val="FCA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5626F"/>
    <w:multiLevelType w:val="multilevel"/>
    <w:tmpl w:val="FBC0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F9"/>
    <w:rsid w:val="000005B6"/>
    <w:rsid w:val="00025ABE"/>
    <w:rsid w:val="00027AD5"/>
    <w:rsid w:val="0003240D"/>
    <w:rsid w:val="00053868"/>
    <w:rsid w:val="00066685"/>
    <w:rsid w:val="000733C7"/>
    <w:rsid w:val="00073A92"/>
    <w:rsid w:val="0008611F"/>
    <w:rsid w:val="000A251D"/>
    <w:rsid w:val="000F29D9"/>
    <w:rsid w:val="000F3ACC"/>
    <w:rsid w:val="001122F8"/>
    <w:rsid w:val="00114F74"/>
    <w:rsid w:val="00134416"/>
    <w:rsid w:val="001443A0"/>
    <w:rsid w:val="0018772F"/>
    <w:rsid w:val="001A4A78"/>
    <w:rsid w:val="001C00C1"/>
    <w:rsid w:val="002130D1"/>
    <w:rsid w:val="002132F5"/>
    <w:rsid w:val="0024747E"/>
    <w:rsid w:val="00265DBF"/>
    <w:rsid w:val="00270C50"/>
    <w:rsid w:val="0028102A"/>
    <w:rsid w:val="00286CE3"/>
    <w:rsid w:val="002963FA"/>
    <w:rsid w:val="002B4B8B"/>
    <w:rsid w:val="0030723A"/>
    <w:rsid w:val="00327B0D"/>
    <w:rsid w:val="003B3322"/>
    <w:rsid w:val="003C45E2"/>
    <w:rsid w:val="0043030D"/>
    <w:rsid w:val="00447DE3"/>
    <w:rsid w:val="00450BC6"/>
    <w:rsid w:val="00460CFA"/>
    <w:rsid w:val="00494BD6"/>
    <w:rsid w:val="004C422A"/>
    <w:rsid w:val="004D2D79"/>
    <w:rsid w:val="004E18E9"/>
    <w:rsid w:val="004F53FE"/>
    <w:rsid w:val="004F63F7"/>
    <w:rsid w:val="00506B36"/>
    <w:rsid w:val="00525251"/>
    <w:rsid w:val="0054119E"/>
    <w:rsid w:val="00557ADD"/>
    <w:rsid w:val="00571F67"/>
    <w:rsid w:val="005B3374"/>
    <w:rsid w:val="005C5BBA"/>
    <w:rsid w:val="006113AD"/>
    <w:rsid w:val="00617B5E"/>
    <w:rsid w:val="0066500B"/>
    <w:rsid w:val="00687F5F"/>
    <w:rsid w:val="00694761"/>
    <w:rsid w:val="00701FA7"/>
    <w:rsid w:val="00714F25"/>
    <w:rsid w:val="00757052"/>
    <w:rsid w:val="00761D4E"/>
    <w:rsid w:val="00774340"/>
    <w:rsid w:val="0077448E"/>
    <w:rsid w:val="007A2540"/>
    <w:rsid w:val="00833181"/>
    <w:rsid w:val="008A1A64"/>
    <w:rsid w:val="008B20F5"/>
    <w:rsid w:val="008C1589"/>
    <w:rsid w:val="008D2515"/>
    <w:rsid w:val="008E3C3B"/>
    <w:rsid w:val="008E5D61"/>
    <w:rsid w:val="00945D42"/>
    <w:rsid w:val="009E1924"/>
    <w:rsid w:val="009E2A8C"/>
    <w:rsid w:val="009F7B51"/>
    <w:rsid w:val="00A12739"/>
    <w:rsid w:val="00A159F6"/>
    <w:rsid w:val="00A32752"/>
    <w:rsid w:val="00A3561A"/>
    <w:rsid w:val="00A45741"/>
    <w:rsid w:val="00A4690C"/>
    <w:rsid w:val="00A72716"/>
    <w:rsid w:val="00AA2EDB"/>
    <w:rsid w:val="00AD32D2"/>
    <w:rsid w:val="00B0444E"/>
    <w:rsid w:val="00B54D27"/>
    <w:rsid w:val="00B63EC7"/>
    <w:rsid w:val="00B67C1F"/>
    <w:rsid w:val="00B847CD"/>
    <w:rsid w:val="00B923B7"/>
    <w:rsid w:val="00B94BDB"/>
    <w:rsid w:val="00C06CE0"/>
    <w:rsid w:val="00C2565B"/>
    <w:rsid w:val="00C435BA"/>
    <w:rsid w:val="00C66BCF"/>
    <w:rsid w:val="00C93BAC"/>
    <w:rsid w:val="00C95060"/>
    <w:rsid w:val="00CA4397"/>
    <w:rsid w:val="00CB6D3A"/>
    <w:rsid w:val="00CC7922"/>
    <w:rsid w:val="00CD0C07"/>
    <w:rsid w:val="00CF4759"/>
    <w:rsid w:val="00D6697D"/>
    <w:rsid w:val="00D83428"/>
    <w:rsid w:val="00D95793"/>
    <w:rsid w:val="00E14122"/>
    <w:rsid w:val="00E16907"/>
    <w:rsid w:val="00E3210C"/>
    <w:rsid w:val="00E35DC2"/>
    <w:rsid w:val="00E36039"/>
    <w:rsid w:val="00E45F25"/>
    <w:rsid w:val="00E96D68"/>
    <w:rsid w:val="00EB4B99"/>
    <w:rsid w:val="00F0080C"/>
    <w:rsid w:val="00F1154F"/>
    <w:rsid w:val="00F2680B"/>
    <w:rsid w:val="00F307C9"/>
    <w:rsid w:val="00F35FA5"/>
    <w:rsid w:val="00F50B19"/>
    <w:rsid w:val="00F6228E"/>
    <w:rsid w:val="00F80E0D"/>
    <w:rsid w:val="00F90680"/>
    <w:rsid w:val="00F97EF9"/>
    <w:rsid w:val="00FB5BED"/>
    <w:rsid w:val="00FD1075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26598-00A8-4660-8EE4-3508F7F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525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72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640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3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27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0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664020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47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883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7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432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</w:div>
            <w:div w:id="1846238467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4058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395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3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2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35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3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2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1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415113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3706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5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4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6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5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75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5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63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9798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80521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8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603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998556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65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31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94129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06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447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33813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99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2024-10-29T10:43:00Z</dcterms:created>
  <dcterms:modified xsi:type="dcterms:W3CDTF">2024-12-16T08:02:00Z</dcterms:modified>
</cp:coreProperties>
</file>