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CCBF9" w:themeColor="background2"/>
  <w:body>
    <w:tbl>
      <w:tblPr>
        <w:tblStyle w:val="a7"/>
        <w:tblW w:w="11204" w:type="dxa"/>
        <w:jc w:val="center"/>
        <w:tblLook w:val="04A0" w:firstRow="1" w:lastRow="0" w:firstColumn="1" w:lastColumn="0" w:noHBand="0" w:noVBand="1"/>
      </w:tblPr>
      <w:tblGrid>
        <w:gridCol w:w="3671"/>
        <w:gridCol w:w="3695"/>
        <w:gridCol w:w="3838"/>
      </w:tblGrid>
      <w:tr w:rsidR="005F224D" w:rsidTr="00A10291">
        <w:trPr>
          <w:trHeight w:val="4958"/>
          <w:jc w:val="center"/>
        </w:trPr>
        <w:tc>
          <w:tcPr>
            <w:tcW w:w="3671" w:type="dxa"/>
          </w:tcPr>
          <w:p w:rsidR="005E25AA" w:rsidRPr="005E25AA" w:rsidRDefault="005E25AA" w:rsidP="005E25AA">
            <w:pPr>
              <w:ind w:left="29" w:right="-108" w:firstLine="147"/>
              <w:rPr>
                <w:sz w:val="24"/>
                <w:szCs w:val="24"/>
              </w:rPr>
            </w:pPr>
          </w:p>
        </w:tc>
        <w:tc>
          <w:tcPr>
            <w:tcW w:w="3695" w:type="dxa"/>
          </w:tcPr>
          <w:p w:rsidR="002F051C" w:rsidRPr="008C0410" w:rsidRDefault="002F051C" w:rsidP="008C0410">
            <w:pPr>
              <w:rPr>
                <w:rFonts w:ascii="Times New Roman" w:hAnsi="Times New Roman" w:cs="Times New Roman"/>
                <w:b/>
                <w:sz w:val="28"/>
                <w:szCs w:val="28"/>
              </w:rPr>
            </w:pPr>
          </w:p>
        </w:tc>
        <w:tc>
          <w:tcPr>
            <w:tcW w:w="3838" w:type="dxa"/>
          </w:tcPr>
          <w:p w:rsidR="009608E6" w:rsidRDefault="009608E6" w:rsidP="007E25AD">
            <w:pPr>
              <w:jc w:val="center"/>
            </w:pPr>
          </w:p>
        </w:tc>
      </w:tr>
      <w:tr w:rsidR="005F224D" w:rsidTr="00A10291">
        <w:trPr>
          <w:trHeight w:val="4943"/>
          <w:jc w:val="center"/>
        </w:trPr>
        <w:tc>
          <w:tcPr>
            <w:tcW w:w="3671" w:type="dxa"/>
          </w:tcPr>
          <w:p w:rsidR="009608E6" w:rsidRDefault="009608E6" w:rsidP="007E25AD">
            <w:pPr>
              <w:jc w:val="center"/>
            </w:pPr>
          </w:p>
        </w:tc>
        <w:tc>
          <w:tcPr>
            <w:tcW w:w="3695" w:type="dxa"/>
          </w:tcPr>
          <w:p w:rsidR="00FF26B6" w:rsidRDefault="00FF26B6" w:rsidP="00FF26B6">
            <w:pPr>
              <w:spacing w:line="276" w:lineRule="auto"/>
              <w:jc w:val="center"/>
              <w:rPr>
                <w:rFonts w:ascii="Times New Roman" w:hAnsi="Times New Roman" w:cs="Times New Roman"/>
                <w:b/>
                <w:bCs/>
                <w:color w:val="C00000"/>
                <w:sz w:val="40"/>
                <w:szCs w:val="40"/>
              </w:rPr>
            </w:pPr>
          </w:p>
          <w:p w:rsidR="005A1DF7" w:rsidRDefault="00FF26B6" w:rsidP="00FF26B6">
            <w:pPr>
              <w:spacing w:line="276" w:lineRule="auto"/>
              <w:jc w:val="center"/>
              <w:rPr>
                <w:rFonts w:ascii="Times New Roman" w:hAnsi="Times New Roman" w:cs="Times New Roman"/>
                <w:b/>
                <w:bCs/>
                <w:color w:val="C00000"/>
                <w:sz w:val="44"/>
                <w:szCs w:val="44"/>
              </w:rPr>
            </w:pPr>
            <w:r w:rsidRPr="00FF26B6">
              <w:rPr>
                <w:rFonts w:ascii="Times New Roman" w:hAnsi="Times New Roman" w:cs="Times New Roman"/>
                <w:b/>
                <w:bCs/>
                <w:color w:val="C00000"/>
                <w:sz w:val="44"/>
                <w:szCs w:val="44"/>
              </w:rPr>
              <w:t xml:space="preserve">Герой Советского Союза </w:t>
            </w:r>
          </w:p>
          <w:p w:rsidR="005A1DF7" w:rsidRDefault="00FF26B6" w:rsidP="00FF26B6">
            <w:pPr>
              <w:spacing w:line="276" w:lineRule="auto"/>
              <w:jc w:val="center"/>
              <w:rPr>
                <w:rFonts w:ascii="Times New Roman" w:hAnsi="Times New Roman" w:cs="Times New Roman"/>
                <w:b/>
                <w:bCs/>
                <w:color w:val="C00000"/>
                <w:sz w:val="44"/>
                <w:szCs w:val="44"/>
              </w:rPr>
            </w:pPr>
            <w:r w:rsidRPr="00FF26B6">
              <w:rPr>
                <w:rFonts w:ascii="Times New Roman" w:hAnsi="Times New Roman" w:cs="Times New Roman"/>
                <w:b/>
                <w:bCs/>
                <w:color w:val="C00000"/>
                <w:sz w:val="44"/>
                <w:szCs w:val="44"/>
              </w:rPr>
              <w:t xml:space="preserve">Иванов </w:t>
            </w:r>
          </w:p>
          <w:p w:rsidR="00FF26B6" w:rsidRPr="00FF26B6" w:rsidRDefault="00FF26B6" w:rsidP="00FF26B6">
            <w:pPr>
              <w:spacing w:line="276" w:lineRule="auto"/>
              <w:jc w:val="center"/>
              <w:rPr>
                <w:rFonts w:ascii="Times New Roman" w:hAnsi="Times New Roman" w:cs="Times New Roman"/>
                <w:b/>
                <w:bCs/>
                <w:color w:val="C00000"/>
                <w:sz w:val="44"/>
                <w:szCs w:val="44"/>
              </w:rPr>
            </w:pPr>
            <w:r w:rsidRPr="00FF26B6">
              <w:rPr>
                <w:rFonts w:ascii="Times New Roman" w:hAnsi="Times New Roman" w:cs="Times New Roman"/>
                <w:b/>
                <w:bCs/>
                <w:color w:val="C00000"/>
                <w:sz w:val="44"/>
                <w:szCs w:val="44"/>
              </w:rPr>
              <w:t>Василий Константинович,</w:t>
            </w:r>
          </w:p>
          <w:p w:rsidR="009608E6" w:rsidRPr="003457C6" w:rsidRDefault="00FF26B6" w:rsidP="00FF26B6">
            <w:pPr>
              <w:spacing w:line="276" w:lineRule="auto"/>
              <w:jc w:val="center"/>
              <w:rPr>
                <w:rFonts w:ascii="Times New Roman" w:hAnsi="Times New Roman" w:cs="Times New Roman"/>
                <w:sz w:val="52"/>
                <w:szCs w:val="52"/>
              </w:rPr>
            </w:pPr>
            <w:r w:rsidRPr="00FF26B6">
              <w:rPr>
                <w:rFonts w:ascii="Times New Roman" w:hAnsi="Times New Roman" w:cs="Times New Roman"/>
                <w:b/>
                <w:bCs/>
                <w:color w:val="C00000"/>
                <w:sz w:val="44"/>
                <w:szCs w:val="44"/>
              </w:rPr>
              <w:t>1921 - 1949 г.г.</w:t>
            </w:r>
          </w:p>
        </w:tc>
        <w:tc>
          <w:tcPr>
            <w:tcW w:w="3838" w:type="dxa"/>
          </w:tcPr>
          <w:p w:rsidR="009608E6" w:rsidRDefault="009608E6" w:rsidP="007E25AD">
            <w:pPr>
              <w:jc w:val="center"/>
            </w:pPr>
          </w:p>
        </w:tc>
      </w:tr>
      <w:tr w:rsidR="005F224D" w:rsidTr="00A10291">
        <w:trPr>
          <w:trHeight w:val="5666"/>
          <w:jc w:val="center"/>
        </w:trPr>
        <w:tc>
          <w:tcPr>
            <w:tcW w:w="3671" w:type="dxa"/>
          </w:tcPr>
          <w:p w:rsidR="009608E6" w:rsidRDefault="009608E6" w:rsidP="007E25AD">
            <w:pPr>
              <w:jc w:val="center"/>
            </w:pPr>
          </w:p>
        </w:tc>
        <w:tc>
          <w:tcPr>
            <w:tcW w:w="3695" w:type="dxa"/>
          </w:tcPr>
          <w:p w:rsidR="009608E6" w:rsidRPr="00473FB2" w:rsidRDefault="009608E6" w:rsidP="00051162">
            <w:pPr>
              <w:jc w:val="both"/>
            </w:pPr>
          </w:p>
        </w:tc>
        <w:tc>
          <w:tcPr>
            <w:tcW w:w="3838" w:type="dxa"/>
          </w:tcPr>
          <w:p w:rsidR="0097029C" w:rsidRPr="00243E78" w:rsidRDefault="0097029C" w:rsidP="00243E78">
            <w:pPr>
              <w:pStyle w:val="1"/>
              <w:spacing w:before="60"/>
              <w:ind w:left="98"/>
              <w:jc w:val="both"/>
              <w:outlineLvl w:val="0"/>
              <w:rPr>
                <w:rFonts w:ascii="Times New Roman CYR" w:eastAsia="Times New Roman" w:hAnsi="Times New Roman CYR" w:cs="Times New Roman CYR"/>
                <w:b/>
                <w:bCs/>
                <w:color w:val="auto"/>
                <w:kern w:val="36"/>
                <w:sz w:val="24"/>
                <w:szCs w:val="24"/>
                <w:lang w:eastAsia="ru-RU"/>
              </w:rPr>
            </w:pPr>
          </w:p>
        </w:tc>
      </w:tr>
    </w:tbl>
    <w:p w:rsidR="00B40216" w:rsidRDefault="00051162" w:rsidP="00E174EE">
      <w:r>
        <w:rPr>
          <w:noProof/>
          <w:lang w:eastAsia="ru-RU"/>
        </w:rPr>
        <w:lastRenderedPageBreak/>
        <w:drawing>
          <wp:anchor distT="0" distB="0" distL="114300" distR="114300" simplePos="0" relativeHeight="251666432" behindDoc="1" locked="0" layoutInCell="1" allowOverlap="1" wp14:anchorId="4D6FD207">
            <wp:simplePos x="0" y="0"/>
            <wp:positionH relativeFrom="column">
              <wp:posOffset>447675</wp:posOffset>
            </wp:positionH>
            <wp:positionV relativeFrom="paragraph">
              <wp:posOffset>36195</wp:posOffset>
            </wp:positionV>
            <wp:extent cx="2125980" cy="2839720"/>
            <wp:effectExtent l="0" t="0" r="7620" b="0"/>
            <wp:wrapThrough wrapText="bothSides">
              <wp:wrapPolygon edited="0">
                <wp:start x="0" y="0"/>
                <wp:lineTo x="0" y="21445"/>
                <wp:lineTo x="21484" y="21445"/>
                <wp:lineTo x="21484"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l="2346" t="1324" r="4161"/>
                    <a:stretch/>
                  </pic:blipFill>
                  <pic:spPr bwMode="auto">
                    <a:xfrm>
                      <a:off x="0" y="0"/>
                      <a:ext cx="2125980" cy="283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04B">
        <w:t xml:space="preserve">1. </w:t>
      </w:r>
    </w:p>
    <w:p w:rsidR="00EE504B" w:rsidRDefault="00EE504B" w:rsidP="00E174EE"/>
    <w:p w:rsidR="00EE504B" w:rsidRDefault="00EE504B" w:rsidP="00E174EE"/>
    <w:p w:rsidR="00EE504B" w:rsidRDefault="00EE504B" w:rsidP="00E174EE"/>
    <w:p w:rsidR="00EE504B" w:rsidRDefault="00EE504B" w:rsidP="00E174EE"/>
    <w:p w:rsidR="00EE504B" w:rsidRDefault="00EE504B" w:rsidP="00E174EE"/>
    <w:p w:rsidR="00EE504B" w:rsidRDefault="00EE504B" w:rsidP="00E174EE"/>
    <w:p w:rsidR="00EE504B" w:rsidRDefault="00EE504B" w:rsidP="00E174EE"/>
    <w:p w:rsidR="00EE504B" w:rsidRDefault="00EE504B" w:rsidP="00E174EE"/>
    <w:p w:rsidR="00EE504B" w:rsidRDefault="00EE504B" w:rsidP="00E174EE"/>
    <w:p w:rsidR="00051162" w:rsidRDefault="00051162" w:rsidP="00E174EE">
      <w:r>
        <w:rPr>
          <w:noProof/>
          <w:lang w:eastAsia="ru-RU"/>
        </w:rPr>
        <w:drawing>
          <wp:anchor distT="0" distB="0" distL="114300" distR="114300" simplePos="0" relativeHeight="251667456" behindDoc="1" locked="0" layoutInCell="1" allowOverlap="1" wp14:anchorId="3F087E7B">
            <wp:simplePos x="0" y="0"/>
            <wp:positionH relativeFrom="column">
              <wp:posOffset>502920</wp:posOffset>
            </wp:positionH>
            <wp:positionV relativeFrom="paragraph">
              <wp:posOffset>277495</wp:posOffset>
            </wp:positionV>
            <wp:extent cx="2072640" cy="2767965"/>
            <wp:effectExtent l="0" t="0" r="3810" b="0"/>
            <wp:wrapThrough wrapText="bothSides">
              <wp:wrapPolygon edited="0">
                <wp:start x="0" y="0"/>
                <wp:lineTo x="0" y="21407"/>
                <wp:lineTo x="21441" y="21407"/>
                <wp:lineTo x="21441"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2640" cy="2767965"/>
                    </a:xfrm>
                    <a:prstGeom prst="rect">
                      <a:avLst/>
                    </a:prstGeom>
                    <a:noFill/>
                  </pic:spPr>
                </pic:pic>
              </a:graphicData>
            </a:graphic>
            <wp14:sizeRelH relativeFrom="page">
              <wp14:pctWidth>0</wp14:pctWidth>
            </wp14:sizeRelH>
            <wp14:sizeRelV relativeFrom="page">
              <wp14:pctHeight>0</wp14:pctHeight>
            </wp14:sizeRelV>
          </wp:anchor>
        </w:drawing>
      </w:r>
    </w:p>
    <w:p w:rsidR="00EE504B" w:rsidRDefault="00EE504B" w:rsidP="00E174EE">
      <w:r>
        <w:t xml:space="preserve">2. </w:t>
      </w:r>
    </w:p>
    <w:p w:rsidR="00EE504B" w:rsidRDefault="00EE504B" w:rsidP="00E174EE"/>
    <w:p w:rsidR="00EE504B" w:rsidRDefault="00EE504B" w:rsidP="00E174EE"/>
    <w:p w:rsidR="00EE504B" w:rsidRDefault="00EE504B" w:rsidP="00E174EE"/>
    <w:p w:rsidR="00EE504B" w:rsidRDefault="00EE504B" w:rsidP="00E174EE"/>
    <w:p w:rsidR="00EE504B" w:rsidRDefault="00EE504B" w:rsidP="00E174EE"/>
    <w:p w:rsidR="00EE504B" w:rsidRDefault="00EE504B" w:rsidP="00E174EE"/>
    <w:p w:rsidR="00EE504B" w:rsidRDefault="00EE504B" w:rsidP="00E174EE"/>
    <w:p w:rsidR="00EE504B" w:rsidRDefault="00EE504B" w:rsidP="00E174EE"/>
    <w:p w:rsidR="00EE504B" w:rsidRDefault="00EE504B" w:rsidP="00E174EE"/>
    <w:p w:rsidR="006A04E4" w:rsidRDefault="006A04E4" w:rsidP="00E174EE"/>
    <w:p w:rsidR="006A04E4" w:rsidRDefault="006A04E4" w:rsidP="00E174EE"/>
    <w:tbl>
      <w:tblPr>
        <w:tblStyle w:val="a7"/>
        <w:tblpPr w:leftFromText="180" w:rightFromText="180" w:vertAnchor="text" w:horzAnchor="page" w:tblpX="1441" w:tblpY="-39"/>
        <w:tblW w:w="0" w:type="auto"/>
        <w:tblLook w:val="04A0" w:firstRow="1" w:lastRow="0" w:firstColumn="1" w:lastColumn="0" w:noHBand="0" w:noVBand="1"/>
      </w:tblPr>
      <w:tblGrid>
        <w:gridCol w:w="3260"/>
      </w:tblGrid>
      <w:tr w:rsidR="006A04E4" w:rsidRPr="00051162" w:rsidTr="006A04E4">
        <w:trPr>
          <w:trHeight w:val="322"/>
        </w:trPr>
        <w:tc>
          <w:tcPr>
            <w:tcW w:w="3260" w:type="dxa"/>
            <w:vMerge w:val="restart"/>
          </w:tcPr>
          <w:p w:rsidR="006A04E4" w:rsidRPr="00427CEC" w:rsidRDefault="006A04E4" w:rsidP="006A04E4">
            <w:pPr>
              <w:jc w:val="both"/>
              <w:rPr>
                <w:rFonts w:ascii="Times New Roman" w:hAnsi="Times New Roman" w:cs="Times New Roman"/>
                <w:b/>
                <w:sz w:val="24"/>
                <w:szCs w:val="24"/>
              </w:rPr>
            </w:pPr>
            <w:r w:rsidRPr="00051162">
              <w:rPr>
                <w:rFonts w:ascii="Times New Roman" w:hAnsi="Times New Roman" w:cs="Times New Roman"/>
                <w:b/>
                <w:sz w:val="28"/>
                <w:szCs w:val="28"/>
              </w:rPr>
              <w:t>«</w:t>
            </w:r>
            <w:r w:rsidRPr="00427CEC">
              <w:rPr>
                <w:rFonts w:ascii="Times New Roman" w:hAnsi="Times New Roman" w:cs="Times New Roman"/>
                <w:b/>
                <w:sz w:val="24"/>
                <w:szCs w:val="24"/>
              </w:rPr>
              <w:t>Лётчик, коммунист, капитан. За годы войны совершил 164 боевых вылета. Экипаж самолета В.К.Иванова участвовал в боевых операциях на Калининском, Северо-Западном фронтах, под Белгородом, Харьковом, Полтавой, штурмовал Берлин».</w:t>
            </w:r>
          </w:p>
          <w:p w:rsidR="006A04E4" w:rsidRPr="00051162" w:rsidRDefault="006A04E4" w:rsidP="006A04E4">
            <w:pPr>
              <w:jc w:val="both"/>
              <w:rPr>
                <w:rFonts w:ascii="Times New Roman" w:hAnsi="Times New Roman" w:cs="Times New Roman"/>
                <w:b/>
                <w:sz w:val="28"/>
                <w:szCs w:val="28"/>
              </w:rPr>
            </w:pPr>
            <w:r>
              <w:rPr>
                <w:rFonts w:ascii="Times New Roman" w:hAnsi="Times New Roman" w:cs="Times New Roman"/>
                <w:b/>
                <w:sz w:val="24"/>
                <w:szCs w:val="24"/>
              </w:rPr>
              <w:t>С.С.Марков, «Герои земли Кстовской</w:t>
            </w:r>
            <w:r w:rsidRPr="00427CEC">
              <w:rPr>
                <w:rFonts w:ascii="Times New Roman" w:hAnsi="Times New Roman" w:cs="Times New Roman"/>
                <w:b/>
                <w:sz w:val="24"/>
                <w:szCs w:val="24"/>
              </w:rPr>
              <w:t>», гл. «Бесстрашный воздушный разведчик», с. 33</w:t>
            </w:r>
          </w:p>
        </w:tc>
      </w:tr>
      <w:tr w:rsidR="006A04E4" w:rsidRPr="00051162" w:rsidTr="006A04E4">
        <w:trPr>
          <w:trHeight w:val="322"/>
        </w:trPr>
        <w:tc>
          <w:tcPr>
            <w:tcW w:w="3260" w:type="dxa"/>
            <w:vMerge/>
          </w:tcPr>
          <w:p w:rsidR="006A04E4" w:rsidRPr="00051162" w:rsidRDefault="006A04E4" w:rsidP="006A04E4">
            <w:pPr>
              <w:rPr>
                <w:rFonts w:ascii="Times New Roman" w:hAnsi="Times New Roman" w:cs="Times New Roman"/>
                <w:b/>
                <w:sz w:val="28"/>
                <w:szCs w:val="28"/>
              </w:rPr>
            </w:pPr>
          </w:p>
        </w:tc>
      </w:tr>
    </w:tbl>
    <w:p w:rsidR="006A04E4" w:rsidRDefault="006A04E4" w:rsidP="00E174EE">
      <w:r>
        <w:t>3.</w:t>
      </w:r>
    </w:p>
    <w:p w:rsidR="006A04E4" w:rsidRDefault="006A04E4" w:rsidP="00E174EE"/>
    <w:p w:rsidR="006A04E4" w:rsidRDefault="006A04E4" w:rsidP="00E174EE"/>
    <w:p w:rsidR="006A04E4" w:rsidRDefault="006A04E4" w:rsidP="00E174EE"/>
    <w:p w:rsidR="006A04E4" w:rsidRDefault="006A04E4" w:rsidP="00E174EE"/>
    <w:p w:rsidR="006A04E4" w:rsidRDefault="006A04E4" w:rsidP="00E174EE"/>
    <w:p w:rsidR="006A04E4" w:rsidRDefault="006A04E4" w:rsidP="00E174EE"/>
    <w:p w:rsidR="006A04E4" w:rsidRDefault="006A04E4" w:rsidP="00E174EE"/>
    <w:p w:rsidR="006A04E4" w:rsidRDefault="006A04E4" w:rsidP="00E174EE"/>
    <w:p w:rsidR="006A04E4" w:rsidRDefault="006A04E4" w:rsidP="00E174EE"/>
    <w:p w:rsidR="006A04E4" w:rsidRDefault="006A04E4" w:rsidP="00E174EE"/>
    <w:p w:rsidR="006A04E4" w:rsidRDefault="006A04E4" w:rsidP="00E174EE"/>
    <w:p w:rsidR="00051162" w:rsidRDefault="006A04E4" w:rsidP="00E174EE">
      <w:r>
        <w:lastRenderedPageBreak/>
        <w:t>4.</w:t>
      </w:r>
    </w:p>
    <w:tbl>
      <w:tblPr>
        <w:tblStyle w:val="a7"/>
        <w:tblW w:w="0" w:type="auto"/>
        <w:tblInd w:w="988" w:type="dxa"/>
        <w:tblLook w:val="04A0" w:firstRow="1" w:lastRow="0" w:firstColumn="1" w:lastColumn="0" w:noHBand="0" w:noVBand="1"/>
      </w:tblPr>
      <w:tblGrid>
        <w:gridCol w:w="2835"/>
      </w:tblGrid>
      <w:tr w:rsidR="00051162" w:rsidRPr="00051162" w:rsidTr="00051162">
        <w:tc>
          <w:tcPr>
            <w:tcW w:w="2835" w:type="dxa"/>
          </w:tcPr>
          <w:p w:rsidR="00051162" w:rsidRPr="00427CEC" w:rsidRDefault="00051162" w:rsidP="006A04E4">
            <w:pPr>
              <w:jc w:val="both"/>
              <w:rPr>
                <w:rFonts w:ascii="Times New Roman" w:hAnsi="Times New Roman" w:cs="Times New Roman"/>
                <w:b/>
                <w:sz w:val="24"/>
                <w:szCs w:val="24"/>
              </w:rPr>
            </w:pPr>
            <w:r w:rsidRPr="00427CEC">
              <w:rPr>
                <w:rFonts w:ascii="Times New Roman" w:hAnsi="Times New Roman" w:cs="Times New Roman"/>
                <w:sz w:val="24"/>
                <w:szCs w:val="24"/>
              </w:rPr>
              <w:t>«</w:t>
            </w:r>
            <w:r w:rsidRPr="00427CEC">
              <w:rPr>
                <w:rFonts w:ascii="Times New Roman" w:hAnsi="Times New Roman" w:cs="Times New Roman"/>
                <w:b/>
                <w:sz w:val="24"/>
                <w:szCs w:val="24"/>
              </w:rPr>
              <w:t>Бесстрашный воздушный разведчик» - так называется глава книги Станислава Сем</w:t>
            </w:r>
            <w:r w:rsidR="006A04E4">
              <w:rPr>
                <w:rFonts w:ascii="Times New Roman" w:hAnsi="Times New Roman" w:cs="Times New Roman"/>
                <w:b/>
                <w:sz w:val="24"/>
                <w:szCs w:val="24"/>
              </w:rPr>
              <w:t>ёновича Маркова «Герои земли Кстовской</w:t>
            </w:r>
            <w:r w:rsidRPr="00427CEC">
              <w:rPr>
                <w:rFonts w:ascii="Times New Roman" w:hAnsi="Times New Roman" w:cs="Times New Roman"/>
                <w:b/>
                <w:sz w:val="24"/>
                <w:szCs w:val="24"/>
              </w:rPr>
              <w:t>», посвящённая отважному пилоту.</w:t>
            </w:r>
          </w:p>
        </w:tc>
      </w:tr>
    </w:tbl>
    <w:p w:rsidR="00EE504B" w:rsidRDefault="00EE504B" w:rsidP="00E174EE"/>
    <w:p w:rsidR="00051162" w:rsidRPr="00051162" w:rsidRDefault="00051162" w:rsidP="00051162">
      <w:pPr>
        <w:rPr>
          <w:rFonts w:ascii="Times New Roman" w:hAnsi="Times New Roman" w:cs="Times New Roman"/>
          <w:b/>
          <w:sz w:val="28"/>
          <w:szCs w:val="28"/>
        </w:rPr>
      </w:pPr>
      <w:r>
        <w:t xml:space="preserve">5. </w:t>
      </w:r>
    </w:p>
    <w:tbl>
      <w:tblPr>
        <w:tblStyle w:val="a7"/>
        <w:tblW w:w="0" w:type="auto"/>
        <w:tblInd w:w="988" w:type="dxa"/>
        <w:tblLook w:val="04A0" w:firstRow="1" w:lastRow="0" w:firstColumn="1" w:lastColumn="0" w:noHBand="0" w:noVBand="1"/>
      </w:tblPr>
      <w:tblGrid>
        <w:gridCol w:w="3402"/>
      </w:tblGrid>
      <w:tr w:rsidR="00051162" w:rsidTr="00051162">
        <w:tc>
          <w:tcPr>
            <w:tcW w:w="3402" w:type="dxa"/>
          </w:tcPr>
          <w:p w:rsidR="006A04E4" w:rsidRPr="006A04E4" w:rsidRDefault="006A04E4" w:rsidP="006A04E4">
            <w:pPr>
              <w:jc w:val="center"/>
              <w:rPr>
                <w:rFonts w:ascii="Times New Roman" w:eastAsia="Times New Roman" w:hAnsi="Times New Roman" w:cs="Times New Roman"/>
                <w:b/>
                <w:bCs/>
                <w:color w:val="FF0000"/>
                <w:sz w:val="24"/>
                <w:szCs w:val="24"/>
              </w:rPr>
            </w:pPr>
            <w:r w:rsidRPr="006A04E4">
              <w:rPr>
                <w:rFonts w:ascii="Times New Roman" w:eastAsia="Times New Roman" w:hAnsi="Times New Roman" w:cs="Times New Roman"/>
                <w:b/>
                <w:bCs/>
                <w:color w:val="FF0000"/>
                <w:sz w:val="24"/>
                <w:szCs w:val="24"/>
              </w:rPr>
              <w:t>Описание подвига</w:t>
            </w:r>
          </w:p>
          <w:p w:rsidR="00051162" w:rsidRPr="00051162" w:rsidRDefault="00051162" w:rsidP="006A04E4">
            <w:pPr>
              <w:jc w:val="both"/>
              <w:rPr>
                <w:rFonts w:ascii="Times New Roman" w:eastAsia="Times New Roman" w:hAnsi="Times New Roman" w:cs="Times New Roman"/>
                <w:b/>
                <w:bCs/>
                <w:sz w:val="24"/>
                <w:szCs w:val="24"/>
              </w:rPr>
            </w:pPr>
            <w:r w:rsidRPr="00051162">
              <w:rPr>
                <w:rFonts w:ascii="Times New Roman" w:eastAsia="Times New Roman" w:hAnsi="Times New Roman" w:cs="Times New Roman"/>
                <w:b/>
                <w:bCs/>
                <w:sz w:val="24"/>
                <w:szCs w:val="24"/>
              </w:rPr>
              <w:t>12 июля 1943 года в воздушном бою близ деревни Покровки Курской области наш земляк был дважды атакован тремя истребителями противника, в результате чего левый мотор был подбит. Натиск врага стал ещё яростнее, но наш герой массированным огнём из всех своих пулеметов сбил одного Ме109, остальные два позорно скрылись. На неисправном самолете бомбы были сброшены на противника, и пилот благополучно дотянул до своего аэродрома</w:t>
            </w:r>
          </w:p>
        </w:tc>
      </w:tr>
    </w:tbl>
    <w:p w:rsidR="00EE504B" w:rsidRDefault="00EE504B" w:rsidP="00E174EE"/>
    <w:p w:rsidR="00EE504B" w:rsidRDefault="00427CEC" w:rsidP="00E174EE">
      <w:r>
        <w:rPr>
          <w:noProof/>
          <w:lang w:eastAsia="ru-RU"/>
        </w:rPr>
        <w:drawing>
          <wp:anchor distT="0" distB="0" distL="114300" distR="114300" simplePos="0" relativeHeight="251668480" behindDoc="1" locked="0" layoutInCell="1" allowOverlap="1" wp14:anchorId="601CF3EF">
            <wp:simplePos x="0" y="0"/>
            <wp:positionH relativeFrom="column">
              <wp:posOffset>624840</wp:posOffset>
            </wp:positionH>
            <wp:positionV relativeFrom="paragraph">
              <wp:posOffset>106680</wp:posOffset>
            </wp:positionV>
            <wp:extent cx="2176145" cy="2920365"/>
            <wp:effectExtent l="0" t="0" r="0" b="0"/>
            <wp:wrapThrough wrapText="bothSides">
              <wp:wrapPolygon edited="0">
                <wp:start x="0" y="0"/>
                <wp:lineTo x="0" y="21417"/>
                <wp:lineTo x="21367" y="21417"/>
                <wp:lineTo x="21367"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145" cy="2920365"/>
                    </a:xfrm>
                    <a:prstGeom prst="rect">
                      <a:avLst/>
                    </a:prstGeom>
                    <a:noFill/>
                  </pic:spPr>
                </pic:pic>
              </a:graphicData>
            </a:graphic>
            <wp14:sizeRelH relativeFrom="page">
              <wp14:pctWidth>0</wp14:pctWidth>
            </wp14:sizeRelH>
            <wp14:sizeRelV relativeFrom="page">
              <wp14:pctHeight>0</wp14:pctHeight>
            </wp14:sizeRelV>
          </wp:anchor>
        </w:drawing>
      </w:r>
      <w:r w:rsidR="006A04E4">
        <w:t>6</w:t>
      </w:r>
      <w:r>
        <w:t>.</w:t>
      </w:r>
    </w:p>
    <w:p w:rsidR="00EE504B" w:rsidRDefault="00EE504B" w:rsidP="00E174EE"/>
    <w:p w:rsidR="00EE504B" w:rsidRDefault="00EE504B" w:rsidP="00E174EE"/>
    <w:p w:rsidR="00EE504B" w:rsidRDefault="00EE504B" w:rsidP="00E174EE"/>
    <w:p w:rsidR="00427CEC" w:rsidRDefault="00427CEC" w:rsidP="00E174EE"/>
    <w:p w:rsidR="00427CEC" w:rsidRDefault="00427CEC" w:rsidP="00E174EE"/>
    <w:p w:rsidR="00427CEC" w:rsidRDefault="00427CEC" w:rsidP="00E174EE"/>
    <w:p w:rsidR="00427CEC" w:rsidRDefault="00427CEC" w:rsidP="00E174EE"/>
    <w:p w:rsidR="00427CEC" w:rsidRDefault="00427CEC" w:rsidP="00E174EE"/>
    <w:p w:rsidR="00427CEC" w:rsidRDefault="00427CEC" w:rsidP="00E174EE"/>
    <w:p w:rsidR="00427CEC" w:rsidRDefault="00427CEC" w:rsidP="00E174EE"/>
    <w:p w:rsidR="00427CEC" w:rsidRDefault="00427CEC" w:rsidP="00E174EE"/>
    <w:p w:rsidR="00427CEC" w:rsidRDefault="00427CEC" w:rsidP="00E174EE">
      <w:r>
        <w:rPr>
          <w:noProof/>
          <w:lang w:eastAsia="ru-RU"/>
        </w:rPr>
        <w:lastRenderedPageBreak/>
        <w:drawing>
          <wp:anchor distT="0" distB="0" distL="114300" distR="114300" simplePos="0" relativeHeight="251669504" behindDoc="1" locked="0" layoutInCell="1" allowOverlap="1" wp14:anchorId="2A59D1BF">
            <wp:simplePos x="0" y="0"/>
            <wp:positionH relativeFrom="column">
              <wp:posOffset>579120</wp:posOffset>
            </wp:positionH>
            <wp:positionV relativeFrom="paragraph">
              <wp:posOffset>224155</wp:posOffset>
            </wp:positionV>
            <wp:extent cx="1932305" cy="2139950"/>
            <wp:effectExtent l="0" t="0" r="0" b="0"/>
            <wp:wrapThrough wrapText="bothSides">
              <wp:wrapPolygon edited="0">
                <wp:start x="0" y="0"/>
                <wp:lineTo x="0" y="21344"/>
                <wp:lineTo x="21295" y="21344"/>
                <wp:lineTo x="21295"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2305" cy="2139950"/>
                    </a:xfrm>
                    <a:prstGeom prst="rect">
                      <a:avLst/>
                    </a:prstGeom>
                    <a:noFill/>
                  </pic:spPr>
                </pic:pic>
              </a:graphicData>
            </a:graphic>
            <wp14:sizeRelH relativeFrom="page">
              <wp14:pctWidth>0</wp14:pctWidth>
            </wp14:sizeRelH>
            <wp14:sizeRelV relativeFrom="page">
              <wp14:pctHeight>0</wp14:pctHeight>
            </wp14:sizeRelV>
          </wp:anchor>
        </w:drawing>
      </w:r>
    </w:p>
    <w:p w:rsidR="00427CEC" w:rsidRDefault="006A04E4" w:rsidP="00E174EE">
      <w:r>
        <w:t>7</w:t>
      </w:r>
      <w:r w:rsidR="00427CEC">
        <w:t xml:space="preserve">. </w:t>
      </w:r>
    </w:p>
    <w:p w:rsidR="00427CEC" w:rsidRDefault="00427CEC" w:rsidP="00E174EE"/>
    <w:p w:rsidR="00427CEC" w:rsidRDefault="00427CEC" w:rsidP="00E174EE"/>
    <w:p w:rsidR="00427CEC" w:rsidRDefault="00427CEC" w:rsidP="00E174EE"/>
    <w:p w:rsidR="00427CEC" w:rsidRDefault="00427CEC" w:rsidP="00E174EE"/>
    <w:p w:rsidR="00427CEC" w:rsidRDefault="00427CEC" w:rsidP="00E174EE"/>
    <w:p w:rsidR="00427CEC" w:rsidRDefault="00427CEC" w:rsidP="00E174EE"/>
    <w:p w:rsidR="00427CEC" w:rsidRDefault="00427CEC" w:rsidP="00E174EE"/>
    <w:p w:rsidR="00427CEC" w:rsidRDefault="00427CEC" w:rsidP="00E174EE">
      <w:r>
        <w:rPr>
          <w:noProof/>
          <w:lang w:eastAsia="ru-RU"/>
        </w:rPr>
        <w:drawing>
          <wp:anchor distT="0" distB="0" distL="114300" distR="114300" simplePos="0" relativeHeight="251670528" behindDoc="1" locked="0" layoutInCell="1" allowOverlap="1" wp14:anchorId="2402BDA2">
            <wp:simplePos x="0" y="0"/>
            <wp:positionH relativeFrom="column">
              <wp:posOffset>566420</wp:posOffset>
            </wp:positionH>
            <wp:positionV relativeFrom="paragraph">
              <wp:posOffset>121920</wp:posOffset>
            </wp:positionV>
            <wp:extent cx="1945005" cy="2432685"/>
            <wp:effectExtent l="0" t="0" r="0" b="5715"/>
            <wp:wrapThrough wrapText="bothSides">
              <wp:wrapPolygon edited="0">
                <wp:start x="0" y="846"/>
                <wp:lineTo x="0" y="21482"/>
                <wp:lineTo x="21367" y="21482"/>
                <wp:lineTo x="21367" y="846"/>
                <wp:lineTo x="0" y="846"/>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5005" cy="2432685"/>
                    </a:xfrm>
                    <a:prstGeom prst="rect">
                      <a:avLst/>
                    </a:prstGeom>
                    <a:noFill/>
                  </pic:spPr>
                </pic:pic>
              </a:graphicData>
            </a:graphic>
            <wp14:sizeRelH relativeFrom="page">
              <wp14:pctWidth>0</wp14:pctWidth>
            </wp14:sizeRelH>
            <wp14:sizeRelV relativeFrom="page">
              <wp14:pctHeight>0</wp14:pctHeight>
            </wp14:sizeRelV>
          </wp:anchor>
        </w:drawing>
      </w:r>
      <w:r w:rsidR="006A04E4">
        <w:t>8</w:t>
      </w:r>
      <w:r>
        <w:t xml:space="preserve">. </w:t>
      </w:r>
      <w:bookmarkStart w:id="0" w:name="_GoBack"/>
      <w:bookmarkEnd w:id="0"/>
    </w:p>
    <w:sectPr w:rsidR="00427CEC" w:rsidSect="007E25AD">
      <w:pgSz w:w="11907" w:h="16839"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0A7" w:rsidRDefault="00CF40A7" w:rsidP="00197498">
      <w:pPr>
        <w:spacing w:after="0" w:line="240" w:lineRule="auto"/>
      </w:pPr>
      <w:r>
        <w:separator/>
      </w:r>
    </w:p>
  </w:endnote>
  <w:endnote w:type="continuationSeparator" w:id="0">
    <w:p w:rsidR="00CF40A7" w:rsidRDefault="00CF40A7" w:rsidP="00197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0A7" w:rsidRDefault="00CF40A7" w:rsidP="00197498">
      <w:pPr>
        <w:spacing w:after="0" w:line="240" w:lineRule="auto"/>
      </w:pPr>
      <w:r>
        <w:separator/>
      </w:r>
    </w:p>
  </w:footnote>
  <w:footnote w:type="continuationSeparator" w:id="0">
    <w:p w:rsidR="00CF40A7" w:rsidRDefault="00CF40A7" w:rsidP="001974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1C1"/>
    <w:rsid w:val="00020BE3"/>
    <w:rsid w:val="000411D2"/>
    <w:rsid w:val="00046767"/>
    <w:rsid w:val="00051162"/>
    <w:rsid w:val="00076AFB"/>
    <w:rsid w:val="000E1415"/>
    <w:rsid w:val="0015042E"/>
    <w:rsid w:val="00190369"/>
    <w:rsid w:val="00197498"/>
    <w:rsid w:val="00243E78"/>
    <w:rsid w:val="002543CC"/>
    <w:rsid w:val="002553D6"/>
    <w:rsid w:val="0029480E"/>
    <w:rsid w:val="002A3C87"/>
    <w:rsid w:val="002F051C"/>
    <w:rsid w:val="003457C6"/>
    <w:rsid w:val="003C5594"/>
    <w:rsid w:val="003D1B6C"/>
    <w:rsid w:val="003F5730"/>
    <w:rsid w:val="00412393"/>
    <w:rsid w:val="00427CEC"/>
    <w:rsid w:val="00432F27"/>
    <w:rsid w:val="00473FB2"/>
    <w:rsid w:val="004E78E0"/>
    <w:rsid w:val="004F1E0D"/>
    <w:rsid w:val="004F4DCE"/>
    <w:rsid w:val="00564504"/>
    <w:rsid w:val="005A1DF7"/>
    <w:rsid w:val="005E25AA"/>
    <w:rsid w:val="005F1A10"/>
    <w:rsid w:val="005F224D"/>
    <w:rsid w:val="00626F17"/>
    <w:rsid w:val="006A04E4"/>
    <w:rsid w:val="006B2278"/>
    <w:rsid w:val="006B6B5E"/>
    <w:rsid w:val="00701F2E"/>
    <w:rsid w:val="007063B3"/>
    <w:rsid w:val="007204CC"/>
    <w:rsid w:val="007228C2"/>
    <w:rsid w:val="00757CFB"/>
    <w:rsid w:val="007904F6"/>
    <w:rsid w:val="007A797F"/>
    <w:rsid w:val="007B5B76"/>
    <w:rsid w:val="007E25AD"/>
    <w:rsid w:val="007F15A6"/>
    <w:rsid w:val="00832C4C"/>
    <w:rsid w:val="00834378"/>
    <w:rsid w:val="00877F44"/>
    <w:rsid w:val="00885D9D"/>
    <w:rsid w:val="00893EE0"/>
    <w:rsid w:val="008B01C1"/>
    <w:rsid w:val="008C0410"/>
    <w:rsid w:val="008F0B78"/>
    <w:rsid w:val="009608E6"/>
    <w:rsid w:val="0097029C"/>
    <w:rsid w:val="009F52D0"/>
    <w:rsid w:val="00A03B9D"/>
    <w:rsid w:val="00A10291"/>
    <w:rsid w:val="00A13F31"/>
    <w:rsid w:val="00A153C3"/>
    <w:rsid w:val="00A231F2"/>
    <w:rsid w:val="00A23551"/>
    <w:rsid w:val="00A26823"/>
    <w:rsid w:val="00A26E5F"/>
    <w:rsid w:val="00A425CA"/>
    <w:rsid w:val="00A47F58"/>
    <w:rsid w:val="00AC549F"/>
    <w:rsid w:val="00AE420B"/>
    <w:rsid w:val="00B34750"/>
    <w:rsid w:val="00B40216"/>
    <w:rsid w:val="00B91BC7"/>
    <w:rsid w:val="00C232C6"/>
    <w:rsid w:val="00CA5BA4"/>
    <w:rsid w:val="00CD1650"/>
    <w:rsid w:val="00CF1BA7"/>
    <w:rsid w:val="00CF40A7"/>
    <w:rsid w:val="00D22D8F"/>
    <w:rsid w:val="00D672C1"/>
    <w:rsid w:val="00DD3ADE"/>
    <w:rsid w:val="00DD706B"/>
    <w:rsid w:val="00E174EE"/>
    <w:rsid w:val="00EA3152"/>
    <w:rsid w:val="00EC3609"/>
    <w:rsid w:val="00EE504B"/>
    <w:rsid w:val="00F5238F"/>
    <w:rsid w:val="00F764A1"/>
    <w:rsid w:val="00F96676"/>
    <w:rsid w:val="00FB663B"/>
    <w:rsid w:val="00FF26B6"/>
    <w:rsid w:val="00FF7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FF2B0D-8172-4725-B035-768FB5A43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1162"/>
  </w:style>
  <w:style w:type="paragraph" w:styleId="1">
    <w:name w:val="heading 1"/>
    <w:basedOn w:val="a"/>
    <w:next w:val="a"/>
    <w:link w:val="10"/>
    <w:uiPriority w:val="9"/>
    <w:qFormat/>
    <w:rsid w:val="00E174EE"/>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749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7498"/>
  </w:style>
  <w:style w:type="paragraph" w:styleId="a5">
    <w:name w:val="footer"/>
    <w:basedOn w:val="a"/>
    <w:link w:val="a6"/>
    <w:uiPriority w:val="99"/>
    <w:unhideWhenUsed/>
    <w:rsid w:val="0019749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97498"/>
  </w:style>
  <w:style w:type="table" w:customStyle="1" w:styleId="TableNormal">
    <w:name w:val="Table Normal"/>
    <w:uiPriority w:val="2"/>
    <w:semiHidden/>
    <w:unhideWhenUsed/>
    <w:qFormat/>
    <w:rsid w:val="00CD16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D1650"/>
    <w:pPr>
      <w:widowControl w:val="0"/>
      <w:autoSpaceDE w:val="0"/>
      <w:autoSpaceDN w:val="0"/>
      <w:spacing w:after="0" w:line="240" w:lineRule="auto"/>
    </w:pPr>
    <w:rPr>
      <w:rFonts w:ascii="Trebuchet MS" w:eastAsia="Trebuchet MS" w:hAnsi="Trebuchet MS" w:cs="Trebuchet MS"/>
    </w:rPr>
  </w:style>
  <w:style w:type="table" w:styleId="a7">
    <w:name w:val="Table Grid"/>
    <w:basedOn w:val="a1"/>
    <w:uiPriority w:val="39"/>
    <w:rsid w:val="00CD1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174EE"/>
    <w:rPr>
      <w:rFonts w:asciiTheme="majorHAnsi" w:eastAsiaTheme="majorEastAsia" w:hAnsiTheme="majorHAnsi" w:cstheme="majorBidi"/>
      <w:color w:val="374C8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41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CD8C4-93B4-42E8-A8FA-624ADB9DD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4</Pages>
  <Words>160</Words>
  <Characters>915</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49</cp:revision>
  <cp:lastPrinted>2025-01-28T13:36:00Z</cp:lastPrinted>
  <dcterms:created xsi:type="dcterms:W3CDTF">2025-01-21T12:49:00Z</dcterms:created>
  <dcterms:modified xsi:type="dcterms:W3CDTF">2025-02-04T06:43:00Z</dcterms:modified>
</cp:coreProperties>
</file>