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B0" w:rsidRPr="005704E0" w:rsidRDefault="005704E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704E0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УТВЕРЖДАЮ</w:t>
      </w:r>
    </w:p>
    <w:p w:rsidR="007212B0" w:rsidRPr="005704E0" w:rsidRDefault="00570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704E0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Директор МБУК «ЦБС»</w:t>
      </w:r>
    </w:p>
    <w:p w:rsidR="007212B0" w:rsidRPr="005704E0" w:rsidRDefault="00570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704E0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Кстовского муниципального округа</w:t>
      </w:r>
    </w:p>
    <w:p w:rsidR="007212B0" w:rsidRPr="005704E0" w:rsidRDefault="00570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704E0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__________ К.А.Минеева</w:t>
      </w:r>
    </w:p>
    <w:p w:rsidR="007212B0" w:rsidRPr="005704E0" w:rsidRDefault="00570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4E0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« 9 » января__2025 г.</w:t>
      </w:r>
    </w:p>
    <w:p w:rsidR="007212B0" w:rsidRPr="005704E0" w:rsidRDefault="007212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2B0" w:rsidRPr="005704E0" w:rsidRDefault="00570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4E0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План </w:t>
      </w:r>
      <w:r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мероприятий МБУК «ЦБС» на март </w:t>
      </w:r>
      <w:r w:rsidRPr="005704E0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2025 г.</w:t>
      </w:r>
    </w:p>
    <w:p w:rsidR="007212B0" w:rsidRPr="005704E0" w:rsidRDefault="007212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2B0" w:rsidRPr="005704E0" w:rsidRDefault="007212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212B0" w:rsidRPr="005704E0" w:rsidRDefault="007212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1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986"/>
        <w:gridCol w:w="3116"/>
        <w:gridCol w:w="2128"/>
        <w:gridCol w:w="13"/>
        <w:gridCol w:w="1830"/>
        <w:gridCol w:w="19"/>
      </w:tblGrid>
      <w:tr w:rsidR="007212B0" w:rsidRPr="005704E0" w:rsidTr="002F04B4">
        <w:trPr>
          <w:trHeight w:val="143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704E0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№</w:t>
            </w:r>
          </w:p>
          <w:p w:rsidR="007212B0" w:rsidRPr="005704E0" w:rsidRDefault="005704E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9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Дата/время проведения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31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Наименование</w:t>
            </w:r>
          </w:p>
          <w:p w:rsidR="007212B0" w:rsidRPr="005704E0" w:rsidRDefault="00281B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Место проведения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Ответственный</w:t>
            </w:r>
          </w:p>
        </w:tc>
      </w:tr>
      <w:tr w:rsidR="007212B0" w:rsidRPr="005704E0" w:rsidTr="002F04B4">
        <w:trPr>
          <w:trHeight w:val="293"/>
        </w:trPr>
        <w:tc>
          <w:tcPr>
            <w:tcW w:w="102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2B0" w:rsidRPr="005704E0" w:rsidRDefault="005704E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Кстовского муниципального округа</w:t>
            </w:r>
          </w:p>
        </w:tc>
      </w:tr>
      <w:tr w:rsidR="007212B0" w:rsidRPr="005704E0" w:rsidTr="002F04B4">
        <w:trPr>
          <w:trHeight w:val="293"/>
        </w:trPr>
        <w:tc>
          <w:tcPr>
            <w:tcW w:w="102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2B0" w:rsidRPr="005704E0" w:rsidRDefault="005704E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Центральная библиотека им. А.С.Пушкина, отдел обслуживания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3-9.03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«Весенняя капель» - акция-поздравление к Международному женскому дню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3-31.03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«Подвиг женщин на защите Отечества» – выставка-память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4, 13, 18.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«Камера, мотор, поехали!» - экскурсия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по музейной экспозиции «Волжское кино»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5-31.03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«Женский почерк в мировой литературе» – выставка-знакомство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6, 11, 20.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«Кстовское притяжение» - экскурсия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по музейной экспозиции «Волжское кино»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10-31.03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 помощь верующему человеку» - книжная выставка к Дню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10.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«Царица оперы – Галина Вишневская» – вечер-портрет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Кстовская районная организация ветеранов пенсионеров войны, труда, Вооружённых сил и правоохранительных органов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«Рубеж» – литературно-музыкальная композиция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13-31.03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«Живое слово мудрости духовной»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«Добрая книга» - вечер-встреча с писателями и пре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дставителями церкви в рамках Дня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17-31.03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«Герои звёздных трасс» - выставка-досье к 60-летию выхода человека в открытый космос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19-31.03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«Андрей Рублев. Подвиг иконописания» – выставка-репродукция к 665-летию со времени рожд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иконописца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F66F93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93" w:rsidRPr="00A1765A" w:rsidRDefault="00F66F93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93" w:rsidRPr="005704E0" w:rsidRDefault="00F66F93" w:rsidP="00F6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.03</w:t>
            </w:r>
          </w:p>
          <w:p w:rsidR="00F66F93" w:rsidRPr="005704E0" w:rsidRDefault="00F66F93" w:rsidP="00F6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13.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93" w:rsidRPr="005704E0" w:rsidRDefault="00F66F93" w:rsidP="00F6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«Под знаком Скорпи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она» – творческий вечер поэта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Маргариты Шуваловой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93" w:rsidRPr="005704E0" w:rsidRDefault="00F66F93" w:rsidP="00F66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F93" w:rsidRPr="005704E0" w:rsidRDefault="00F66F93" w:rsidP="00F6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Центральная библиотека им. А.С.Пушкина, информационно-библиографический отдел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sz w:val="24"/>
                <w:szCs w:val="24"/>
              </w:rPr>
              <w:t>1-31.03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«Книга в вашей жизни» - опрос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sz w:val="24"/>
                <w:szCs w:val="24"/>
              </w:rPr>
              <w:t>1-31.03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«Краеведческий календарь-2025. Март» - открытая полка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212B0" w:rsidRPr="005704E0" w:rsidTr="002F04B4">
        <w:trPr>
          <w:trHeight w:val="283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страже потребителя» - час правовых знаний в рамках Всемирного дня защиты прав потребителей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страницам классики» - литературный квиз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МАОУ СШ № 9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«Крым в искусстве»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-книжно-иллюстративная выставка ко Дню воссоединения Крыма с Россией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«Знакомый и неизвестный Нижний» – брейн-ринг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будущее без риска» -информационная акция в рамках Всероссийской акции «Сообщи, где торгуют смертью»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Центральная детская библиотека им. В.С.Рыжакова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2,9,16, 23,30.03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«Воскресные истории» – встречи в центральном детском кинозале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«Широкая Масленица» - творческий мастер-класс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3,5,10,12,17,19,24,31.03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«Создаём анимационное кино» – цикл творческих занятий в рамках медиастудии «МультиАрт»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«Читать – круто! Читать – модно!» - книжная выставка-призыв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4,11,18,25.03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11.30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«Акварельные чудеса» - цикл мастер-классов по рисованию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4-14.03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«Женщина - родник всей красоты» – выставка-праздник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6,13,20,27.03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«Умелые ручки» - цикл творческих мастер-классов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«Как стать неболейкой?» - конкурсно-игровая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6,7,13,14,20,21,27,28.03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«На разных языках» - цикл литературных встреч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«Не ради славы и наград» - час мужества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«Ключи к здоровью» - игровая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«Слагаемые здоровья» – информационная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 дружбе - наша сила» – информационная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«Безопасность детства»</w:t>
            </w:r>
            <w:r w:rsidR="00B4140C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-</w:t>
            </w:r>
            <w:r w:rsidR="00B4140C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дискуссионная площадка по вопросам безопасности детей в весенний период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17.03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«Наш дом - природа» - квест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18,19.03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«Школа вежливости» - путешествие по книге Е.Запесочной «Хорошие манеры»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МБДОУ д/с № 17,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МБДОУ д/с № 22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«Наши пернатые друзья» - игровая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24.03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«Дыши свободно» - час размышлений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«Кем стать?» - познавательная беседа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27.03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«Секреты энергосбережения» - познавательная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212B0" w:rsidRPr="005704E0" w:rsidTr="002F04B4">
        <w:trPr>
          <w:trHeight w:val="425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Г</w:t>
            </w: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ородская библиотека-филиал № 2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2-15.03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«Открывай страницу-дверь, в книжке самый разный зверь» – выставка-загадка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2-30.03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«Школа вежливых наук» – выставка-сканворд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4-25.03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«Познай вкус ремесла» – выставка-рекомендация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6-31.03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«И в каждой строчке</w:t>
            </w:r>
            <w:r w:rsidR="00B4140C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вдохновенье...» – экспозиция в рамках Всемирного дня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поэзии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6.03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«К нам приходит женский день!» – мастер-класс по изготовлению праздничной открытки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11-27.03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«Мы в душах строим храм» – выставка православной литературы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«В стихах возвышенный и в сердце благородный...» – вечер поэзии к 225-летию </w:t>
            </w:r>
            <w:r w:rsidR="00B4140C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со дня рождения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Е.Баратынского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16-30.03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«Вода – источник жизни» – выставка к Всемирному дню водных ресурсов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18.03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«Сообщи, где торгуют смертью» – профилактическая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27.03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«По следам сказок» – литературно-познавательная программа по произведениям Г.Цыферова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27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ородская библиотека-филиал № 3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2-16.03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одержим твоею красотой…»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2-16.03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«Добрый сказочник Ершов» -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B41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«Всё</w:t>
            </w:r>
            <w:r w:rsidR="005704E0"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понемножку о котах и кошках» - выставка-викторина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«Святыни России» - книжная вы</w:t>
            </w:r>
            <w:r w:rsidR="00B4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в рамках Д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«Твое право, избиратель» -викторина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«Весны прекрасные мгновенья» - литературный вечер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«Любимых поэтов прекрасные стихи»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«Сокровища книжных полок»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04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Крым» – информационная акция ко Дню воссоединения Крыма с Россией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05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21.03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«Стихи в кармане» – литературная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293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«Кошка на обложке» - познавательная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212B0" w:rsidRPr="005704E0" w:rsidTr="002F04B4">
        <w:trPr>
          <w:trHeight w:val="406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ородская библиотека-филиал № 34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3-11.03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«Для самой красивой и люб</w:t>
            </w:r>
            <w:r w:rsidR="00146497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имой»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4.03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«Загадки дикой природы» -</w:t>
            </w:r>
            <w:r w:rsidR="00146497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час познания для дошкольников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МАДОУ детский сад № 25 «Светлячок»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6-13.03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«Весенний день год кормит» - книжно-журнальная выставка в помощь личным подсобным хозяйствам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10-16.03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 поисках призвания» - книжная выставка по профориентации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1464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12, 18.</w:t>
            </w:r>
            <w:r w:rsidR="005704E0"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«Русские народные традиции. Праздники весны» - литературно-познавател</w:t>
            </w:r>
            <w:r w:rsidR="00146497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ьный час для дошкольников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Default="005704E0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r w:rsidR="00146497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детский сад № 33,</w:t>
            </w:r>
          </w:p>
          <w:p w:rsidR="00146497" w:rsidRPr="005704E0" w:rsidRDefault="0014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9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детский сад № 25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13-20.03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«Гражданам России о финансовой грамотности» - информационно-правовой дайджест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14-31.03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«Просто живи!» - книжно-журнальная выставка по проф</w:t>
            </w:r>
            <w:r w:rsidR="00146497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илактике суицидального поведения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17-23.03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«Счастье дарить радость» </w:t>
            </w:r>
            <w:r w:rsidR="00146497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книжно-журнальная выставка к Международному дню счастья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24-31.03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«Неповторимый Смоктуновский» -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lastRenderedPageBreak/>
              <w:t>выставка-портрет к 100-л</w:t>
            </w:r>
            <w:r w:rsidR="00146497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етию со дня рождения актера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Афонинский территориальный отдел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146497" w:rsidRDefault="005704E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Афонинская сельская библиотека-филиал № 16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1-4.03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«Это должен знать каждый»</w:t>
            </w:r>
            <w:r w:rsidRPr="00570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C2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тематическая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4-8.03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«Женский образ на книжных страницах»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книжная экспозиция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5-28.03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«Писатели-юбиляры. Март» -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выставка-портрет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7.03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«Пусть будет каждый день 8 Марта»</w:t>
            </w:r>
            <w:r w:rsidR="00C2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День комплиментов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11-14.03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«Сокровенный мир православия» - тематическая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Ивана Фёдорова – колыбель книгопечатания»</w:t>
            </w:r>
            <w:r w:rsidR="00C2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-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 в историю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15-18.03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«Крым и Россия – единая судьба» </w:t>
            </w:r>
            <w:r w:rsidRPr="005704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-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18-21.03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«Книги, делающие нас счастливыми»</w:t>
            </w:r>
            <w:r w:rsidR="00C2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выставка-знакомство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19.03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Тупик или здоровье!?»</w:t>
            </w:r>
            <w:r w:rsidR="00C2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21.03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«Поэзия на все времена» –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информации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22.03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white"/>
              </w:rPr>
              <w:t>«Вода – ключевой ресурс жизни»</w:t>
            </w:r>
            <w:r w:rsidR="00C251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352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25-29.03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культуре края - душа народа» - книжная экспозиция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352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28.03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«Театр и книга»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эстетический урок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352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29.03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«Нам дороги эти позабыть нельзя»</w:t>
            </w:r>
            <w:r w:rsidR="00C2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Безводнинский территориальный отдел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Безводнинская сельская библиотека-филиал № 7</w:t>
            </w:r>
          </w:p>
          <w:p w:rsidR="007212B0" w:rsidRPr="005704E0" w:rsidRDefault="007212B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4.03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«Высота 776» - урок мужества в рамках Дня памяти воинов-десантников 6-ой роты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Безводнинская СШ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5-15.03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«Всему миру свет» - книжная выставка ко Дню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7.03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 марте есть такой денёк» - поздравительная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11-22.03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«Дружба на страницах книг» - выставка-рекомендация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«Радуга профессий» – познавательная беседа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18-28.03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«Такой он разный, этот спорт»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29.03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«Зовёт нас книжная страна» - литературная игра в рамках Н</w:t>
            </w:r>
            <w:r w:rsidR="000E114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едели детской и юношеской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212B0" w:rsidRPr="005704E0" w:rsidTr="002F04B4">
        <w:trPr>
          <w:trHeight w:val="480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Великовражская сельская библиотека-филиал № 11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«Масленица хороша - широка её душа»</w:t>
            </w:r>
            <w:r w:rsidR="000E114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-</w:t>
            </w:r>
            <w:r w:rsidR="000E114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5-19.03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«Незримые ступени к православию»</w:t>
            </w:r>
            <w:r w:rsidR="000E114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212B0" w:rsidRPr="005704E0" w:rsidTr="002F04B4">
        <w:trPr>
          <w:gridAfter w:val="1"/>
          <w:wAfter w:w="19" w:type="dxa"/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6.03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«Для самых дорогих и прекрасных в мире»</w:t>
            </w:r>
            <w:r w:rsidR="000E114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-</w:t>
            </w:r>
            <w:r w:rsidR="000E114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концертная программа</w:t>
            </w:r>
            <w:r w:rsidR="000E114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 рамках Международного женского дня 8 марта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«Читаем детям православную книгу» – комментированное чтение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«Поэзии т</w:t>
            </w:r>
            <w:r w:rsidR="000E1140">
              <w:rPr>
                <w:rFonts w:ascii="Times New Roman" w:eastAsia="Carlito" w:hAnsi="Times New Roman" w:cs="Times New Roman"/>
                <w:sz w:val="24"/>
                <w:szCs w:val="24"/>
              </w:rPr>
              <w:t>аинственная власть» - литературный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24.03</w:t>
            </w:r>
          </w:p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«Евгений</w:t>
            </w:r>
            <w:r w:rsidR="000E114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Носов и его время» - обзор творчества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A1765A" w:rsidRDefault="007212B0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29.03</w:t>
            </w:r>
          </w:p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«Край, где звонят к</w:t>
            </w:r>
            <w:r w:rsidR="000E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олокола» - экскурсия по территории сельского храма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Ближнеборисовский территориальный отдел</w:t>
            </w:r>
          </w:p>
        </w:tc>
      </w:tr>
      <w:tr w:rsidR="007212B0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2B0" w:rsidRPr="005704E0" w:rsidRDefault="005704E0" w:rsidP="002F04B4">
            <w:pPr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Ближнеборисовская сельская библиотека-филиал № 8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Весенние фантазии</w:t>
            </w: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к Международному женскому дню 8 марта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>МАОУ Ближнеборисовская СШ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Г.Е.Шиш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-2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1A5B17" w:rsidRDefault="00B360D1" w:rsidP="00B360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«Её величество ж</w:t>
            </w:r>
            <w:r w:rsidRPr="00FC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енщина»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выставка-праздник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4-11</w:t>
            </w:r>
            <w:r w:rsidRPr="00FC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D1">
              <w:rPr>
                <w:rFonts w:ascii="Times New Roman" w:hAnsi="Times New Roman" w:cs="Times New Roman"/>
                <w:sz w:val="24"/>
                <w:szCs w:val="24"/>
              </w:rPr>
              <w:t>Г.Е.Шиш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9963FC" w:rsidRDefault="00B360D1" w:rsidP="00B360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209">
              <w:rPr>
                <w:rFonts w:ascii="Times New Roman" w:hAnsi="Times New Roman" w:cs="Times New Roman"/>
                <w:sz w:val="24"/>
                <w:szCs w:val="24"/>
              </w:rPr>
              <w:t>«Окно в природу» - книжная выставка по творчеству В.М.Пескова к 95-летию со дня рождения писателя-натуралиста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9963FC" w:rsidRDefault="00B360D1" w:rsidP="00B360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  <w:r w:rsidRPr="003802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0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D1">
              <w:rPr>
                <w:rFonts w:ascii="Times New Roman" w:hAnsi="Times New Roman" w:cs="Times New Roman"/>
                <w:sz w:val="24"/>
                <w:szCs w:val="24"/>
              </w:rPr>
              <w:t>Г.Е.Шиш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9963FC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>«Книга и компьютер: за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круглый стол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D1">
              <w:rPr>
                <w:rFonts w:ascii="Times New Roman" w:hAnsi="Times New Roman" w:cs="Times New Roman"/>
                <w:sz w:val="24"/>
                <w:szCs w:val="24"/>
              </w:rPr>
              <w:t>Г.Е.Шиш</w:t>
            </w:r>
          </w:p>
        </w:tc>
      </w:tr>
      <w:tr w:rsidR="00B360D1" w:rsidRPr="005704E0" w:rsidTr="002F04B4">
        <w:trPr>
          <w:trHeight w:val="472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1A5B17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«Национальные 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 информации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D62E41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D1">
              <w:rPr>
                <w:rFonts w:ascii="Times New Roman" w:hAnsi="Times New Roman" w:cs="Times New Roman"/>
                <w:sz w:val="24"/>
                <w:szCs w:val="24"/>
              </w:rPr>
              <w:t>Г.Е.Шиш</w:t>
            </w:r>
          </w:p>
        </w:tc>
      </w:tr>
      <w:tr w:rsidR="00B360D1" w:rsidRPr="005704E0" w:rsidTr="002F04B4">
        <w:trPr>
          <w:trHeight w:val="472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9963FC" w:rsidRDefault="00B360D1" w:rsidP="00B360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«Правила гигиены»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урок здоровья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jc w:val="center"/>
            </w:pPr>
            <w:r w:rsidRPr="00360D8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D1">
              <w:rPr>
                <w:rFonts w:ascii="Times New Roman" w:hAnsi="Times New Roman" w:cs="Times New Roman"/>
                <w:sz w:val="24"/>
                <w:szCs w:val="24"/>
              </w:rPr>
              <w:t>Г.Е.Шиш</w:t>
            </w:r>
          </w:p>
        </w:tc>
      </w:tr>
      <w:tr w:rsidR="00B360D1" w:rsidRPr="005704E0" w:rsidTr="002F04B4">
        <w:trPr>
          <w:trHeight w:val="472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Семейная азбука: з</w:t>
            </w:r>
            <w:r w:rsidRPr="00FC5D28">
              <w:rPr>
                <w:rFonts w:ascii="Times New Roman" w:hAnsi="Times New Roman" w:cs="Times New Roman"/>
                <w:sz w:val="24"/>
                <w:szCs w:val="24"/>
              </w:rPr>
              <w:t>абота о старших и младших»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разговор о важном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</w:t>
            </w:r>
          </w:p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FC5D28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D1">
              <w:rPr>
                <w:rFonts w:ascii="Times New Roman" w:hAnsi="Times New Roman" w:cs="Times New Roman"/>
                <w:sz w:val="24"/>
                <w:szCs w:val="24"/>
              </w:rPr>
              <w:t>Г.Е.Шиш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074F8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Вязовская сельская библиотека-филиал № 12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1-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«Открываешь книгу – открываешь мир» – выставка детской и юношеской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«Живое сл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ово мудрости духовной» – экспозиция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tabs>
                <w:tab w:val="center" w:pos="1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0">
              <w:rPr>
                <w:rFonts w:ascii="Times New Roman" w:hAnsi="Times New Roman" w:cs="Times New Roman"/>
                <w:sz w:val="24"/>
                <w:szCs w:val="24"/>
              </w:rPr>
              <w:t>1-31.03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«Калейдоскоп детективов» – книжна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«Загадки Конька-Горбунка» - литературно-интеллектуальная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«Все начинается с семьи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?!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» - дискуссия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«Лес - богатство, красота! Береги свои леса!» - 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информационная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18.03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«Учимся понимать других» - час информации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«Могучий океан звуков» - час эстетики к 340-летию 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со дня рождения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И.С.Баха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«Ты всех краё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 дороже мне» – литературно-краеведческая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512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29.03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«По тропе здоровья» - викторина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Дружнинская сельская библиотека-филиал № 33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«Сила России - в дружбе народов»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1193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4.03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«Русская литература для всех» - День информации в рамках Всемирного дня писателя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МБДОУ д/с № 49, 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1126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7.03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«Врач - профессия вечная!» - час информации к 105-летию создания медицинского факультета Нижегородского университета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МБОУ Вязовская ОШ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«Герои нашего времени» - устный журнал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МАОУ Ближнеборисовкая СШ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«Житие преподобного Сергия Радонежского и его родителей» - час православия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18.03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«Сказки на подушках» - громкие чтения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МБДОУ д/с № 49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22.03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«Вода - великое чудо природы» - викторина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«Добро, рассыпанное по страницам книг» - беседа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МБОУ Вязовская ОШ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28.03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«Марафон здоровья» - познавательно-игровой турнир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МБДОУ д/с № 49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Большеельнинский территориальный отдел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Большеельнинская сельская библиотека-филиал № 9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«Что такое хорошо и что такое плохо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?» – литературный час к 100-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летию написания стихотворения В.Маяковским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5-14.03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«Загадки Конька-Гор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бунка» - книжная выставка к 210-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летию со дня рождения П.П.Ершова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7.03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«День, пахнущий мимозой» - праздничная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7-14.03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«Начало всех начал» - книжная выставка ко Дню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«Уральские сказители» – литературный квиз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ГБУЗ НО «Детский санаторий «Большая Ельня»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«Компас в мире профессий»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- профориентационная встреча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14-28.03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«Добрый сказочник из Ромашково» 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- книжная выставка к 95-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летию 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со дня рождения Г.М.Цы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ферова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«Мягкие лапки, а в лапках царапки»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тематический час к Всемирному д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ню кошек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«Мой дом родной и улица родная» - краеведческий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«День работника культуры» – информационная панорама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Ждановская сельская </w:t>
            </w: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взрослая библиотека-филиал № 13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1-15.03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«Жизнь замечательных женщин» - тематическая выставка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«Ваш садовый участок: удачи на даче» - День информации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библиотека,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11-22.03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«Слова, которые исцеляют» - выставка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«Сторона моя родная» - краеведческий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Ждановская СШ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малой родине стихами» - просветительская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«Строки,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лённые войной» - выставка книг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поэтов-фронтовиков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B360D1" w:rsidRPr="005704E0" w:rsidTr="002F04B4">
        <w:trPr>
          <w:trHeight w:val="61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«Поэзия на все времена» - квиз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26.03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«Вся жизнь - театр» - викторина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Ждановская сельская детская библиотека-филиал № 13 д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«Я с вами говорю стихами» - книжная выставка к Всемирному дню поэзии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1-15.03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«Тайны старой сказки» - выставка одной книги к 210-летию со дня рождения П.П.Ершова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«Жила-была сказка» - литературный урок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4-7.03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«Прекрасна, как весна!» - библиотечный квилт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4.03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«Секреты пешеходного мастерства» - профилактическая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«Весна в окно стучится» - игровое ассорти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«Сердцу полезное слово» - обзор литературы ко Дню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«Реки моей страны» - час информации к</w:t>
            </w:r>
            <w:r w:rsidRPr="00570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Международному дню рек 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«Всегда иди дорогою добра» - час комментированного чтения из цикла «Уроки доброты»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18-29.03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«Как не любить нам эту землю…» - выставка-круиз ко Дню Земли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18.03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«Наедине со Вселенной» - просветительская акция к 60-летию со дня первого выхода человека в открытый космос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«Есть чудесная страна, весёлых строк она полна» - презентация книжной выставки к Всемирному дню поэзии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«На голубой своей планете встречают дети День Земли» - экологическая кругосветка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22.03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«И…оживают куклы!» - игра-представление к Международному дню кукольника, кукольного театра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27.03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«За горами, за лесами ждут нас сказки с чудесами!» - литературная мозаика в рамках Недели детской и юношеской книги 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29.03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«Открой книгу – чудеса начнутся!» - познавательно-игровая программа в рамках Недели детской и юношеской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«Литературный календарь»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D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1, 8. 15, 22, 29.03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книгой на диване» - серия громких чтений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2, 9, 16, 30.03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«Девичье царство» - цикл тематических встреч в женском клубе с участием специалистов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4, 5, 11, 12, 18, 19, 25, 26.03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«Библиотека приглашает» - открытый кинозал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870CA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0D1" w:rsidRPr="00B047EE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«Секреты творчества» - цикл мастер-классов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A9">
              <w:rPr>
                <w:rFonts w:ascii="Times New Roman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«Книжный джем»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литературная викторина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D55374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«Блинный переполох» -квиз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F2C05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рисования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настольный театр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«Загадки Конька-Горбунка»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литературная викторина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4F4104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«Милая, любимая, самая красивая» - праздничная программа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</w:t>
            </w: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лая кисточка»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рисования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4F4104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4F4104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53356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«Музыкальное лото» - игровая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8A62E7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5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русских слов»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лингвистическая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6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былей стародавних»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«Курочка Ряба» - настольный театр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B360D1" w:rsidRPr="00750A6A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веселее» - серия сеансов настольных игр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4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90588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«Пойми меня» - игровая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C77D8D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7238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C77D8D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8A62E7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17-30.03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«Россыпи книжных сокровищ» – книжная выставка 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8A62E7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7238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8A62E7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7EE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музыки» -</w:t>
            </w:r>
            <w:r w:rsidRPr="00B047E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в</w:t>
            </w:r>
            <w:r w:rsidRPr="00B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стреча с участием активистов Добро. Центра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ООСП «От чистого сердца» Кстовского муниципального округа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4F4104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«Репка»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настольный театр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D59B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4F4104" w:rsidRDefault="00B360D1" w:rsidP="00B360D1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«Приключения с Лунтиком»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4F4104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D59B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«Душа полна стихами»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поэзии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B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</w:t>
            </w:r>
            <w:r w:rsidRPr="00905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лые картинки»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рисования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EF4388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Пластилиновая сказка»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-творческая мастерская 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FA0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C77D8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«Минута на победу» - игровая программа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C77D8D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FA0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C77D8D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8A62E7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321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«Репка» - настольный театр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перепутал художник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8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FA0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376569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в имени твоём?»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беседа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376569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FA0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376569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5688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8420CE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скорочтения»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урок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65688A" w:rsidRDefault="00B360D1" w:rsidP="00B360D1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FA0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65688A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8A62E7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«Сказки дедушки Корнея»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литературный час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C7F12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«Люди нашего села» – экспозиция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«Вещей, забытых, голоса» – ретровыставка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«Юбилейное ожерелье»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 книжной памяти - мгновения войны» – экспозиция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1-15.03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«Эти удивительные животные»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«Подвиг десантников» – час мужества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5-20.03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«Если хочешь быть здоров»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«Мой выбор – моё здоровье» – информационная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11-21.03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«Православная книга – путь к духовности»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«Дорогами добра» – познавательная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18-28.03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«И в каждой строчке – вдохновенье» – книжная выставка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19-29.03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«Голубая планета – Земля» – выставка экологической литературы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21.03.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«Чудесный мир воды» – экологическая викторина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20C9C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Шавская сельская библиотека-филиал № 28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18-21.03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«Семейное чтение сближает поколения»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B360D1" w:rsidRPr="0005388C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hAnsi="Times New Roman" w:cs="Times New Roman"/>
                <w:sz w:val="24"/>
                <w:szCs w:val="24"/>
              </w:rPr>
              <w:t>«Нет выше звания, чем мама!» – литературно-музыкальный вечер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hAnsi="Times New Roman" w:cs="Times New Roman"/>
                <w:sz w:val="24"/>
                <w:szCs w:val="24"/>
              </w:rPr>
              <w:t>дом культуры с. Запрудное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B360D1" w:rsidRPr="0005388C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eastAsia="Carlito" w:hAnsi="Times New Roman" w:cs="Times New Roman"/>
                <w:sz w:val="24"/>
                <w:szCs w:val="24"/>
              </w:rPr>
              <w:t>«Знамя семьи – любовь» - поэтическое ассорти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eastAsia="Carlito" w:hAnsi="Times New Roman" w:cs="Times New Roman"/>
                <w:sz w:val="24"/>
                <w:szCs w:val="24"/>
              </w:rPr>
              <w:t>21.03</w:t>
            </w:r>
          </w:p>
          <w:p w:rsidR="00B360D1" w:rsidRPr="0005388C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eastAsia="Carlito" w:hAnsi="Times New Roman" w:cs="Times New Roman"/>
                <w:sz w:val="24"/>
                <w:szCs w:val="24"/>
              </w:rPr>
              <w:t>«Операция «Голубой мост» - час истории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05388C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8C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B360D1" w:rsidRPr="005704E0" w:rsidTr="002F04B4">
        <w:trPr>
          <w:trHeight w:val="345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Новоликеевский территориальный отдел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Новоликеевская сельская библиотека-филиал № 19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1-8.03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</w:pPr>
            <w:r w:rsidRPr="00B043C8">
              <w:rPr>
                <w:color w:val="000000"/>
              </w:rPr>
              <w:t>«Сказка ложь, да в ней намёк» – книжная выставка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О.О.Борисова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4.03</w:t>
            </w:r>
          </w:p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14.00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</w:pPr>
            <w:r w:rsidRPr="00B043C8">
              <w:rPr>
                <w:color w:val="000000"/>
              </w:rPr>
              <w:t>«Гражд</w:t>
            </w:r>
            <w:r>
              <w:rPr>
                <w:color w:val="000000"/>
              </w:rPr>
              <w:t>анская оборона» – информационная акция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</w:t>
            </w:r>
            <w:r w:rsidRPr="00B043C8">
              <w:rPr>
                <w:color w:val="000000"/>
              </w:rPr>
              <w:t>ткрытая площадка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О.О.Борисова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11-15.03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</w:pPr>
            <w:r w:rsidRPr="00B043C8">
              <w:rPr>
                <w:color w:val="000000"/>
              </w:rPr>
              <w:t>«Табачный дым обмана» – книжная выставка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О.О.Борисова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14.03</w:t>
            </w:r>
          </w:p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10.00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</w:pPr>
            <w:r w:rsidRPr="00B043C8">
              <w:rPr>
                <w:color w:val="000000"/>
              </w:rPr>
              <w:t>«Святые лики России» – книжно-иллюстрированная выставка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О.О.Борисова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18.03</w:t>
            </w:r>
          </w:p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12.00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</w:pPr>
            <w:r w:rsidRPr="00B043C8">
              <w:rPr>
                <w:color w:val="000000"/>
              </w:rPr>
              <w:t xml:space="preserve">«Мой край родной – частица </w:t>
            </w:r>
            <w:r>
              <w:rPr>
                <w:color w:val="000000"/>
              </w:rPr>
              <w:t>Родины большой» – краеведческий урок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О.О.Борисова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22-29.03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«Книжный дождь» –</w:t>
            </w:r>
            <w:r w:rsidRPr="00B043C8">
              <w:rPr>
                <w:color w:val="000000"/>
              </w:rPr>
              <w:t xml:space="preserve"> выставка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О.О.Борисова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28.03</w:t>
            </w:r>
          </w:p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11.00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</w:pPr>
            <w:r w:rsidRPr="00B043C8">
              <w:rPr>
                <w:color w:val="000000"/>
              </w:rPr>
              <w:t>«Эта хрупкая планета» – час информации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043C8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B043C8">
              <w:rPr>
                <w:color w:val="000000"/>
              </w:rPr>
              <w:t>О.О.Борисова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Прокошевский территориальный отдел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Прокошевская сельская библиотека-филиал № 21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«Литературный календарь. Март»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«Календарь Победы» – информационная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«Сказочный мир Павла Ершова» – час творческого чтения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4-25.03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«Писатели. Поэты. Публицисты» – книжная выставка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«Дамские штучки» – выставка-сюрприз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«Любовь к людям и миру» – День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книжника. Писатели-иллюстраторы» – информационный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«Подсобное хозяйство. Забота о будущем урожае» – обзор книг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«Книги и читатели» – литературный праздник в рамках открытия Недели детской и юношеской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Прокошевская ОШ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«Стихи живут во всё</w:t>
            </w:r>
            <w:r w:rsidRPr="00570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Женский голос Победы»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 w:themeColor="text1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«Мальчики и девочки» – комментированное чтение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д/сад № 47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мы? Какие мы?»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час доверительного разговора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«Литературный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жний. Наследники М.Горького» -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обзор новинок нижегородских авторов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«Приключения под водой» – литературно-творческий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Работкинский территориальный отдел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E44D0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взрослая библиотека-филиал № 4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1-14.03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«Души и кисти вдохновенье» – книжная выставка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«Весенний букет» – литературно-музыкальная композиция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«Лики святой Руси» – час православной культуры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«Я – грамотный потребитель» - беседа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классики» – литературный квиз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21-31.03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«Боготворю природы красоту»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22.03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«Десять шагов к хорошей рассаде» – час полезных советов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«Созвездие имён великих»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- День информации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E44D0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детская библиотека-филиал № 6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1-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«Выбирай спорт! Выбирай здоровье!» – книжная выставка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«Береги себя!» – час советов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4-29.03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«Весенний книжный букет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»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«Добрый сказочник Ершов» – литературная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«Смертельное удовольствие» – антинаркотическая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18-29.03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«Богат наш край талантами»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«Вода – наша жизнь» – познавательный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МБОУ Работкинская СШ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«Народные промыслы родного края» – арт-урок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28.03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любимых книг» – громкие чтения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29.03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«Мультпарад в библиотеке» – час мультипликации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Ройкинский территориальный отдел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Селекционная сельская библиотека-филиал № 22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1-15.03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</w:pPr>
            <w:r w:rsidRPr="00756590">
              <w:rPr>
                <w:color w:val="000000"/>
              </w:rPr>
              <w:t>«Слова, которые исцеляют» - выставка православной книги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Е.П.Кириченко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4-8.03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</w:pPr>
            <w:r w:rsidRPr="00756590">
              <w:rPr>
                <w:color w:val="000000"/>
              </w:rPr>
              <w:t>«Женский образ на книжных страницах»</w:t>
            </w:r>
            <w:r>
              <w:rPr>
                <w:color w:val="000000"/>
              </w:rPr>
              <w:t xml:space="preserve"> </w:t>
            </w:r>
            <w:r w:rsidRPr="00756590">
              <w:rPr>
                <w:color w:val="000000"/>
              </w:rPr>
              <w:t>- книжная экспозиция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Е.П.Кириченко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7.03</w:t>
            </w:r>
          </w:p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10.00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</w:pPr>
            <w:r>
              <w:rPr>
                <w:color w:val="000000"/>
              </w:rPr>
              <w:t>«Пусть будет каждый день 8 м</w:t>
            </w:r>
            <w:r w:rsidRPr="00756590">
              <w:rPr>
                <w:color w:val="000000"/>
              </w:rPr>
              <w:t>арта»</w:t>
            </w:r>
            <w:r>
              <w:rPr>
                <w:color w:val="000000"/>
              </w:rPr>
              <w:t xml:space="preserve"> </w:t>
            </w:r>
            <w:r w:rsidRPr="00756590">
              <w:rPr>
                <w:color w:val="000000"/>
              </w:rPr>
              <w:t>-</w:t>
            </w:r>
            <w:r w:rsidRPr="00756590">
              <w:rPr>
                <w:color w:val="000000"/>
                <w:shd w:val="clear" w:color="auto" w:fill="FFFFFF"/>
              </w:rPr>
              <w:t xml:space="preserve"> День комплиментов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Е.П.Кириченко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18-28.03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</w:pPr>
            <w:r w:rsidRPr="00756590">
              <w:rPr>
                <w:color w:val="000000"/>
              </w:rPr>
              <w:t>«Отмечает книга юбилей»</w:t>
            </w:r>
            <w:r>
              <w:rPr>
                <w:color w:val="000000"/>
              </w:rPr>
              <w:t xml:space="preserve"> </w:t>
            </w:r>
            <w:r w:rsidRPr="00756590">
              <w:rPr>
                <w:color w:val="000000"/>
              </w:rPr>
              <w:t>- книжная выставка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Е.П.Кириченко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14.03</w:t>
            </w:r>
          </w:p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14.00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</w:pPr>
            <w:r w:rsidRPr="00756590">
              <w:rPr>
                <w:color w:val="000000"/>
              </w:rPr>
              <w:t>«О семье и семейных ценностях»</w:t>
            </w:r>
            <w:r>
              <w:rPr>
                <w:color w:val="000000"/>
              </w:rPr>
              <w:t xml:space="preserve"> </w:t>
            </w:r>
            <w:r w:rsidRPr="00756590">
              <w:rPr>
                <w:color w:val="000000"/>
              </w:rPr>
              <w:t>- беседа-обсуждение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Е.П.Кириченко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21-31.03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</w:pPr>
            <w:r w:rsidRPr="00756590">
              <w:rPr>
                <w:color w:val="000000"/>
              </w:rPr>
              <w:t>«Подворье</w:t>
            </w:r>
            <w:r>
              <w:rPr>
                <w:color w:val="000000"/>
              </w:rPr>
              <w:t xml:space="preserve"> </w:t>
            </w:r>
            <w:r w:rsidRPr="007565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56590">
              <w:rPr>
                <w:color w:val="000000"/>
              </w:rPr>
              <w:t>делу подспорье»</w:t>
            </w:r>
            <w:r>
              <w:rPr>
                <w:color w:val="000000"/>
              </w:rPr>
              <w:t xml:space="preserve"> </w:t>
            </w:r>
            <w:r w:rsidRPr="00756590">
              <w:rPr>
                <w:color w:val="000000"/>
              </w:rPr>
              <w:t>- выставка-совет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Е.П.Кириченко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21.03</w:t>
            </w:r>
          </w:p>
          <w:p w:rsidR="00B360D1" w:rsidRPr="00756590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756590">
              <w:rPr>
                <w:color w:val="000000"/>
              </w:rPr>
              <w:t>9.00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756590" w:rsidRDefault="00B360D1" w:rsidP="00B360D1">
            <w:pPr>
              <w:pStyle w:val="afa"/>
              <w:spacing w:before="0" w:beforeAutospacing="0" w:after="0" w:afterAutospacing="0"/>
            </w:pPr>
            <w:r w:rsidRPr="00756590">
              <w:rPr>
                <w:color w:val="000000"/>
              </w:rPr>
              <w:t>«Знатоки дорожных правил» – урок безопасности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МДОУ детский сад № </w:t>
            </w:r>
            <w:r w:rsidRPr="00277795">
              <w:rPr>
                <w:color w:val="000000"/>
              </w:rPr>
              <w:t>34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277795" w:rsidRDefault="00B360D1" w:rsidP="00B360D1">
            <w:pPr>
              <w:pStyle w:val="afa"/>
              <w:spacing w:before="0" w:beforeAutospacing="0" w:after="0" w:afterAutospacing="0"/>
              <w:jc w:val="center"/>
            </w:pPr>
            <w:r w:rsidRPr="00277795">
              <w:rPr>
                <w:color w:val="000000"/>
              </w:rPr>
              <w:t>Е.П.Кириченко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Слободской территориальный отдел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Подлёсовская сельская библиотека-филиал № 20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1-12.03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  <w:highlight w:val="white"/>
              </w:rPr>
              <w:t xml:space="preserve">«Для милых дам» -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выставка-праздник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«Масленичные гулянья» -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10-26.03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  <w:highlight w:val="white"/>
              </w:rPr>
              <w:t>«В гостях у мастеров народных промыслов»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- экскурсия по музейной экспозиции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библиотеки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17-24.03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«Ваше подворье»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22.03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  <w:highlight w:val="white"/>
              </w:rPr>
              <w:t>«Что такое хорошо, что такое плохо?» - час здоровь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ind w:left="0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24-31.03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  <w:highlight w:val="white"/>
              </w:rPr>
              <w:t xml:space="preserve">«Книжная радуга детства» - </w:t>
            </w: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экспозиция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ind w:firstLine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Слободская сельская библиотека-филиал № 23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«Заждались мы весны, все на проводы зимы» – игровая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5-31.03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«Литературная летопись войны»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10-31.03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«Духовных книг божественная мудрость» – выставка православной литературы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17-31.03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«Человек. Природа. Жизнь» – выставка экологической литературы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19-31.03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«Поэзия – чудесная страна» –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26-31.03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«Золотые советы садоводу» – выставка-рекомендация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29.03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«Читайте девчонки, читайте мальчишки, плохому не учат любимые книжки» – литературный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Чернухинский территориальный отдел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Шелокшанская сельская библиотека-филиал № 24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ind w:lef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«6 рота, ушедшая в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урок мужества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«Коллекция экологических сказок»</w:t>
            </w:r>
            <w:r w:rsidRPr="00570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«Масленые истории» – развлекательная программа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будущие избиратели» - информационный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«Шелокшанская ОШ»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5-19.03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закона в газетах и журнала» - книжная выставка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выбор – моя ответственность» - профориентационная беседа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«Шелокшанская ОШ»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 – проблема современности» - информационный вестник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19-29.03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«Просвещение законом» - выставка-совет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«Люблю России шум лесной» - выставка-вернисаж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«Автор одной книги: П.Ершов» - выставка-портрет к 210-летию со дня рождения писателя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Чернухинская сельская библиотека-филиал № 2</w:t>
            </w:r>
            <w:r w:rsidRPr="005704E0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«Масленица идёт, блины да мёд несёт»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«Тайны дикой природы» - экологический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«Детский сад № 41»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«Образ пленительный, образ прекрасный»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14-21.03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«Живое слово мудрости духовной» - </w:t>
            </w: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выставка православной книги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9F23D5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«Лесные загадки природы» - экологический урок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41»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21-28.03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«Любимые поэты и стихи» - книжная выставка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25-29.03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«Микс сказок: попробуй разбери» - выставка-загадка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«Русская живопись» - час искусства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Чернышихинский территориальный отдел</w:t>
            </w:r>
          </w:p>
        </w:tc>
      </w:tr>
      <w:tr w:rsidR="00B360D1" w:rsidRPr="005704E0" w:rsidTr="002F04B4">
        <w:trPr>
          <w:trHeight w:val="439"/>
        </w:trPr>
        <w:tc>
          <w:tcPr>
            <w:tcW w:w="1021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BE6CD0" w:rsidRDefault="00B360D1" w:rsidP="002F04B4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Чернышихинская сельская библиотека-филиал № 30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«Здоровое поколение – богатст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во России» – информационный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4.03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«Читаем вместе! Читаем вслух!»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– библиотечная акция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7.03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«Весе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нние фантазии» – творческий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14-31.03</w:t>
            </w:r>
          </w:p>
        </w:tc>
        <w:tc>
          <w:tcPr>
            <w:tcW w:w="311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«Книжный мир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православия» – экспозиция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18.03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«В дружбе народов – си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ла России» – информационный час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25.03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«С книгой мир добрей и ярче» -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обзор книжной выставки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26.03</w:t>
            </w:r>
          </w:p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>«Знаешь ли ты своё село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?</w:t>
            </w:r>
            <w:r w:rsidRPr="005704E0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» - краеведческая викторина 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B360D1" w:rsidRPr="005704E0" w:rsidTr="002F04B4">
        <w:trPr>
          <w:trHeight w:val="439"/>
        </w:trPr>
        <w:tc>
          <w:tcPr>
            <w:tcW w:w="11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A1765A" w:rsidRDefault="00B360D1" w:rsidP="002F04B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28.03</w:t>
            </w:r>
          </w:p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«Загадка - для ум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 зарядка» - библиотечная игра</w:t>
            </w:r>
          </w:p>
        </w:tc>
        <w:tc>
          <w:tcPr>
            <w:tcW w:w="214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84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D1" w:rsidRPr="005704E0" w:rsidRDefault="00B360D1" w:rsidP="00B3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E0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bookmarkEnd w:id="0"/>
    </w:tbl>
    <w:p w:rsidR="007212B0" w:rsidRDefault="007212B0">
      <w:pPr>
        <w:jc w:val="right"/>
      </w:pPr>
    </w:p>
    <w:sectPr w:rsidR="007212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18" w:rsidRDefault="008A0518">
      <w:pPr>
        <w:spacing w:after="0" w:line="240" w:lineRule="auto"/>
      </w:pPr>
      <w:r>
        <w:separator/>
      </w:r>
    </w:p>
  </w:endnote>
  <w:endnote w:type="continuationSeparator" w:id="0">
    <w:p w:rsidR="008A0518" w:rsidRDefault="008A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18" w:rsidRDefault="008A0518">
      <w:pPr>
        <w:spacing w:after="0" w:line="240" w:lineRule="auto"/>
      </w:pPr>
      <w:r>
        <w:separator/>
      </w:r>
    </w:p>
  </w:footnote>
  <w:footnote w:type="continuationSeparator" w:id="0">
    <w:p w:rsidR="008A0518" w:rsidRDefault="008A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7487"/>
    <w:multiLevelType w:val="hybridMultilevel"/>
    <w:tmpl w:val="3F90EA06"/>
    <w:lvl w:ilvl="0" w:tplc="A258A930">
      <w:start w:val="1"/>
      <w:numFmt w:val="decimal"/>
      <w:lvlText w:val="%1."/>
      <w:lvlJc w:val="left"/>
      <w:pPr>
        <w:ind w:left="785" w:hanging="360"/>
      </w:pPr>
    </w:lvl>
    <w:lvl w:ilvl="1" w:tplc="4B08F4BE">
      <w:start w:val="1"/>
      <w:numFmt w:val="lowerLetter"/>
      <w:lvlText w:val="%2."/>
      <w:lvlJc w:val="left"/>
      <w:pPr>
        <w:ind w:left="1440" w:hanging="360"/>
      </w:pPr>
    </w:lvl>
    <w:lvl w:ilvl="2" w:tplc="C02AC28A">
      <w:start w:val="1"/>
      <w:numFmt w:val="lowerRoman"/>
      <w:lvlText w:val="%3."/>
      <w:lvlJc w:val="right"/>
      <w:pPr>
        <w:ind w:left="2160" w:hanging="360"/>
      </w:pPr>
    </w:lvl>
    <w:lvl w:ilvl="3" w:tplc="A09CF326">
      <w:start w:val="1"/>
      <w:numFmt w:val="decimal"/>
      <w:lvlText w:val="%4."/>
      <w:lvlJc w:val="left"/>
      <w:pPr>
        <w:ind w:left="2880" w:hanging="360"/>
      </w:pPr>
    </w:lvl>
    <w:lvl w:ilvl="4" w:tplc="BAC8450C">
      <w:start w:val="1"/>
      <w:numFmt w:val="lowerLetter"/>
      <w:lvlText w:val="%5."/>
      <w:lvlJc w:val="left"/>
      <w:pPr>
        <w:ind w:left="3600" w:hanging="360"/>
      </w:pPr>
    </w:lvl>
    <w:lvl w:ilvl="5" w:tplc="503434E0">
      <w:start w:val="1"/>
      <w:numFmt w:val="lowerRoman"/>
      <w:lvlText w:val="%6."/>
      <w:lvlJc w:val="right"/>
      <w:pPr>
        <w:ind w:left="4320" w:hanging="360"/>
      </w:pPr>
    </w:lvl>
    <w:lvl w:ilvl="6" w:tplc="C3CCDE0E">
      <w:start w:val="1"/>
      <w:numFmt w:val="decimal"/>
      <w:lvlText w:val="%7."/>
      <w:lvlJc w:val="left"/>
      <w:pPr>
        <w:ind w:left="5040" w:hanging="360"/>
      </w:pPr>
    </w:lvl>
    <w:lvl w:ilvl="7" w:tplc="45CAD102">
      <w:start w:val="1"/>
      <w:numFmt w:val="lowerLetter"/>
      <w:lvlText w:val="%8."/>
      <w:lvlJc w:val="left"/>
      <w:pPr>
        <w:ind w:left="5760" w:hanging="360"/>
      </w:pPr>
    </w:lvl>
    <w:lvl w:ilvl="8" w:tplc="EAD0E192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6251111"/>
    <w:multiLevelType w:val="hybridMultilevel"/>
    <w:tmpl w:val="3622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2870"/>
    <w:multiLevelType w:val="hybridMultilevel"/>
    <w:tmpl w:val="FFEE0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0"/>
    <w:rsid w:val="00007CE9"/>
    <w:rsid w:val="0005388C"/>
    <w:rsid w:val="000E1140"/>
    <w:rsid w:val="00146497"/>
    <w:rsid w:val="00170C2E"/>
    <w:rsid w:val="002074F8"/>
    <w:rsid w:val="00277795"/>
    <w:rsid w:val="00281B2D"/>
    <w:rsid w:val="002F04B4"/>
    <w:rsid w:val="003A1C99"/>
    <w:rsid w:val="00403CC7"/>
    <w:rsid w:val="00491DA9"/>
    <w:rsid w:val="005704E0"/>
    <w:rsid w:val="00615CC9"/>
    <w:rsid w:val="00634AD1"/>
    <w:rsid w:val="00653FBB"/>
    <w:rsid w:val="00692487"/>
    <w:rsid w:val="00697A31"/>
    <w:rsid w:val="006B4841"/>
    <w:rsid w:val="006F0894"/>
    <w:rsid w:val="007212B0"/>
    <w:rsid w:val="00730A73"/>
    <w:rsid w:val="007324F4"/>
    <w:rsid w:val="00756590"/>
    <w:rsid w:val="008A0518"/>
    <w:rsid w:val="00906E56"/>
    <w:rsid w:val="00910B34"/>
    <w:rsid w:val="009339DE"/>
    <w:rsid w:val="00953378"/>
    <w:rsid w:val="009642DF"/>
    <w:rsid w:val="009F23D5"/>
    <w:rsid w:val="00A14C3A"/>
    <w:rsid w:val="00A1765A"/>
    <w:rsid w:val="00A20C9C"/>
    <w:rsid w:val="00AA167B"/>
    <w:rsid w:val="00B043C8"/>
    <w:rsid w:val="00B213C6"/>
    <w:rsid w:val="00B360D1"/>
    <w:rsid w:val="00B4140C"/>
    <w:rsid w:val="00BE6CD0"/>
    <w:rsid w:val="00C01694"/>
    <w:rsid w:val="00C25192"/>
    <w:rsid w:val="00C57B00"/>
    <w:rsid w:val="00C75B4C"/>
    <w:rsid w:val="00D10CD7"/>
    <w:rsid w:val="00DD1976"/>
    <w:rsid w:val="00E30602"/>
    <w:rsid w:val="00E44D00"/>
    <w:rsid w:val="00EB7FB6"/>
    <w:rsid w:val="00F119C0"/>
    <w:rsid w:val="00F66F93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AA6B-821D-4E88-8286-2BD34A94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3A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D9AE-C391-4479-AFBB-B5483C28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19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101</cp:revision>
  <dcterms:created xsi:type="dcterms:W3CDTF">2025-02-04T10:35:00Z</dcterms:created>
  <dcterms:modified xsi:type="dcterms:W3CDTF">2025-02-19T12:59:00Z</dcterms:modified>
</cp:coreProperties>
</file>