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E7" w:rsidRPr="005119AA" w:rsidRDefault="005119AA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119AA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УТВЕРЖДАЮ</w:t>
      </w:r>
    </w:p>
    <w:p w:rsidR="007230E7" w:rsidRPr="005119AA" w:rsidRDefault="005119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119AA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Директор МБУК «ЦБС»</w:t>
      </w:r>
    </w:p>
    <w:p w:rsidR="007230E7" w:rsidRPr="005119AA" w:rsidRDefault="005119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992" w:hanging="992"/>
        <w:jc w:val="right"/>
        <w:rPr>
          <w:rFonts w:ascii="Times New Roman" w:hAnsi="Times New Roman" w:cs="Times New Roman"/>
          <w:sz w:val="24"/>
          <w:szCs w:val="24"/>
        </w:rPr>
      </w:pPr>
      <w:r w:rsidRPr="005119AA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Кстовского муниципального округа</w:t>
      </w:r>
    </w:p>
    <w:p w:rsidR="007230E7" w:rsidRPr="005119AA" w:rsidRDefault="005119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119AA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__________ К.А.Минеева</w:t>
      </w:r>
    </w:p>
    <w:p w:rsidR="007230E7" w:rsidRPr="005119AA" w:rsidRDefault="005119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19AA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« 9 » января__2025 г.</w:t>
      </w:r>
    </w:p>
    <w:p w:rsidR="007230E7" w:rsidRPr="005119AA" w:rsidRDefault="007230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0E7" w:rsidRPr="005119AA" w:rsidRDefault="005119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19AA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План мероприятий МБУК «ЦБС» на апрель 2025 г.</w:t>
      </w:r>
    </w:p>
    <w:p w:rsidR="007230E7" w:rsidRPr="005119AA" w:rsidRDefault="007230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0E7" w:rsidRPr="005119AA" w:rsidRDefault="007230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622" w:type="dxa"/>
        <w:tblInd w:w="-56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9"/>
        <w:gridCol w:w="1814"/>
        <w:gridCol w:w="28"/>
        <w:gridCol w:w="3828"/>
        <w:gridCol w:w="53"/>
        <w:gridCol w:w="1931"/>
        <w:gridCol w:w="30"/>
        <w:gridCol w:w="1955"/>
      </w:tblGrid>
      <w:tr w:rsidR="007151DA" w:rsidRPr="005119AA" w:rsidTr="007151DA">
        <w:trPr>
          <w:trHeight w:val="1431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</w:tcPr>
          <w:p w:rsidR="007151DA" w:rsidRPr="005119AA" w:rsidRDefault="007151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№</w:t>
            </w:r>
          </w:p>
          <w:p w:rsidR="007151DA" w:rsidRPr="005119AA" w:rsidRDefault="007151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п/п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Дата/время проведения</w:t>
            </w:r>
          </w:p>
          <w:p w:rsidR="007151DA" w:rsidRPr="005119AA" w:rsidRDefault="007151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38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Наименование</w:t>
            </w:r>
          </w:p>
          <w:p w:rsidR="007151DA" w:rsidRPr="005119AA" w:rsidRDefault="007151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мероприятия (название и форма)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Место проведения</w:t>
            </w:r>
          </w:p>
          <w:p w:rsidR="007151DA" w:rsidRPr="005119AA" w:rsidRDefault="007151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Ответственный</w:t>
            </w:r>
          </w:p>
        </w:tc>
      </w:tr>
      <w:tr w:rsidR="007151DA" w:rsidRPr="005119AA" w:rsidTr="007151DA">
        <w:trPr>
          <w:trHeight w:val="537"/>
        </w:trPr>
        <w:tc>
          <w:tcPr>
            <w:tcW w:w="106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</w:tcPr>
          <w:p w:rsidR="007151DA" w:rsidRPr="005119AA" w:rsidRDefault="007151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Администрация Кстовского муниципального округа</w:t>
            </w:r>
          </w:p>
        </w:tc>
      </w:tr>
      <w:tr w:rsidR="007151DA" w:rsidRPr="005119AA" w:rsidTr="007151DA">
        <w:trPr>
          <w:trHeight w:val="537"/>
        </w:trPr>
        <w:tc>
          <w:tcPr>
            <w:tcW w:w="106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</w:tcPr>
          <w:p w:rsidR="007151DA" w:rsidRDefault="007151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Центральная библиотека им. А.С.Пушкина</w:t>
            </w:r>
            <w:r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,</w:t>
            </w:r>
          </w:p>
          <w:p w:rsidR="007151DA" w:rsidRPr="005119AA" w:rsidRDefault="007151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 xml:space="preserve"> отдел обслуживания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C55BC7">
            <w:pPr>
              <w:pStyle w:val="af9"/>
              <w:numPr>
                <w:ilvl w:val="0"/>
                <w:numId w:val="3"/>
              </w:numPr>
              <w:ind w:left="307" w:hanging="1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«Чере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з книгу – к добру и просвещению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» – выставка к 515-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летию со времени рождения И.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Фёдорова, русского первопечатника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Б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1026"/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C55BC7">
            <w:pPr>
              <w:pStyle w:val="af9"/>
              <w:numPr>
                <w:ilvl w:val="0"/>
                <w:numId w:val="3"/>
              </w:numPr>
              <w:ind w:left="307" w:hanging="1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«Секреты богатого урожая» – выставка-совет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1026"/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C55BC7">
            <w:pPr>
              <w:pStyle w:val="af9"/>
              <w:numPr>
                <w:ilvl w:val="0"/>
                <w:numId w:val="3"/>
              </w:numPr>
              <w:ind w:left="307" w:hanging="1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1.04</w:t>
            </w:r>
          </w:p>
          <w:p w:rsidR="007151DA" w:rsidRDefault="007151DA" w:rsidP="005119A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13.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;</w:t>
            </w:r>
          </w:p>
          <w:p w:rsidR="007151DA" w:rsidRPr="00C96EFE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7151D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C96E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1DA" w:rsidRPr="00C96EFE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7151D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1DA" w:rsidRPr="00C96EFE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«Кстовское притяжение» - экскурсия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по музейной экспозиции «Волжское кино»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1026"/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C55BC7">
            <w:pPr>
              <w:pStyle w:val="af9"/>
              <w:numPr>
                <w:ilvl w:val="0"/>
                <w:numId w:val="3"/>
              </w:numPr>
              <w:ind w:left="307" w:hanging="1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3.04</w:t>
            </w:r>
          </w:p>
          <w:p w:rsidR="007151DA" w:rsidRDefault="007151DA" w:rsidP="005119A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13.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;</w:t>
            </w:r>
          </w:p>
          <w:p w:rsidR="007151DA" w:rsidRPr="003461CC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CC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7151D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1DA" w:rsidRPr="003461CC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C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7151D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461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1DA" w:rsidRPr="003461CC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C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«Камера, мотор, поехали» - экскурсия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C96EFE">
              <w:rPr>
                <w:rFonts w:ascii="Times New Roman" w:eastAsia="Carlito" w:hAnsi="Times New Roman" w:cs="Times New Roman"/>
                <w:sz w:val="24"/>
                <w:szCs w:val="24"/>
              </w:rPr>
              <w:t>по музейной экспозиции «Волжское кино»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1026"/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C55BC7">
            <w:pPr>
              <w:pStyle w:val="af9"/>
              <w:numPr>
                <w:ilvl w:val="0"/>
                <w:numId w:val="3"/>
              </w:numPr>
              <w:ind w:left="307" w:hanging="1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4-30.04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«Лучше спорта может быть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только спорт!» - книжная выставка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к Международному дню спорта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151DA" w:rsidRPr="005119AA" w:rsidTr="007151DA">
        <w:trPr>
          <w:trHeight w:val="523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C55BC7">
            <w:pPr>
              <w:pStyle w:val="af9"/>
              <w:numPr>
                <w:ilvl w:val="0"/>
                <w:numId w:val="3"/>
              </w:numPr>
              <w:ind w:left="307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5.04</w:t>
            </w:r>
          </w:p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14.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Тотальный диктант-2025» – просветительская акция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C55BC7">
            <w:pPr>
              <w:pStyle w:val="af9"/>
              <w:numPr>
                <w:ilvl w:val="0"/>
                <w:numId w:val="3"/>
              </w:numPr>
              <w:ind w:left="307" w:hanging="1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6.04</w:t>
            </w:r>
          </w:p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13.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«Дежурный по апрелю»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- 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встреча с поэтом Д.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Бирманом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C55BC7">
            <w:pPr>
              <w:pStyle w:val="af9"/>
              <w:numPr>
                <w:ilvl w:val="0"/>
                <w:numId w:val="3"/>
              </w:numPr>
              <w:ind w:left="307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7.04</w:t>
            </w:r>
          </w:p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11.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«На активной волне» – информационная акция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C55BC7">
            <w:pPr>
              <w:pStyle w:val="af9"/>
              <w:numPr>
                <w:ilvl w:val="0"/>
                <w:numId w:val="3"/>
              </w:numPr>
              <w:ind w:left="307" w:hanging="1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7-20.04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«Букет здоров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ых привычек» – выставка-реклама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23" w:firstLine="142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13.04</w:t>
            </w:r>
          </w:p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13.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D26D71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Откровение»</w:t>
            </w:r>
            <w:r w:rsidRPr="00D26D71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–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литературный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моноспектакль с участием С.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Сергеева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23" w:firstLine="142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14-30.04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«Мой прекрасный сад» – выставка-просмотр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23" w:firstLine="142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15-30.04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«Россыпь книжных новинок» - выставка-дайджест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23" w:firstLine="142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16.04</w:t>
            </w:r>
          </w:p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13.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«Здесь Родины моей начало»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- 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презентация книги М.Ростовского 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Кстовская районная организация ветеранов пенсионеров войны, труда, Вооружённых сил и правоохранительных органов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2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18.04</w:t>
            </w:r>
          </w:p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9.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«Дороги фронтовые – узелки на память» - торжественная церемония награждения победителей окружного конкурса юных сочинителей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2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21-30.04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«Береги свою планету» –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23" w:firstLine="142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25.04</w:t>
            </w:r>
          </w:p>
          <w:p w:rsidR="007151DA" w:rsidRPr="005119AA" w:rsidRDefault="007151DA" w:rsidP="0051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12.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«Диктант Победы» – международная акция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34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C55BC7">
            <w:pPr>
              <w:pStyle w:val="af9"/>
              <w:tabs>
                <w:tab w:val="left" w:pos="3402"/>
              </w:tabs>
              <w:ind w:left="307" w:right="601" w:hanging="1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 xml:space="preserve">Центральная библиотека им. А.С.Пушкина, </w:t>
            </w:r>
          </w:p>
          <w:p w:rsidR="007151DA" w:rsidRPr="009B56CE" w:rsidRDefault="007151DA" w:rsidP="00C55BC7">
            <w:pPr>
              <w:pStyle w:val="af9"/>
              <w:tabs>
                <w:tab w:val="left" w:pos="3402"/>
              </w:tabs>
              <w:ind w:left="307" w:right="601" w:hanging="1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информационно-библиографический отдел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281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«Краеведческий календарь-2025. Апрель»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открытая книжная полка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281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«Дружба ради будущего» - праздничная акция ко Дню единения народов России и Беларуси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281" w:hanging="1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 страницам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ассики» - литературный квиз 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C96EFE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4»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281" w:hanging="1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«Книги и звёзды»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–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выставка к Всемирному дню авиации и космонавтики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281" w:hanging="1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828" w:type="dxa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«Богатство России – здоро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вая молодёжь» - информационный марафон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Всероссийской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акции «Призывник»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7151DA" w:rsidRPr="005119AA" w:rsidTr="007151DA">
        <w:trPr>
          <w:trHeight w:val="28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281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«Экология от А до Я» – просветительская акция ко Дню экологических знаний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2755CA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165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«Нижегородский Архимед»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- тематическая беседа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</w:t>
            </w:r>
            <w:r w:rsidR="003D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280-летию со дня рождения И.П.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Кулибина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B64B86">
            <w:pPr>
              <w:tabs>
                <w:tab w:val="left" w:pos="3402"/>
              </w:tabs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165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«Знакомый и неизвестный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жний Новгород» - брейн-ринг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C96EFE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7151DA" w:rsidRPr="005119AA" w:rsidTr="007151DA">
        <w:trPr>
          <w:trHeight w:val="565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165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«Дачное закул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исье» - обзор журнала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«Приусадебное хозяйство»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Центральная детская библиотека им. В.С.Рыжакова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1-30.04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«Загадочный мир космоса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экспозиция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3F7F">
            <w:pPr>
              <w:jc w:val="center"/>
            </w:pPr>
            <w:r w:rsidRPr="007F581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1-18.04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космических орбит» -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выставка-путешествие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3F7F">
            <w:pPr>
              <w:jc w:val="center"/>
            </w:pPr>
            <w:r w:rsidRPr="007F581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841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«Любимый сказочник» - литературн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праздник по творчеству Г.Х.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Андерсена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3F7F">
            <w:pPr>
              <w:jc w:val="center"/>
            </w:pPr>
            <w:r w:rsidRPr="007F581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841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«Страна чудес Г.Х.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Андерсена» - литературное ассорти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3F7F">
            <w:pPr>
              <w:jc w:val="center"/>
            </w:pPr>
            <w:r w:rsidRPr="007F581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841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4-12.04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офессии разные бывают» - выставка-знакомство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3F7F">
            <w:pPr>
              <w:jc w:val="center"/>
            </w:pPr>
            <w:r w:rsidRPr="007F581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841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«Путь к звё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здам» - игра-путешествие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3F7F">
            <w:pPr>
              <w:jc w:val="center"/>
            </w:pPr>
            <w:r w:rsidRPr="007F581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841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«Космос рядом»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3F7F">
            <w:pPr>
              <w:jc w:val="center"/>
            </w:pPr>
            <w:r w:rsidRPr="007F581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841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пути к звё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здам» - игровая программа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3F7F">
            <w:pPr>
              <w:jc w:val="center"/>
            </w:pPr>
            <w:r w:rsidRPr="007F581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841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 дальним планетам» - познавательная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3F7F">
            <w:pPr>
              <w:jc w:val="center"/>
            </w:pPr>
            <w:r w:rsidRPr="00BD22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841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11-25.04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дорога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конца» - книжная выставка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3F7F">
            <w:pPr>
              <w:jc w:val="center"/>
            </w:pPr>
            <w:r w:rsidRPr="00BD22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841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«Прикрой планету ласковой рукой» - театрализованное представление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3F7F">
            <w:pPr>
              <w:jc w:val="center"/>
            </w:pPr>
            <w:r w:rsidRPr="00BD22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841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«Начни с себя»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беседа о вреде алкоголизма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3F7F">
            <w:pPr>
              <w:jc w:val="center"/>
            </w:pPr>
            <w:r w:rsidRPr="00BD22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841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«Остановись у преступной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черты» - тематическая беседа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3F7F">
            <w:pPr>
              <w:jc w:val="center"/>
            </w:pPr>
            <w:r w:rsidRPr="00BD22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841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«Еду, еду я по свету» - урок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841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новись и подумай» - профилактическая акция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3F7F">
            <w:pPr>
              <w:jc w:val="center"/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«Путь к здоровому образу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информационный час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3F7F">
            <w:pPr>
              <w:jc w:val="center"/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hanging="4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«И.Шишкин: мастер живописи» - эстетический урок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3F7F">
            <w:pPr>
              <w:jc w:val="center"/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3F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Городская библиотека-филиал № 2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EC558D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7"/>
              </w:tabs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1-30.04</w:t>
            </w:r>
          </w:p>
        </w:tc>
        <w:tc>
          <w:tcPr>
            <w:tcW w:w="390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4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«Там, на неведомых орбитах, следы невиданных планет» – выставка-игра</w:t>
            </w:r>
          </w:p>
        </w:tc>
        <w:tc>
          <w:tcPr>
            <w:tcW w:w="196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428C5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49"/>
              </w:tabs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1-30.04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4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«Зелёный мир - наш общий дом» - выставка-предупреждение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428C5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4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«Из сказки в сказку» - игра-путешествие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428C5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3-21.04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4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«Мир за моим окном» - книжно-иллюстративная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25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428C5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4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«Здоровая семья - здоровые дети» - просветительская акция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428C5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8-29.04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4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«Такой знакомый Нижний» - книжная панорама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1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428C5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4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«Символ русского изобретательства» - час познания к 290-летию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И.Кулибина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1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428C5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4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«Стану я природе другом!» - экологическая мозаика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428C5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Городская библиотека-филиал № 3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«Наш друг – здоровье»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выставка-совет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1-13.04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«Волшебное слово «здоровье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- библиотечный квилт 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«Жить, любить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верить» - книжная выставка к 130-летию со дня рождения В.А.Рождественского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и космос. Открытия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достижения» - экспозиция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Андерсена» -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«Дружба двух стран» - информационная акция ко Дню единения народов России и Беларуси 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3.04 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105E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«Великий сказочник Датского королевства»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творчеству Г.Х.Андерсена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«Юрий Герман – писатель, драм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атург» - литературный час к 115-летию со дня рождения Ю.П.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Германа 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151DA" w:rsidRPr="005119AA" w:rsidTr="007151DA">
        <w:trPr>
          <w:trHeight w:val="404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«Сон, прогулка, физкультура – лучше пузырьков микстуры» - час здоровья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151DA" w:rsidRPr="005119AA" w:rsidTr="007151DA">
        <w:trPr>
          <w:trHeight w:val="405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«Живи активно - живи спортивно»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51DA" w:rsidRPr="005119AA" w:rsidRDefault="007151DA" w:rsidP="00D23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информационная акция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151DA" w:rsidRPr="005119AA" w:rsidTr="007151DA">
        <w:trPr>
          <w:trHeight w:val="293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«Удивительный мир космоса» выставка-викторина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151DA" w:rsidRPr="005119AA" w:rsidTr="007151DA">
        <w:trPr>
          <w:trHeight w:val="376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«Российские меценаты» -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познавательная беседа ко Дню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мецената и благотворителя в России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2308E">
            <w:pPr>
              <w:tabs>
                <w:tab w:val="left" w:pos="3402"/>
              </w:tabs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151DA" w:rsidRPr="005119AA" w:rsidTr="007151DA">
        <w:trPr>
          <w:trHeight w:val="376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Городская библиотека-филиал № 34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1-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 гости к сказкам» - книжная выставка к 220-летию со дня рождения Х.К.Андерсена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D36D12" w:rsidRDefault="007151DA" w:rsidP="00C96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1-6.04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«Открой свое сердце добру и н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адежде» - серия тематических бесед в рамках Всемирного дня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распространения информации о проблеме аутизма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C96EFE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2.04</w:t>
            </w:r>
          </w:p>
          <w:p w:rsidR="007151DA" w:rsidRPr="00CD4E45" w:rsidRDefault="007151DA" w:rsidP="00C96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«Белорусские узоры. Сохраняя традиции» - День информации в рамках Дня единения народов России и Беларуси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CD4E45" w:rsidRDefault="007151DA" w:rsidP="00D36D12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CD4E45" w:rsidRDefault="007151DA" w:rsidP="00C96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4-13.04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 глубины космоса» - книжная выставка к Всемирному дню авиации и космонавтики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CD4E45" w:rsidRDefault="007151DA" w:rsidP="00C96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7-14.04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«Нижегородский кудесник» - книжная выставка к 290-летию со дня рождения И.П.Кулибина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8.04</w:t>
            </w:r>
          </w:p>
          <w:p w:rsidR="007151DA" w:rsidRDefault="007151DA" w:rsidP="00C96EFE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;</w:t>
            </w:r>
          </w:p>
          <w:p w:rsidR="007151DA" w:rsidRPr="00CD4E45" w:rsidRDefault="007151DA" w:rsidP="00CD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45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7151DA" w:rsidRPr="005119AA" w:rsidRDefault="007151DA" w:rsidP="00CD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4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D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утешествие в звездолёте» - космическое 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приключение 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в рамках Всемирного дня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авиации и космонавтики для дошкольников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C96EFE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МАДОУ детский сад № 25 «Светлячок»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,</w:t>
            </w:r>
          </w:p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45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33 «Золотая рыбка»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CD4E45" w:rsidRDefault="007151DA" w:rsidP="00C96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15-21.04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«Финансовая грамотность – твоя экономическая безопасность» - 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книжно-журнальная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22.04</w:t>
            </w:r>
          </w:p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«Сбережем 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планету вместе» - информационная акция к Всемирному дню Земли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CD4E45" w:rsidRDefault="007151DA" w:rsidP="00C96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21-28.04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«Земля – наш общий дом» - 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книжная выст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25.04</w:t>
            </w:r>
          </w:p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«Библиосумерки-2025» - участие во Всероссийской соци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ально-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культурной акции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36D12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Афонинский территориальный отдел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Афонинская сельская библиотека-филиал № 16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ind w:left="307"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1-2.04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Беларусь и Россия в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союзе едином»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книжная выставка 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2-5.04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55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55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Нагибин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пером в руке, с любовью в сердце»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выставка-портрет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4-5.04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 парусом книги к острову здоровья» -</w:t>
            </w:r>
            <w:r w:rsidRPr="00511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выставка-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«Волшебное слово «здоровье» - информационный час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ind w:left="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8-29.04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«Дом. Сад. Огород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выставка-совет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ind w:left="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9-30.04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9B56CE" w:rsidRDefault="007151DA" w:rsidP="0032132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«Планета Земля – наш общий дом» -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ind w:left="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11-12.04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321327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«Д.И.</w:t>
            </w:r>
            <w:r w:rsidR="007151DA"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Фонвизин. Век нынешний и век минувший» -</w:t>
            </w:r>
            <w:r w:rsidR="0071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51DA"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досье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tabs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321327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«Меж звё</w:t>
            </w:r>
            <w:r w:rsidR="007151DA"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 и галактик»</w:t>
            </w:r>
            <w:r w:rsidR="0071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51DA"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tabs>
                <w:tab w:val="left" w:pos="3402"/>
              </w:tabs>
              <w:ind w:right="42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ind w:left="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«Чернобыль – эхо ядерного века»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информационный час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E123B1">
            <w:pPr>
              <w:tabs>
                <w:tab w:val="left" w:pos="3402"/>
              </w:tabs>
              <w:ind w:right="42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151DA" w:rsidRPr="005119AA" w:rsidTr="007151DA">
        <w:trPr>
          <w:trHeight w:val="352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Безводнинский территориальный отдел</w:t>
            </w:r>
          </w:p>
        </w:tc>
      </w:tr>
      <w:tr w:rsidR="007151DA" w:rsidRPr="005119AA" w:rsidTr="007151DA">
        <w:trPr>
          <w:trHeight w:val="352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Безводнинская сельская библиотека-филиал № 7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1-29.04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«Книга на службе здоровь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 - выставка изданий по ЗОЖ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«Беларусь и Россия: нерушимое 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тство» - урок гражданственности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4-25.04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«Сажайте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сами, сажайте с нами» -выставка-рекомендация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«Секреты здоровья» - День информации 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415B7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8-26.04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«Литератур</w:t>
            </w:r>
            <w:r w:rsidR="0032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зоопарк» -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  <w:p w:rsidR="007151DA" w:rsidRPr="00415B7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«Простой советский парень» - познавательный час в рамках Межрегиональной акции «Читаем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Юрии Гагарине»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Безводнинская СШ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  <w:p w:rsidR="007151DA" w:rsidRPr="00415B7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«Читать нельзя не читать? Расс</w:t>
            </w:r>
            <w:r w:rsidR="0032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тавим точки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час размышления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  <w:p w:rsidR="007151DA" w:rsidRPr="00415B7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 земляки – участн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Великой Отечественной войны» - патриотический вечер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tabs>
                <w:tab w:val="left" w:pos="3402"/>
              </w:tabs>
              <w:ind w:left="307"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Великовражская сельская библиотека-филиал № 11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«Вперед</w:t>
            </w:r>
            <w:r w:rsidR="003213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книжная выставка и обзор книг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CA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:rsidR="007151DA" w:rsidRPr="005119AA" w:rsidRDefault="007151DA" w:rsidP="00CA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«Береги себя для жизни» – час здоровья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41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7151DA" w:rsidRPr="005119AA" w:rsidRDefault="007151DA" w:rsidP="0041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 - викторина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«Светозарная ночь светоносного дня» – православный час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«Личное подворье – хорошее подспорье» – час полезных советов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«Добрые дела для родной природы» – экологический субботник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26-30.04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«Чтоб каждый выбрал дело по плечу» – выставка-размышление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28.04</w:t>
            </w:r>
          </w:p>
          <w:p w:rsidR="007151DA" w:rsidRPr="005119AA" w:rsidRDefault="007151DA" w:rsidP="00415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«Земля теплом труда согрета» - беседа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41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Ближнеборисовский территориальный отдел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Ближнеборисовская сельская библиотека-филиал № 8</w:t>
            </w:r>
          </w:p>
        </w:tc>
      </w:tr>
      <w:tr w:rsidR="007151DA" w:rsidRPr="005119AA" w:rsidTr="007151DA">
        <w:trPr>
          <w:trHeight w:val="355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2-12.04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«Кни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га памяти» - экспозиция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ind w:right="176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7151DA" w:rsidRPr="005119AA" w:rsidTr="007151DA">
        <w:trPr>
          <w:trHeight w:val="713"/>
        </w:trPr>
        <w:tc>
          <w:tcPr>
            <w:tcW w:w="9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97406">
            <w:pPr>
              <w:pStyle w:val="af9"/>
              <w:numPr>
                <w:ilvl w:val="0"/>
                <w:numId w:val="3"/>
              </w:num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«Культура речи. Молодежный сленг» - час информации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Ближнеборисовская СШ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7151DA" w:rsidRPr="005119AA" w:rsidTr="007151DA">
        <w:trPr>
          <w:trHeight w:val="713"/>
        </w:trPr>
        <w:tc>
          <w:tcPr>
            <w:tcW w:w="9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«Женский почерк в литературе» - экспозиция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7151DA" w:rsidRPr="005119AA" w:rsidTr="007151DA">
        <w:trPr>
          <w:trHeight w:val="713"/>
        </w:trPr>
        <w:tc>
          <w:tcPr>
            <w:tcW w:w="9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11-19.04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«Пусть правит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иром доброта» - книжная выставка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7151DA" w:rsidRPr="005119AA" w:rsidTr="007151DA">
        <w:trPr>
          <w:trHeight w:val="713"/>
        </w:trPr>
        <w:tc>
          <w:tcPr>
            <w:tcW w:w="9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«Космос поразительный</w:t>
            </w:r>
            <w:r w:rsidR="009C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загадочный» - час информации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7151DA" w:rsidRPr="005119AA" w:rsidTr="007151DA">
        <w:trPr>
          <w:trHeight w:val="713"/>
        </w:trPr>
        <w:tc>
          <w:tcPr>
            <w:tcW w:w="9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15-25.04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«Семью сплотить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сумеет мудрость книг» - выставка-совет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7151DA" w:rsidRPr="005119AA" w:rsidTr="007151DA">
        <w:trPr>
          <w:trHeight w:val="713"/>
        </w:trPr>
        <w:tc>
          <w:tcPr>
            <w:tcW w:w="9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«Рукам работа – сердцу 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дость» - выставка-хобби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7151DA" w:rsidRPr="005119AA" w:rsidTr="007151DA">
        <w:trPr>
          <w:trHeight w:val="713"/>
        </w:trPr>
        <w:tc>
          <w:tcPr>
            <w:tcW w:w="9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«Душевный к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вартирник» - творческий вечер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7151DA" w:rsidRPr="005119AA" w:rsidTr="007151DA">
        <w:trPr>
          <w:trHeight w:val="713"/>
        </w:trPr>
        <w:tc>
          <w:tcPr>
            <w:tcW w:w="9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25–30.04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«Жили-были сказки»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книжная выставка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7151DA" w:rsidRPr="005119AA" w:rsidTr="007151DA">
        <w:trPr>
          <w:trHeight w:val="713"/>
        </w:trPr>
        <w:tc>
          <w:tcPr>
            <w:tcW w:w="9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8A34F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  <w:p w:rsidR="007151DA" w:rsidRPr="005119AA" w:rsidRDefault="007151DA" w:rsidP="00C96E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страну здоровья» - разговор о важном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Ближнеборисовская СШ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7151DA" w:rsidRPr="005119AA" w:rsidTr="007151DA">
        <w:trPr>
          <w:trHeight w:val="413"/>
        </w:trPr>
        <w:tc>
          <w:tcPr>
            <w:tcW w:w="1062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Вязовская сельская библиотека-филиал № 12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3" w:hanging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«Жизненная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равда кистью художника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» - книжно-иллюстрированная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«Сказочник датского королевства» - книжная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творчеству Г.Х.Андерсена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7151D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16.00,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«В гостях у сказки» - литературный вечер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«Здоровое питание»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«Весеннее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астроение» -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«Знаете, каким он парнем был?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» - час информации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МБОУ Вязовская ОШ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151DA" w:rsidRPr="005119AA" w:rsidTr="007151DA">
        <w:trPr>
          <w:trHeight w:val="536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«Будь оптимистом,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забудь о недугах»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«Нижегородский Архимед» - познавательный час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МБОУ Вязовская ОШ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«Потому что без воды...» -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151DA" w:rsidRPr="005119AA" w:rsidTr="007151DA">
        <w:trPr>
          <w:trHeight w:val="512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«Я уважаю право» - час информации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МБОУ Вязовская ОЩ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Дружнинская сельская библиотека-филиал № 33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«Птичьему 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внимаем с восхищением» – экологический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МБДОУ д/с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7151DA" w:rsidRPr="005119AA" w:rsidTr="007151DA">
        <w:trPr>
          <w:trHeight w:val="391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2-18.04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«Здоровье дороже богатства» –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7151DA" w:rsidRPr="005119AA" w:rsidTr="007151DA">
        <w:trPr>
          <w:trHeight w:val="547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«Ступени здоровья» – Д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ень информации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библиотека, МБДОУ д/с № 49, 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19-30.04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«Как сберечь здоровье. Советы на каждый день» –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«Звё</w:t>
            </w:r>
            <w:r w:rsidR="009C6209">
              <w:rPr>
                <w:rFonts w:ascii="Times New Roman" w:hAnsi="Times New Roman" w:cs="Times New Roman"/>
                <w:sz w:val="24"/>
                <w:szCs w:val="24"/>
              </w:rPr>
              <w:t>здный час» – интерактивная игра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МБОУ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зовская ОШ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9C6209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51DA" w:rsidRPr="005119AA">
              <w:rPr>
                <w:rFonts w:ascii="Times New Roman" w:hAnsi="Times New Roman" w:cs="Times New Roman"/>
                <w:sz w:val="24"/>
                <w:szCs w:val="24"/>
              </w:rPr>
              <w:t>Сердце, отданное науке» – вечер-портрет к 290-летию со дня рождения Кулибина И.П.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г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ероях былых времён...» – час памяти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МАОУ Ближнеборисовкая СШ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«Новое время – новые профессии» – час информации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Большеельнинский территориальный отдел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Большеельнинская сельская библиотека-филиал № 9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 наши друзья»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6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9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 мир сказок Г.Х.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Андерсена»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1-29.04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«Огненны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версты войны» - экспозиция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поиски секретов здоровья» - квест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«Космос служит человеку»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«Не погаснет памяти свеча»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истории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 Дню освобождения узников фашистских концлагерей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</w:t>
            </w:r>
          </w:p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«Последний бой...Битва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Берлин» - исторический час к 80-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летию наступат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Берлинской операции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НО «Детский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санаторий «Большая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Ельня»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О.В.Соколова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«Пасхальной радости сиянье»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православная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 xml:space="preserve">Ждановская сельская взрослая библиотека-филиал № 13 </w:t>
            </w:r>
          </w:p>
        </w:tc>
      </w:tr>
      <w:tr w:rsidR="007151DA" w:rsidRPr="005119AA" w:rsidTr="007151DA">
        <w:trPr>
          <w:trHeight w:val="548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  <w:p w:rsidR="007151DA" w:rsidRPr="005119AA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«Смех собирает друзей» - вечер юмора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5-19.04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«Сто советов «на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здоровье» - выставка-рекомендация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  <w:p w:rsidR="007151DA" w:rsidRPr="005119AA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«Жизнь и творчество Дмитрия Левицк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ого» - вечер-портрет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  <w:p w:rsidR="007151DA" w:rsidRPr="005119AA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космосе, о звёздах, о планетах» - час познания</w:t>
            </w:r>
            <w:bookmarkStart w:id="0" w:name="_GoBack"/>
            <w:bookmarkEnd w:id="0"/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«Ждановская СШ»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15-29.04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0A491F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151DA"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Коллекция пасхальных рецептов» - выставка-праздник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655898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898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  <w:p w:rsidR="007151DA" w:rsidRPr="00655898" w:rsidRDefault="00655898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655898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5589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«Экологический субботник» - акция по уборке территории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655898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655898" w:rsidRDefault="007151DA" w:rsidP="00CA6497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8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7151DA" w:rsidRPr="005119AA" w:rsidTr="007151DA">
        <w:trPr>
          <w:trHeight w:val="61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655898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898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  <w:p w:rsidR="007151DA" w:rsidRPr="00655898" w:rsidRDefault="00655898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655898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5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земле Кстовской» - просветительская акция 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655898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655898" w:rsidRDefault="007151DA" w:rsidP="00CA6497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8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tabs>
                <w:tab w:val="left" w:pos="3402"/>
              </w:tabs>
              <w:ind w:left="567"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Ждановская сельская детская библиотека-филиал № 13 д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1-29.04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«Космонавт № 1» - книжная выставка к Всемирному дню авиации и космонавтики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1-15.04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Отец русской комедии» - 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-портрет 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280-летию со дня рождения Д.И.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Фонвизина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1.04</w:t>
            </w:r>
          </w:p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«Добро пожаловать, пернатые друзья!» - просветительская акция к Международному дню птиц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4.04</w:t>
            </w:r>
          </w:p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«А ты прочти и улыбнись!» - библиотечный урок ко Дню смеха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5.04</w:t>
            </w:r>
          </w:p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«Ключи к здоровью» - интеллектуальная эстафета к Всемирному дню здоровья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9.04</w:t>
            </w:r>
          </w:p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«Человек, шагнувший к звё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здам» - громкие чтения к Всемирному дню авиации и космонавтики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11.04</w:t>
            </w:r>
          </w:p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«Первый гражданин Вселенной» - презентация книжной выставки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12.04</w:t>
            </w:r>
          </w:p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«Сатиры смелый властелин» - библиографический обзор к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280-летию со дня рождения Д.И.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Фонвизина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16-29.04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«Нижегородский Архимед» - книжная выставка к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290-летию со дня рождения И.П.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Кулибина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16.04</w:t>
            </w:r>
          </w:p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«Вас в сказку добрую зовё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м» - литературная викторина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18.04</w:t>
            </w:r>
          </w:p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«Иван Кулибин – мастер-самоучка» - познавательно-игровой коллаж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19.04</w:t>
            </w:r>
          </w:p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«Главный механик 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России» - День информации к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290-летию со дня рождения И.П.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Кулибина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22.04</w:t>
            </w:r>
          </w:p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«Шалость или правонарушение?» - беседа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23.04</w:t>
            </w:r>
          </w:p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«Правила дорожные, знать каждому положено!» - урок безопасности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25.04</w:t>
            </w:r>
          </w:p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«Следствие ведут…» - детекти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вный квест ко дню рождения Е.А.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Матюшкиной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26.04</w:t>
            </w:r>
          </w:p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«Герои нашего времени» - просветительская акция ко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DC04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CA649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Федяковская сельская библиотека-филиал № 25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D036A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firstLine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«Литературный календарь» -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1, 2, 8, 9, 15, 16, 22, 23, 26, 29, 30.04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«Библиотека приглашает» - открытый кинозал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7-27.04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тайнам Вселенной</w:t>
            </w:r>
            <w:r w:rsidRPr="00536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A4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Паровоз стихов весё</w:t>
            </w:r>
            <w:r w:rsidRPr="0084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литературная викторина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поросё</w:t>
            </w:r>
            <w:r w:rsidRPr="0084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настольный театр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«Белоруссия» - видеопрезентация в рамках Дня</w:t>
            </w:r>
            <w:r w:rsidRPr="0073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единения народов России и Белоруссии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«Акварельки» - час рисования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C577EB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5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5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Решающий ход» - турнир по настольным играм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5, 12, 19, 26.04</w:t>
            </w:r>
          </w:p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книгой на диване» - громкие чтения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«Весёлая кисточка» - час рисования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D036A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55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14.00;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17.004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14.00;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14.00,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17.30;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13.00;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11.00,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14.00;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«Секреты творчества» - цикл мастер-классов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BD38EF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B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 ответе за планету»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экологическая беседа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BD38EF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«Космический десант»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BD38EF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«Краски рисуют сказки»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литературно-творческий час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BD38EF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«Курочка Ряба» - настольный театр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F6415D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в имени тебе моём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1B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литературная викторина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F6415D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A53356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«Знатоки космоса»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интеллектуальная игра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F6415D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«Поиграем – угадаем»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познавательно-игровой час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F6415D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«Библиотечные посиделки»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F6415D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«Книжный джем»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литературная лотерея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F6415D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14-27.04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F1060B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2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самых любознательных»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F6415D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11.00;</w:t>
            </w:r>
          </w:p>
          <w:p w:rsidR="007151DA" w:rsidRPr="001B7038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«Вместе веселее» - сеансы настольных игр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F6415D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шапочка» - настольный театр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F6415D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905889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«Акварельки» - час рисования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BD38EF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«Веселые картинки» - арт-урок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BD38EF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«Наши руки не для скуки»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час творчества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BD38EF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«Всё обо всём»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квиз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BD38EF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«Загадки русских слов»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лингвистическая игра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9C20FC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«Его величество фломастер»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час рисования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9C20FC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0C7F12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1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Петушок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1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золотой гребешок»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настольный театр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</w:pPr>
            <w:r w:rsidRPr="0069432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ind w:right="34"/>
              <w:jc w:val="center"/>
            </w:pPr>
            <w:r w:rsidRPr="009C20FC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151DA" w:rsidRPr="005119AA" w:rsidTr="00321327">
        <w:trPr>
          <w:trHeight w:val="439"/>
        </w:trPr>
        <w:tc>
          <w:tcPr>
            <w:tcW w:w="10622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7151DA" w:rsidRDefault="007151DA" w:rsidP="00AA601A">
            <w:pPr>
              <w:ind w:right="3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7151D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Запрудновский территориальный отдел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Запрудновская сельская библиотека-филиал № 14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1-30.04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«Люди нашего села» –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экспозиция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Вещей, забытых, голоса» – ретро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«Юбилейное ожерелье» –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«В книжной 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мгн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овения войны» – экспозиция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1-15.04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рый мир любимых книг» –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-рекомендация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«Сила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 единстве» – информационный час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«Эта старая, старая сказка» – литературная викторина к 220-летию со дня рождения Г.Х.Андерсена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8-26.04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«Дом.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Сад. Огород» – выставка-совет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8-20.04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«Космическая фантазия» –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«Я выбираю здоровье» – круглый стол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МБОУ Запрудновская СШ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18-26.04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«Нам жить на этой планете» –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151DA" w:rsidRPr="005119AA" w:rsidTr="007151DA">
        <w:trPr>
          <w:trHeight w:val="894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«Ждут нас быстрые ракеты» – познавательно-игровая программа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МБОУ Запрудновская СШ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«Берегите Землю, берегите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1» - экологический час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МБОУ Запрудновская СШ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19-30.04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«Пасха – великая и светлая» –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tabs>
                <w:tab w:val="left" w:pos="3402"/>
              </w:tabs>
              <w:ind w:left="227" w:right="601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Шавская сельская библиотека-филиал № 28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«Литературная радуга» –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Н.М.Родина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«Нам не помнить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об этом нельзя» – час памяти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Запрудное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Н.М.Родина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«Песни войны» – литературно-музыкальный час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Н.М.Родина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«Сердце наполним святостью и благоразумием»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- православный час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Н.М.Родина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Новоликеевский территориальный отдел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Новоликеевская сельская библиотека-филиал № 19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1-09.04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«Сказочник датского королевства» - книжная выставка 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по творчеству Г.Х.Андерсена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2.04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«Здорово жить» - 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11.04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«От Земли и до Луны - всё ребята знать должны» - литературно-познавательная викторина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МБДОУ д/с №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8-18.04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«Крепка семья – крепка держава» -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16.04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«Тр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адиции и обычаи моей страны» - информационная акция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25.04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«Дом под голубой крышей» - экологический час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МАОУ Новоликеевская СШ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7151DA" w:rsidRPr="005119AA" w:rsidTr="007151DA">
        <w:trPr>
          <w:trHeight w:val="637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22-30.04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«Экстремизм - угроза миру»</w:t>
            </w: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-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Прокошевский территориальный отдел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Прокошевская сельская библиотека-филиал № 21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1-29.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«Литературный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календарь» –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1-29.04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«Колесо истории. Летопи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Победы» – выставка-календарь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«Здравствуйте, господин Сказочник»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литературная игра по творчеству Г.Х.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Андерсена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2-26.04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любимая книга» – книжная выставка читательских рекомендаций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«Брестская крепость»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час истории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4–11.04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здоровья» –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5.04,</w:t>
            </w:r>
          </w:p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«Тотальный диктант» - просветительская акция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«Первые в космосе» – познавательный час 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Прокошевская ОШ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 здоровьем не шути. Укрепляй и береги!»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просветительская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Ж.Д.Пестова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«Космические приключения» – час познания и творчества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«Пасхальный сувенир» – час творчества и размышлений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«Секреты хорошего урожая» – выставка-рекомендация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«Интересы и увлечения»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познавательная беседа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д/сад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«Книжкины именины. Путешествие в 1943» – библиотечная игра в рамках Всероссийской акции «Библионочь – 2025»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Работкинский территориальный отдел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Работкинская сельская взрослая библиотека-филиал № 4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«Веселья час» - викторина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7-21.04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«Библиотека – территория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– выставка литературы по ЗОЖ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«Удивительный мир космоса» - беседа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«Иван Кулибин – мастер-самоучка» – тематический вечер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МБОУ «Работкинская СШ»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с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ветлой Пасхи» – экскурс в историю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«Кино, музыка и мультфильмы» - квиз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Работкинская сельская детская библиотека-филиал № 6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1-12.04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«Сказки вместе собрались» –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2.04</w:t>
            </w:r>
          </w:p>
          <w:p w:rsidR="007151DA" w:rsidRDefault="007151DA" w:rsidP="00AA601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;</w:t>
            </w:r>
          </w:p>
          <w:p w:rsidR="007151DA" w:rsidRPr="00E21FED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E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E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«Любимые сказки Андерсена» – литературная игра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Default="007151DA" w:rsidP="00AA601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МБДОУ д/с №11 п. Волжский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;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C">
              <w:rPr>
                <w:rFonts w:ascii="Times New Roman" w:hAnsi="Times New Roman" w:cs="Times New Roman"/>
                <w:sz w:val="24"/>
                <w:szCs w:val="24"/>
              </w:rPr>
              <w:t>МБДОУ д/с «Зёрнышки» с. Работки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5.04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«Не отним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ай у себя завтра» – профилактическая беседа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8-19.04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«Загадочный мир космоса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»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–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11.04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«Дорога во Вселенную» – виртуальное путешествие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МБОУ Работкинская СШ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15-30.04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«Читай н</w:t>
            </w: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ижегородское!» –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19.04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«Пасхальные традиции» – игровая программа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26.04</w:t>
            </w:r>
          </w:p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«Много профессий хороших и разных» – виртуальная экскурсия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Ройкинский территориальный отдел</w:t>
            </w:r>
          </w:p>
        </w:tc>
      </w:tr>
      <w:tr w:rsidR="007151DA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Селекционная сельская библиотека-филиал № 22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9B56C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1-30.04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Поклонимся великим подвигам» - к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нижная выставка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7151DA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1DA" w:rsidRPr="009B56CE" w:rsidRDefault="007151DA" w:rsidP="005C6A8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8-18.04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«Коллекция пасхальных рецептов»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выставка-праздник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1DA" w:rsidRPr="005119AA" w:rsidRDefault="007151DA" w:rsidP="00AA601A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7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DD017E" w:rsidRP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7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DD017E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E">
              <w:rPr>
                <w:rFonts w:ascii="Times New Roman" w:hAnsi="Times New Roman" w:cs="Times New Roman"/>
                <w:sz w:val="24"/>
                <w:szCs w:val="24"/>
              </w:rPr>
              <w:t>«Читаем о Юрии Гагарине» - громкие чтения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7E">
              <w:rPr>
                <w:rFonts w:ascii="Times New Roman" w:hAnsi="Times New Roman" w:cs="Times New Roman"/>
                <w:sz w:val="24"/>
                <w:szCs w:val="24"/>
              </w:rPr>
              <w:t>МДОУ д/с № 34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7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DD017E" w:rsidRP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7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DD017E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E">
              <w:rPr>
                <w:rFonts w:ascii="Times New Roman" w:hAnsi="Times New Roman" w:cs="Times New Roman"/>
                <w:sz w:val="24"/>
                <w:szCs w:val="24"/>
              </w:rPr>
              <w:t>«Гагаринский урок» - беседа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7E">
              <w:rPr>
                <w:rFonts w:ascii="Times New Roman" w:hAnsi="Times New Roman" w:cs="Times New Roman"/>
                <w:sz w:val="24"/>
                <w:szCs w:val="24"/>
              </w:rPr>
              <w:t>МОУ СШ с.п.Селекционной станции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7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DD017E" w:rsidRP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7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DD017E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E">
              <w:rPr>
                <w:rFonts w:ascii="Times New Roman" w:hAnsi="Times New Roman" w:cs="Times New Roman"/>
                <w:sz w:val="24"/>
                <w:szCs w:val="24"/>
              </w:rPr>
              <w:t>«Экологический субботник» - акция по уборке территории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7E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7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DD017E" w:rsidRP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7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DD017E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E">
              <w:rPr>
                <w:rFonts w:ascii="Times New Roman" w:hAnsi="Times New Roman" w:cs="Times New Roman"/>
                <w:sz w:val="24"/>
                <w:szCs w:val="24"/>
              </w:rPr>
              <w:t>«Дети войны, дети-герои» - беседа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7E">
              <w:rPr>
                <w:rFonts w:ascii="Times New Roman" w:hAnsi="Times New Roman" w:cs="Times New Roman"/>
                <w:sz w:val="24"/>
                <w:szCs w:val="24"/>
              </w:rPr>
              <w:t>МДОУ д/с № 34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советов «н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а здоровье» –выставка-рекомендация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DD017E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Слободской территориальный отдел</w:t>
            </w:r>
          </w:p>
        </w:tc>
      </w:tr>
      <w:tr w:rsidR="00DD017E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Подлёсовская сельская библиотека-филиал № 20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2-9.04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«Птицы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наши друзья» -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«Зажги синим»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информационная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Всемирного дня </w:t>
            </w:r>
            <w:r w:rsidRPr="0063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информации о проблеме аутизма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2-16.04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«Светлая улыбка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казочника» - выставка портрет по творчеству Г.Х.</w:t>
            </w:r>
            <w:r w:rsidRPr="005119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Андерсен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«Будь здоров!» - информационная акция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9-19.04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«Космическая одиссея»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космо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навтики» - информационная акция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E45360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классика» -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DD017E" w:rsidRPr="005119AA" w:rsidTr="007151DA">
        <w:trPr>
          <w:trHeight w:val="587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 чистое село» - экологический субботник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Слободская сельская библиотека-филиал № 23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«Листай, читай, с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казку узн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авай» – литературная викторина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«По небу весело скользя, летят пернатые друзья» - экологическая игра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5-30.04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«Любовь к Отечеству сквозь таи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нство страниц» - экспозиция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«Пасха – светлый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 Руси» – час 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DD017E" w:rsidRPr="005119AA" w:rsidTr="000441E2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«Я только слышал о войне» – конкурс рисунков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DD017E" w:rsidRPr="005119AA" w:rsidTr="000441E2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хорошего урожая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» – час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DD017E" w:rsidRPr="005119AA" w:rsidTr="000441E2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21-30.04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 xml:space="preserve">«Дорог так много впереди»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в помощь профориентации школьников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Чернухинский территориальный отдел</w:t>
            </w:r>
          </w:p>
        </w:tc>
      </w:tr>
      <w:tr w:rsidR="00DD017E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Шелокшанская сельская библиотека-филиал № 24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«Духовность. Нравственность. Культура» - выставка-обзор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«Этот удивительный космос» - познавательная программа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Шелокшанская ОШ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«Белоруссия и Россия: общая история,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судьба» - тематический час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«Знание против страха» - урок здоровья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 – это важно» -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E45360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«Твори добро»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благотворительная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 дому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«Редкие и охраняемые растения Красной книги»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дошкольников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«Лучшая книга о войне»</w:t>
            </w:r>
            <w:r w:rsidRPr="005119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литературная 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«Памятная дата России» - информационная программа ко Дню участников ликвидации последствий аварий и катастроф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«Славные страницы истории пожарной охраны» - час информации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Чернухинская сельская библиотека-филиал № 27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1-8.04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 – наши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рузья» - книжная выставка,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2-16.04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«Н.Гоголь и современность» -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дедушки Корнея» - литературный час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МАДОУ д/с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5-19.04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дорогам здо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ровья» - книжная выставка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1D25CD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«Путешествие в космос»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викторина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12-19.04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«Удивительный мир космоса» - книжная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ыставка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</w:t>
            </w: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емли» - информационный час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МАДОУ д/с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24-30.04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«Защита имм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унитета» - информационная акция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«Мы о войне стихами говорим» - литературный час 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DD017E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Чернышихинский территориальный отдел</w:t>
            </w:r>
          </w:p>
        </w:tc>
      </w:tr>
      <w:tr w:rsidR="00DD017E" w:rsidRPr="005119AA" w:rsidTr="007151DA">
        <w:trPr>
          <w:trHeight w:val="439"/>
        </w:trPr>
        <w:tc>
          <w:tcPr>
            <w:tcW w:w="10622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CE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Чернышихинская сельская библиотека-филиал № 30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чудес Андерсена» - обзор книжной выставки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 - День информации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Default="00DD017E" w:rsidP="00DD017E">
            <w:pPr>
              <w:jc w:val="center"/>
            </w:pPr>
            <w:r w:rsidRPr="00050B9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свою планету!» - экологический урок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Default="00DD017E" w:rsidP="00DD017E">
            <w:pPr>
              <w:jc w:val="center"/>
            </w:pPr>
            <w:r w:rsidRPr="00050B9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«Пасхальной радости сиянье» - православная беседа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Default="00DD017E" w:rsidP="00DD017E">
            <w:pPr>
              <w:jc w:val="center"/>
            </w:pPr>
            <w:r w:rsidRPr="00050B9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в судьбе моих родных» - историко-краеведческая экспедиция в рамках Всероссийской социально-культурной акции «Библионочь-2025»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Default="00DD017E" w:rsidP="00DD017E">
            <w:pPr>
              <w:jc w:val="center"/>
            </w:pPr>
            <w:r w:rsidRPr="00050B9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DD017E" w:rsidRPr="005119AA" w:rsidTr="007151DA">
        <w:trPr>
          <w:trHeight w:val="439"/>
        </w:trPr>
        <w:tc>
          <w:tcPr>
            <w:tcW w:w="98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7E" w:rsidRPr="009B56CE" w:rsidRDefault="00DD017E" w:rsidP="00DD017E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DD017E" w:rsidRPr="005119AA" w:rsidRDefault="00DD017E" w:rsidP="00D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 - литературная акция</w:t>
            </w:r>
          </w:p>
        </w:tc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Default="00DD017E" w:rsidP="00DD017E">
            <w:pPr>
              <w:jc w:val="center"/>
            </w:pPr>
            <w:r w:rsidRPr="00050B9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7E" w:rsidRPr="005119AA" w:rsidRDefault="00DD017E" w:rsidP="00DD017E">
            <w:pPr>
              <w:tabs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</w:tbl>
    <w:p w:rsidR="007230E7" w:rsidRDefault="007230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6CE" w:rsidRPr="005119AA" w:rsidRDefault="009B56CE" w:rsidP="009B5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составила: ведущий методист ОМИД Г.А.Москвина</w:t>
      </w:r>
    </w:p>
    <w:sectPr w:rsidR="009B56CE" w:rsidRPr="005119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0C" w:rsidRDefault="00896F0C">
      <w:pPr>
        <w:spacing w:after="0" w:line="240" w:lineRule="auto"/>
      </w:pPr>
      <w:r>
        <w:separator/>
      </w:r>
    </w:p>
  </w:endnote>
  <w:endnote w:type="continuationSeparator" w:id="0">
    <w:p w:rsidR="00896F0C" w:rsidRDefault="0089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0C" w:rsidRDefault="00896F0C">
      <w:pPr>
        <w:spacing w:after="0" w:line="240" w:lineRule="auto"/>
      </w:pPr>
      <w:r>
        <w:separator/>
      </w:r>
    </w:p>
  </w:footnote>
  <w:footnote w:type="continuationSeparator" w:id="0">
    <w:p w:rsidR="00896F0C" w:rsidRDefault="0089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100E4"/>
    <w:multiLevelType w:val="hybridMultilevel"/>
    <w:tmpl w:val="581CA91C"/>
    <w:lvl w:ilvl="0" w:tplc="792295F4">
      <w:start w:val="1"/>
      <w:numFmt w:val="decimal"/>
      <w:lvlText w:val="%1."/>
      <w:lvlJc w:val="left"/>
      <w:pPr>
        <w:ind w:left="284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2386"/>
    <w:multiLevelType w:val="hybridMultilevel"/>
    <w:tmpl w:val="070463E4"/>
    <w:lvl w:ilvl="0" w:tplc="7DEC6200">
      <w:start w:val="1"/>
      <w:numFmt w:val="decimal"/>
      <w:lvlText w:val="%1."/>
      <w:lvlJc w:val="left"/>
      <w:pPr>
        <w:ind w:left="785" w:hanging="360"/>
      </w:pPr>
    </w:lvl>
    <w:lvl w:ilvl="1" w:tplc="22545E36">
      <w:start w:val="1"/>
      <w:numFmt w:val="lowerLetter"/>
      <w:lvlText w:val="%2."/>
      <w:lvlJc w:val="left"/>
      <w:pPr>
        <w:ind w:left="1440" w:hanging="360"/>
      </w:pPr>
    </w:lvl>
    <w:lvl w:ilvl="2" w:tplc="D47E5F3E">
      <w:start w:val="1"/>
      <w:numFmt w:val="lowerRoman"/>
      <w:lvlText w:val="%3."/>
      <w:lvlJc w:val="right"/>
      <w:pPr>
        <w:ind w:left="2160" w:hanging="360"/>
      </w:pPr>
    </w:lvl>
    <w:lvl w:ilvl="3" w:tplc="4BFED9EE">
      <w:start w:val="1"/>
      <w:numFmt w:val="decimal"/>
      <w:lvlText w:val="%4."/>
      <w:lvlJc w:val="left"/>
      <w:pPr>
        <w:ind w:left="2880" w:hanging="360"/>
      </w:pPr>
    </w:lvl>
    <w:lvl w:ilvl="4" w:tplc="1A860AFC">
      <w:start w:val="1"/>
      <w:numFmt w:val="lowerLetter"/>
      <w:lvlText w:val="%5."/>
      <w:lvlJc w:val="left"/>
      <w:pPr>
        <w:ind w:left="3600" w:hanging="360"/>
      </w:pPr>
    </w:lvl>
    <w:lvl w:ilvl="5" w:tplc="A0BE1E88">
      <w:start w:val="1"/>
      <w:numFmt w:val="lowerRoman"/>
      <w:lvlText w:val="%6."/>
      <w:lvlJc w:val="right"/>
      <w:pPr>
        <w:ind w:left="4320" w:hanging="360"/>
      </w:pPr>
    </w:lvl>
    <w:lvl w:ilvl="6" w:tplc="BEE87D10">
      <w:start w:val="1"/>
      <w:numFmt w:val="decimal"/>
      <w:lvlText w:val="%7."/>
      <w:lvlJc w:val="left"/>
      <w:pPr>
        <w:ind w:left="5040" w:hanging="360"/>
      </w:pPr>
    </w:lvl>
    <w:lvl w:ilvl="7" w:tplc="34F6273E">
      <w:start w:val="1"/>
      <w:numFmt w:val="lowerLetter"/>
      <w:lvlText w:val="%8."/>
      <w:lvlJc w:val="left"/>
      <w:pPr>
        <w:ind w:left="5760" w:hanging="360"/>
      </w:pPr>
    </w:lvl>
    <w:lvl w:ilvl="8" w:tplc="D5327292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4C826389"/>
    <w:multiLevelType w:val="hybridMultilevel"/>
    <w:tmpl w:val="9296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E7"/>
    <w:rsid w:val="000441E2"/>
    <w:rsid w:val="000A21B1"/>
    <w:rsid w:val="000A491F"/>
    <w:rsid w:val="000F4373"/>
    <w:rsid w:val="00105ED1"/>
    <w:rsid w:val="001D04D1"/>
    <w:rsid w:val="001D25CD"/>
    <w:rsid w:val="001F4D77"/>
    <w:rsid w:val="002755CA"/>
    <w:rsid w:val="00285F97"/>
    <w:rsid w:val="00321327"/>
    <w:rsid w:val="00344473"/>
    <w:rsid w:val="003461CC"/>
    <w:rsid w:val="003C04A5"/>
    <w:rsid w:val="003D3CCB"/>
    <w:rsid w:val="00415B7A"/>
    <w:rsid w:val="0042593A"/>
    <w:rsid w:val="0043013C"/>
    <w:rsid w:val="004428C5"/>
    <w:rsid w:val="004C76C9"/>
    <w:rsid w:val="004E42C0"/>
    <w:rsid w:val="005119AA"/>
    <w:rsid w:val="00557FE3"/>
    <w:rsid w:val="00597406"/>
    <w:rsid w:val="005C041A"/>
    <w:rsid w:val="005C6A8E"/>
    <w:rsid w:val="005D036A"/>
    <w:rsid w:val="006221C5"/>
    <w:rsid w:val="0063634E"/>
    <w:rsid w:val="00655898"/>
    <w:rsid w:val="006B1945"/>
    <w:rsid w:val="00710DFA"/>
    <w:rsid w:val="007151DA"/>
    <w:rsid w:val="007230E7"/>
    <w:rsid w:val="007278F9"/>
    <w:rsid w:val="0076539A"/>
    <w:rsid w:val="007F7515"/>
    <w:rsid w:val="00896F0C"/>
    <w:rsid w:val="008A34F9"/>
    <w:rsid w:val="008B23E1"/>
    <w:rsid w:val="008D4AF9"/>
    <w:rsid w:val="00933196"/>
    <w:rsid w:val="0096501C"/>
    <w:rsid w:val="00971E24"/>
    <w:rsid w:val="0099372D"/>
    <w:rsid w:val="009B56CE"/>
    <w:rsid w:val="009B7402"/>
    <w:rsid w:val="009C6209"/>
    <w:rsid w:val="00A207FF"/>
    <w:rsid w:val="00A51B68"/>
    <w:rsid w:val="00A8418F"/>
    <w:rsid w:val="00A93786"/>
    <w:rsid w:val="00AA3F7F"/>
    <w:rsid w:val="00AA601A"/>
    <w:rsid w:val="00AF00A3"/>
    <w:rsid w:val="00B11049"/>
    <w:rsid w:val="00B141AC"/>
    <w:rsid w:val="00B64B86"/>
    <w:rsid w:val="00BB246B"/>
    <w:rsid w:val="00C2502E"/>
    <w:rsid w:val="00C55BC7"/>
    <w:rsid w:val="00C96EFE"/>
    <w:rsid w:val="00CA575B"/>
    <w:rsid w:val="00CA6497"/>
    <w:rsid w:val="00CD4E45"/>
    <w:rsid w:val="00D02A93"/>
    <w:rsid w:val="00D07886"/>
    <w:rsid w:val="00D1230E"/>
    <w:rsid w:val="00D2308E"/>
    <w:rsid w:val="00D241CD"/>
    <w:rsid w:val="00D26D71"/>
    <w:rsid w:val="00D36D12"/>
    <w:rsid w:val="00D71E5A"/>
    <w:rsid w:val="00DC04AF"/>
    <w:rsid w:val="00DD017E"/>
    <w:rsid w:val="00E123B1"/>
    <w:rsid w:val="00E21FED"/>
    <w:rsid w:val="00E45360"/>
    <w:rsid w:val="00EB0DAA"/>
    <w:rsid w:val="00EC558D"/>
    <w:rsid w:val="00EE63E3"/>
    <w:rsid w:val="00EF522E"/>
    <w:rsid w:val="00F56446"/>
    <w:rsid w:val="00F94CD9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FFF81-4C43-4630-B266-C16A345A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5EF1-5B15-452F-8277-A988DC6F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17</Pages>
  <Words>4406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164</cp:revision>
  <dcterms:created xsi:type="dcterms:W3CDTF">2025-03-05T10:10:00Z</dcterms:created>
  <dcterms:modified xsi:type="dcterms:W3CDTF">2025-03-07T07:53:00Z</dcterms:modified>
</cp:coreProperties>
</file>