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1A" w:rsidRPr="006A62B4" w:rsidRDefault="002D33D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62B4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3C691A" w:rsidRPr="006A62B4" w:rsidRDefault="002D33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62B4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3C691A" w:rsidRPr="006A62B4" w:rsidRDefault="002D33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992" w:hanging="992"/>
        <w:jc w:val="right"/>
        <w:rPr>
          <w:rFonts w:ascii="Times New Roman" w:hAnsi="Times New Roman" w:cs="Times New Roman"/>
          <w:sz w:val="24"/>
          <w:szCs w:val="24"/>
        </w:rPr>
      </w:pPr>
      <w:r w:rsidRPr="006A62B4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3C691A" w:rsidRPr="006A62B4" w:rsidRDefault="002D33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A62B4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3C691A" w:rsidRPr="006A62B4" w:rsidRDefault="00490A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«9</w:t>
      </w:r>
      <w:r w:rsidR="002D33DA" w:rsidRPr="006A62B4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» января__2025 г.</w:t>
      </w:r>
    </w:p>
    <w:p w:rsidR="003C691A" w:rsidRPr="006A62B4" w:rsidRDefault="003C69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691A" w:rsidRPr="00D31A7D" w:rsidRDefault="002D33DA" w:rsidP="00D31A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62B4">
        <w:rPr>
          <w:rFonts w:ascii="Times New Roman" w:eastAsia="Caladea" w:hAnsi="Times New Roman" w:cs="Times New Roman"/>
          <w:b/>
          <w:color w:val="000000"/>
          <w:sz w:val="24"/>
          <w:szCs w:val="24"/>
        </w:rPr>
        <w:t>План</w:t>
      </w:r>
      <w:r w:rsidR="006A62B4">
        <w:rPr>
          <w:rFonts w:ascii="Times New Roman" w:eastAsia="Caladea" w:hAnsi="Times New Roman" w:cs="Times New Roman"/>
          <w:b/>
          <w:color w:val="000000"/>
          <w:sz w:val="24"/>
          <w:szCs w:val="24"/>
        </w:rPr>
        <w:t xml:space="preserve"> мероприятий МБУК «ЦБС» на май </w:t>
      </w:r>
      <w:r w:rsidRPr="006A62B4">
        <w:rPr>
          <w:rFonts w:ascii="Times New Roman" w:eastAsia="Caladea" w:hAnsi="Times New Roman" w:cs="Times New Roman"/>
          <w:b/>
          <w:color w:val="000000"/>
          <w:sz w:val="24"/>
          <w:szCs w:val="24"/>
        </w:rPr>
        <w:t>2025 г.</w:t>
      </w:r>
    </w:p>
    <w:p w:rsidR="003C691A" w:rsidRPr="006A62B4" w:rsidRDefault="003C69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772" w:type="dxa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118"/>
        <w:gridCol w:w="1843"/>
        <w:gridCol w:w="2976"/>
      </w:tblGrid>
      <w:tr w:rsidR="003C691A" w:rsidRPr="006A62B4" w:rsidTr="00490AB3">
        <w:trPr>
          <w:trHeight w:val="76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2D33DA" w:rsidP="00490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№</w:t>
            </w:r>
          </w:p>
          <w:p w:rsidR="003C691A" w:rsidRPr="00D31A7D" w:rsidRDefault="002D33DA" w:rsidP="00490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C61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Дата/время проведения</w:t>
            </w:r>
            <w:r w:rsidR="00C61BEB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C61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Наименование</w:t>
            </w:r>
            <w:r w:rsidR="00C61BEB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C61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Место проведения</w:t>
            </w:r>
            <w:r w:rsidR="00C61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Ответственный</w:t>
            </w:r>
          </w:p>
        </w:tc>
      </w:tr>
      <w:tr w:rsidR="003C691A" w:rsidRPr="006A62B4" w:rsidTr="00490AB3">
        <w:trPr>
          <w:trHeight w:val="337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2D33DA" w:rsidP="00490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3C691A" w:rsidRPr="006A62B4" w:rsidTr="00490AB3">
        <w:trPr>
          <w:trHeight w:val="276"/>
        </w:trPr>
        <w:tc>
          <w:tcPr>
            <w:tcW w:w="107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2D33DA" w:rsidP="00490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color w:val="0D0D0D"/>
                <w:sz w:val="24"/>
                <w:szCs w:val="24"/>
              </w:rPr>
              <w:t>Центральная библиотека им. А.С.Пушкина, отдел обслуживания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4-31.05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«Мужеству забвенья не бывает» – выставка к 80-летию Победы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6A62B4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Б</w:t>
            </w:r>
            <w:r w:rsidR="002D33DA"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5-31.05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6A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«Славили Отчизну </w:t>
            </w:r>
            <w:r w:rsidR="002D33DA"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меч и слово» - выставка-посвящение поэтам-фронтовикам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6A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«Помним. Храним. Дорожим</w:t>
            </w:r>
            <w:r w:rsidR="002D33DA"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» – патриотическая акция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«Рубеж» – литературно-музыкальная композиция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ГБУ «Пансионат ветеранов войны и труда»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523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6E38D5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«Славе не меркнуть! Традициям </w:t>
            </w:r>
            <w:r w:rsidR="002D33DA"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жить!» - литературно-музыкальная композиция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парк «Октябрь»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«Дачный сезон открыт» - выставка-совет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«От семьи тропинка к роду и народу» – книжно-иллюстративная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6A62B4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13, 22.</w:t>
            </w:r>
            <w:r w:rsidR="002D33DA"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05</w:t>
            </w:r>
          </w:p>
          <w:p w:rsidR="003C691A" w:rsidRPr="006A62B4" w:rsidRDefault="002D33DA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«Кстовское притяжение» - экскурсия</w:t>
            </w:r>
            <w:r w:rsid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по музейной экспозиции «Волжское кино»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14.05</w:t>
            </w:r>
          </w:p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«Возьмите книгу в</w:t>
            </w:r>
            <w:r w:rsid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круг семьи» – библиотечная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2B4" w:rsidRPr="006A62B4" w:rsidRDefault="006A62B4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15, 20.</w:t>
            </w:r>
            <w:r w:rsidR="002D33DA"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05</w:t>
            </w:r>
          </w:p>
          <w:p w:rsidR="003C691A" w:rsidRPr="006A62B4" w:rsidRDefault="002D33DA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«Камера, мотор, поехали!» - экскурсия</w:t>
            </w:r>
            <w:r w:rsid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по музейной экспозиции «Волжское кино»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7C5696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17.05</w:t>
            </w:r>
          </w:p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«Диалог культур. Мы победили вместе» – фестиваль национального творчества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7C5696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19-31.05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«Певец земли донской» – выставка к 120-летию со дня </w:t>
            </w:r>
            <w:r w:rsid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рождения М.А.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Шолохова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19-31.05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«Истоки» – выставка-экскурс ко Дню славянской письменности и культуры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3C691A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20-31.05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«Библиотека в потоке времени» – выставка-экскурсия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 w:rsidP="006A6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6A62B4" w:rsidRDefault="002D33DA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3C691A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91A" w:rsidRPr="00D31A7D" w:rsidRDefault="002D33DA" w:rsidP="00490AB3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Центральная библиотека им. А.С.Пушкина, информационно-библиографический отдел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«Краеведческий календарь-2025. Ап</w:t>
            </w:r>
            <w:r w:rsidR="006B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рель» - открытая книжная полка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1552D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</w:t>
            </w:r>
            <w:r w:rsidR="006B7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в городе» - информационное окно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6, 13.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 фронтовой правды» - обзор литературы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EE64B9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552D4"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«Шли по войне девчата…» - 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памяти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«Стань читателем!» -библиотечная акция для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 детьми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усские книги» - экспозиция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славянской письменности и культуры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283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Земля твоя и моя» - панорама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экологической информации к Международному дню сохранения биологического разнообразия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6A62B4" w:rsidRDefault="001552D4" w:rsidP="001552D4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1552D4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D4" w:rsidRPr="00D31A7D" w:rsidRDefault="001552D4" w:rsidP="00490AB3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9238AC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31A7D" w:rsidRDefault="009238AC" w:rsidP="009238AC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«Память пылающи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лет»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9238AC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31A7D" w:rsidRDefault="009238AC" w:rsidP="009238AC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«Была весна! Была Победа!» - выставка-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9238AC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31A7D" w:rsidRDefault="009238AC" w:rsidP="009238AC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5-23.05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начинается с семьи» -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9238AC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31A7D" w:rsidRDefault="009238AC" w:rsidP="009238AC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«Салют, Победа!» - патриотическая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9238AC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D31A7D" w:rsidRDefault="009238AC" w:rsidP="009238AC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земли Кстовской» - патриотический квест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Default="009238AC" w:rsidP="009238AC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8AC" w:rsidRPr="006A62B4" w:rsidRDefault="009238AC" w:rsidP="009238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7C5696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3D027A" w:rsidRDefault="007C5696" w:rsidP="007C5696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</w:t>
            </w:r>
            <w:r w:rsidRPr="007C5696">
              <w:rPr>
                <w:rFonts w:ascii="Times New Roman" w:eastAsia="Caladea" w:hAnsi="Times New Roman" w:cs="Times New Roman"/>
                <w:sz w:val="24"/>
                <w:szCs w:val="24"/>
              </w:rPr>
              <w:t>Голубь мира» - мастер-класс по изготовлению поделки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BE274D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BE274D">
              <w:rPr>
                <w:rFonts w:ascii="Times New Roman" w:eastAsia="Caladea" w:hAnsi="Times New Roman" w:cs="Times New Roman"/>
                <w:sz w:val="24"/>
                <w:szCs w:val="24"/>
              </w:rPr>
              <w:t>МБУК «Кстовский театр кукол»,</w:t>
            </w:r>
          </w:p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BE274D">
              <w:rPr>
                <w:rFonts w:ascii="Times New Roman" w:eastAsia="Caladea" w:hAnsi="Times New Roman" w:cs="Times New Roman"/>
                <w:sz w:val="24"/>
                <w:szCs w:val="24"/>
              </w:rPr>
              <w:t>площадка детского парка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7C5696" w:rsidRPr="006A62B4" w:rsidTr="007C5696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мальчик, а солдат» - громкое чтение книги «Маленьки</w:t>
            </w:r>
            <w:bookmarkStart w:id="0" w:name="_GoBack"/>
            <w:bookmarkEnd w:id="0"/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солдаты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Великой Отечественной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9238AC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делать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если?» - акция по профилактике жестокого обращения с детьми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3764C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9238AC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ланета по имени семья» 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выставка-просмотр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 колоколов» - праздничная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герои Великой Отечественной войны и их подвиги» -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«Венок дружбы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мастер-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«Твои права и обязанности» - час общения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«Будьте здоровы!» - видеоурок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«Откуда появилась азбука?»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библиотечная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 родной, дружи со мной» - интеллектуальная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прекрасен этот мир» - видеолекторий по профилактике суицида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«Легкое дыхание»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по профилактике табакокурения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</w:pPr>
            <w:r w:rsidRPr="0085244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Н.В.Святкина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Городская библиотека-филиал № 2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4-30.05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«Война. Победа. Память» – книжная экспозиция к юбилею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5-26.05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«Огород – семье доход» – выставка-совет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5-30.05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«Поклонимся великим тем годам» – книжно-иллюстративная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5-30.05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«Писатели земли Н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ижегородской для детей» – выставка -знакомство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5.05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«Этот день мы приближали, как могли» – информационная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«По страницам Великой Отечественной войны» – громкие чтения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СШ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«Священная война великого народа» – вечер памяти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«Сын земли Донской» – выставка-портрет к 120-летию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со дня рождения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М.Шолохова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19-31.05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«Брось курить – вдохни свободно!» – выставка-призыв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«Быть здоровым, жить активно – это стильно, позитивно!» – тематический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Городская библиотека-филиал № 3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2-18.05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«Лучшие книги для семейного чте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ния» - книжная выставка ко Дню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семьи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 книг я знаю правду о войне» - книжная панорама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только книга оживит события военных лет» - библиотечный квилт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«Память возвращает нас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книжная выставка ко Дню Победы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«Читаем книги о войне»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громкие чтения рассказа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С.Алексеева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«Читайте книгу всей семьей»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«Всё начинается с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мьи» - информационная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«…И буквы в азбуку слагались» - книжная выставка-просмотр ко Дню 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04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«Книги - юбиляры 2025 года» - выставка-презентация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405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«Знакомьтесь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новинки!» -День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281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 пожаловать, читатель!» -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библиотеке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376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«Вредных привычек не заводи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антитабачная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7C5696" w:rsidRPr="006A62B4" w:rsidTr="00490AB3">
        <w:trPr>
          <w:trHeight w:val="376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Городская библиотека-филиал № 34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183B9B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5-18.05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«Была весна – весна Побед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DC4C20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«Расскажу вам о Победе» - литературно-патри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DC4C20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7551C9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12-20.05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– моя крепость и вера» - книжно-журнальная выставка к Международному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«Победы нашей торжество» - литературно-музыкальный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7551C9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15-22.05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«Пионерская юность страны» - историко-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патриотическая выставка ко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пионерии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7551C9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19-28.05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«Михаил 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лохов. Судьба творца» - выставка-портрет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7551C9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 здоровья» - книжная выста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7551C9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22-29.05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любимая 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- информационная панорама к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Общероссийскому дню библиотек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«Библиотека зовё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гости» - День открытых дверей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«Бегущая книга» - участие во Всероссийском интеллектуальном забеге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курения здорово!» - профилактическая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к Всемирному дню без табака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молодость оставлена в боях»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фотогалерея портретов-земляков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«Споёмте,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друзья, ведь завтра в поход…» - музыкальная хроника войны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13-18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«Александр Невский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- портрет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14-17.05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«Мир семьи – мир любви»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«Судьба и поэзия Ольги Берггольц»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вечер-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«Города воинской славы»</w:t>
            </w:r>
            <w:r w:rsidRPr="006A6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экскурс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20-30.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«Дарующие радость»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0927F4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1-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«Галерея книж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новинок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A6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0927F4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к письменности»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24-30.05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«Литературное наследие М.А.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охова» - выставка-портрет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«Чтоб шагалось в ногу с веком, приходи в библиотеку»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открытых дверей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352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30-31.05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«Животные на подворье»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выставка-совет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352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«Злой волшебник никотин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7C5696" w:rsidRPr="006A62B4" w:rsidTr="00490AB3">
        <w:trPr>
          <w:trHeight w:val="352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7C5696" w:rsidRPr="006A62B4" w:rsidTr="00490AB3">
        <w:trPr>
          <w:trHeight w:val="352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Безводнинская сельская библиотека-филиал № 7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6-31.05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«Я прошёл п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 той войне»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6-17.05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«Бессмертный полк» - патриотическая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«Книги о войне нам память оставляют» - громкие чтения в рамках XVI Международной акции «Читаем детям о Великой Отечественной войне»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МБОУ Безводнинская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9-17.05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«Семейному чтению –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ше почтение»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17-30.05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«Любимые книги наших читателей» - книжная выставка ко Дню библиотек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«Как слово наше зародилось» - познавательный час ко Дню славянской письменности и культуры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«Платим, не выходя из дома» - урок компьютерной грамотности из цикла «Компьютер: шаг за шагом»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Pr="008278E8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8278E8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«Выбери здоровье, сохрани себе 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жизнь» - профилактическая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Великовражская сельская библиотека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-филиал № 11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«И снова май, цветы, салют и слёзы» – урок мужества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«Георгиевская ленточка» – патриотическая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«Крепка се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мья – крепка Россия» - информационная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,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«Исчезающая красота» – экологический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«Секреты высокого урожая» – час полезных советов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7C5696" w:rsidRPr="006A62B4" w:rsidTr="00490AB3">
        <w:trPr>
          <w:trHeight w:val="567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7C5696" w:rsidRPr="006A62B4" w:rsidTr="00490AB3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6-16.05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«Поклон тебе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в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еликая Победа» - 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«Листопад доброты» -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Ближнеборисовская СШ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7-17.05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глазами детей» -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13-21.05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«Очарование забытых книг»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 ВИЧ-</w:t>
            </w:r>
            <w:r w:rsidRPr="006A6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инфекции» -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полезной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 В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семирному дню памяти пог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ибших от СПИДа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Ближнеборисовская СШ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 саду ли, в огороде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- выставка-совет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835A3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835A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«Что читали наши мамы и папы? Что читаю я?»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835A3">
              <w:rPr>
                <w:rFonts w:ascii="Times New Roman" w:eastAsia="Times New Roman" w:hAnsi="Times New Roman" w:cs="Times New Roman"/>
                <w:sz w:val="24"/>
                <w:szCs w:val="24"/>
              </w:rPr>
              <w:t>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835A3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A3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28-31.05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«Удивительный мир энциклопедий»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490AB3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офессия вечная библиотечная» - 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Г.Е.Шиш</w:t>
            </w:r>
          </w:p>
        </w:tc>
      </w:tr>
      <w:tr w:rsidR="007C5696" w:rsidRPr="006A62B4" w:rsidTr="00950A6D">
        <w:trPr>
          <w:trHeight w:val="391"/>
        </w:trPr>
        <w:tc>
          <w:tcPr>
            <w:tcW w:w="1077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2-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«Природа в творчестве русских художников» - книжно-иллюстрированная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 мир знаний - через библиотеку»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7-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«Хорошая книга - не макулатура! Развивай умственную мускулатуру!» - книжная выставка из фондов буккроссинга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«Никто не забыт, ничто не забыто!» -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патриотическая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«Что такое православная литература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?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» -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«Мы молодые – нам выбирать» –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53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«Певец одиночества, поэт небытия» - громкие чтения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стихотворений И.Бродского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2-20.05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«Страницы книг расскажут о войне»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391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«Наш главный праздник – День Победы» – поэтический микрофон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МАОУ Ближнеборисовкая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547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«Моя дружная семья» – конкурс детского рисунка в рамках Международного дня семьи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«Автозавод: легендарный и современный» –исторический экскурс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«Волга-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матушка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река» – экологическое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«Сначала Аз и Буки, а потом науки» –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«Шолохов: страницы жизни и судьбы» – вечер-портрет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«День без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дыма» – профилактическая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96603A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«Огненные вё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рсты войны»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96603A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«Окна П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обеды»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библиотечная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«Мы помним, Родина!»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вечер встречи тружен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иков тыла и детей войны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E4391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11-30.05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«Семь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я – источник вдохн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овенья» –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,</w:t>
            </w:r>
          </w:p>
          <w:p w:rsidR="007C5696" w:rsidRPr="0096603A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«На поиски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секретов здоровья» – квест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96603A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ГБУЗ НО «Детский санаторий «Большая Ельня»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, 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18.05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«Выборы – шаг в будущее» –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б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23.05</w:t>
            </w:r>
          </w:p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,</w:t>
            </w:r>
          </w:p>
          <w:p w:rsidR="007C5696" w:rsidRPr="00CE4391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«Святые Кирилл и Мефодий»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ГБУЗ НО «Детский санаторий «Большая Ельня»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,</w:t>
            </w:r>
          </w:p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«Путешествие в мир новой книг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и» – литературная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 xml:space="preserve">Ждановская сельская взрослая библиотека-филиал № 13 </w:t>
            </w:r>
          </w:p>
        </w:tc>
      </w:tr>
      <w:tr w:rsidR="007C5696" w:rsidRPr="006A62B4" w:rsidTr="00490AB3">
        <w:trPr>
          <w:trHeight w:val="8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6-13.05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«Поклонимся великим тем годам» - выставка-память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«Слава тебе, солдат!» - литературно-музыкальная композиция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Ждановская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«Бумажный или пластиковы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й: какой пакет экологичнее?» -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14-21.05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«Крепка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семья – сила России»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сын земли Донской» - книжная выставка по творчеству М.Шолохова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 сошла на землю благодать..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 - эстетический урок к юбилею А.К.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Саврасова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61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истоков славянской письменности» - просветительская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«Встречаемся в библиотеке» - 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площадка,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«Слово о семье» - книжная выставка к Международному дню семьи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6-15.05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«Победный май» - книжная выставка к 80-й годовщине Победы в Великой Отечественной войне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«Маленькие герои большой войны» - литературно-познавательная програ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мма в рамках XVI Международной а</w:t>
            </w: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кции </w:t>
            </w: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«Читаем детям о Великой Отечественной войне»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«России – его сердце, миру – его гений!» - музыкальный салон к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185-летию со дня рождения П.И.</w:t>
            </w: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8.05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«Великий подвиг великого народа!» - патриотическая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 юбилеем, Эдуард Веркин!» - книжная выставка к 50-ле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тию со дня рождения писателя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13-17.05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«Наши любимые книжки» - библиотечный квилт к Международному дню семьи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«Книжная галактика Эдуарда Веркина» - презентация книжной выставки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«Учимся копить» - урок финансовой грамотности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«Семья – маленькая вселенная» - литературно-игровой коллаж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«Музея чарующий мир» - видеоэкскурсия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11.45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«К истокам славянской письменности» - исторический экскурс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«Замечательная книга» - игра-знакомство с</w:t>
            </w: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 xml:space="preserve"> изданием «Рабочая азбука» И.А.</w:t>
            </w: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Бродского к 85-летию со дня рождения автора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«Приключения в к</w:t>
            </w: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нижном государстве» - час библиографии к Общероссийскому дню библиотек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«Я здоровым быть хочу – пусть меня научат» - профилактическая акция к Всемирному дню без табака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«Литературный календарь. Май»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«Война. Победа. Память»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B044E3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«Майская палитра» -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BF6D8C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B044E3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«Шире круг»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</w:t>
            </w: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7C5696" w:rsidRPr="00902D3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B044E3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«Цветные истории» - цикл уроков рисования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3, 10, 17, 24, 31.05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6, 7, 13, 14, 20, 21, 27, 28.05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F16D86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13.00,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14.00;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14.00, 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 творчества» - цикл мастер-классов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F16D86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 или плохо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«Поэты фронтовых дорог»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577EB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57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пернатые друзья»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C77D8D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  <w:p w:rsidR="007C5696" w:rsidRPr="00C577EB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5335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каждом рисунке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творчества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0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в картинках»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«Поляна сказок»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«Рыбы. Птицы. Звери»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квиз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11.00;</w:t>
            </w:r>
          </w:p>
          <w:p w:rsidR="007C5696" w:rsidRPr="001303E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1303E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12.00;</w:t>
            </w:r>
          </w:p>
          <w:p w:rsidR="007C5696" w:rsidRPr="001303E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«Вместе веселее»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сеансы настольных игр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15.05-15.09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4456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«Победа глазами детей»</w:t>
            </w:r>
            <w:r w:rsidRPr="00D445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конкурс рисунков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5335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Шапочка» - настольный театр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«Успеть за минуту»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семейная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3E5F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«Чтение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 семейное»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Курочка Ряба» - настольный театр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«Словесные чудеса»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литературная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97DBB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«Гений одиночества»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а-цитата по произведениям И.А.</w:t>
            </w:r>
            <w:r w:rsidRPr="00B04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Бродского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0C7F12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905889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азбуки славянская душа»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час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C77D8D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A62E7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«Приключения с Лунтиком»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8A62E7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8A62E7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«Петушок з</w:t>
            </w: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олотой гребешок»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настольный театр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0C7F12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 w:rsidRPr="00267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4F4104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871B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B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:rsidR="007C5696" w:rsidRPr="00AF19E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71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1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F19EC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музыки» -</w:t>
            </w:r>
            <w:r w:rsidRPr="00B047E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в</w:t>
            </w:r>
            <w:r w:rsidRPr="00B04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стреча с участием активистов Добро. Центра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F19EC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C00000"/>
                <w:sz w:val="24"/>
                <w:szCs w:val="24"/>
              </w:rPr>
            </w:pPr>
            <w:r w:rsidRPr="002B2EAA">
              <w:rPr>
                <w:rFonts w:ascii="Times New Roman" w:hAnsi="Times New Roman" w:cs="Times New Roman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AF19EC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C00000"/>
                <w:sz w:val="24"/>
                <w:szCs w:val="24"/>
              </w:rPr>
            </w:pPr>
            <w:r w:rsidRPr="002B2EAA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перепутал художник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C97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дидактическая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4F4104" w:rsidRDefault="007C5696" w:rsidP="007C5696">
            <w:pPr>
              <w:jc w:val="center"/>
              <w:rPr>
                <w:rFonts w:ascii="Times New Roman" w:eastAsia="Carlit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376569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Большемокринский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Большемокринская сельская библиотека-филиал № 31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6A6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«Этих дней не смолкнет слава»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7C5696" w:rsidRPr="006A62B4" w:rsidTr="004E1031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14.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«Мы читаем о войне» – 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Большемокринская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7C5696" w:rsidRPr="006A62B4" w:rsidTr="004E1031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16.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«Каждое чудо имее</w:t>
            </w: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 свою мелодию» – вечер-портрет по творчеству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 А.К.Лядова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E700EE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16-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«Мой мир - семья» –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16.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«Откуда письменность пришла» –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Е.Е.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15.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«Читаем Шолохова вместе» – громкие чтения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Е.Е.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11.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«Волга, ты всегда прекрасна» – краеведческий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13.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«За природу в ответе и взрослые, и дети» – экологическая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Большемокринская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«Люди нашего села» -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Вещей, забытых, голоса» - ретро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«Юбилейное ожерелье»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«Мир твоих увлечени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й»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6-16.05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«Так мы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шли к Победе» - экспозиция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«Читаем детям о войне» - громкие чтения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«Героев наш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их имена» - краеведческий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13-23.05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«Тепло родного очага»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«Сегодня ученик - завтра избиратель» - круглый стол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«Пасха - великая и светлая»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«Вечные ценности в жизни человека» - интерактивная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894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20-31.05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«24 мая - Д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ень славянской письменности»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«Гордость земли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Донской» - книжная выставка к 120-летию со дня рождения М.Шолохова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«Цени свою жизнь» - профилактическая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И.Н.Курякина</w:t>
            </w:r>
          </w:p>
        </w:tc>
      </w:tr>
      <w:tr w:rsidR="007C5696" w:rsidRPr="006A62B4" w:rsidTr="005E0F5B">
        <w:trPr>
          <w:trHeight w:val="43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lastRenderedPageBreak/>
              <w:t>Шавская сельская библиотека-филиал № 28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«Дорога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дорога Победы» – литературно-музыкальная композиция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дом культуры с.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Запрудное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6-13.05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«Нам жить и помнить!»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20-27.05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«Все дороги ведут в библиотеку»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«Как вести себя в храме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- час духовного просвещения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4">
              <w:rPr>
                <w:rFonts w:ascii="Times New Roman" w:hAnsi="Times New Roman" w:cs="Times New Roman"/>
                <w:sz w:val="24"/>
                <w:szCs w:val="24"/>
              </w:rPr>
              <w:t>дом культуры с.Запрудное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Н.М.Родина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6-31.05.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сердцах и книгах память о войне» -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«Опасные забавы» - урок-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8.05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«Георги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евская ленточка» - патриотическая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 у мемориала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13-1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«Легенда Дона» - книжная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 по творчеству М.А.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Шолохова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950A6D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чего начать беречь деньги» - информационный стенд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«Читать, знать, помнить» - громкие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МБДОУ д/с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1148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«Чтоб шагалось в ногу с веком, прих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 в библиотеку» - информационный</w:t>
            </w:r>
            <w:r w:rsidRPr="006A6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калейдоскоп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29.05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«СПИД: мифы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реальность» -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О.О.Борисова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Прокошевский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3-31.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«Литературный календарь» – выставка-календарь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3-21.</w:t>
            </w:r>
            <w:r w:rsidRPr="006A62B4">
              <w:rPr>
                <w:rFonts w:ascii="Times New Roman" w:eastAsia="TakaoExGothic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«Колесо истории. Летопись Побе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ды» – выставка-календарь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Читаем книги о войне» –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выставка-рекомендация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«Прокошевская ОШ»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«Их имена навеки с нами»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презентация видеоролика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герои на большой войне»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патриотический час в рамках М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еждународной акции «Читаем детям о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«Считаем навеки идущими с нами» - патриотическая акция в рамках общепоселковых мероприятий ко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 w:rsidRPr="0065496E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«Семейные хроники» – выставка-рекомендация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«Слову жизнь дана» – информационный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славянской письменности и культуры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«Слово о Шолохове» -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-портрет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«Первопечатники» – информационная панорама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цикла «Мир книжника»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«Приключения в библиотеке»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«Лето книжное» – презентация летней программы чтения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«Прокошевская ОШ»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хотим и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дружить» – комментированное чтение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д/сад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«Дышите -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дышите»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профилактическая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Ж.Д.Пестова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Работкинский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 xml:space="preserve">6.05 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«Эти песни спеты на войне»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– литературно-музыкальная гостиная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C5696" w:rsidRPr="006A62B4" w:rsidTr="00490AB3">
        <w:trPr>
          <w:trHeight w:val="733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«Семейная азбука начинается с «Мы» - презентация книжной 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 xml:space="preserve">21.05 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«Молодёжь: приоритет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- здоровье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» - беседа-диалог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 xml:space="preserve">24.05 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«Истоки славянской письменности» -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А.С.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Калинина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«Выборы в России: история и современность» - час информации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А.С.Калинина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Работкинская сельская детская библиотека-филиал № 6</w:t>
            </w:r>
          </w:p>
        </w:tc>
      </w:tr>
      <w:tr w:rsidR="007C5696" w:rsidRPr="006A62B4" w:rsidTr="00F72F5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2-17.05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«Война глядит ск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возь книжные страницы» –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F72F5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«Читаем детям о войне» – громкие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«Наша Победа» – урок мужества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«Фронтовой треугольник» – мастер-класс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«Дороги, которые мы выбираем»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«Что такое экстремизм?» – информационный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 xml:space="preserve">«Семь </w:t>
            </w: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Я» – тематический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20-31.05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«По страницам книг Михаила Шолохова»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«Жить – это здорово!» – беседа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«В плену вредных привычек» –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Н.А.Назарова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подвигам» -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1-9.05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«Пусть всегда будет мир! - конкурс детского рисунка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«Читаем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детям о войне» - литературный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детский сад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«Война в сердце, в памяти, книгах» - урок мужества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МАОУ СШ п.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Селекционной станции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8-22.05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«Моя семья в истории страны» - книжная выс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«Георгиевская ле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нточка» - патриотическая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21-27.05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«Великий сын земли Донск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ой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- книжная выставка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по творчеству М.А.Шолохова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7C5696" w:rsidRPr="006A62B4" w:rsidTr="00605E4C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7C5696" w:rsidRPr="006A62B4" w:rsidTr="00605E4C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«Сквозь года звенит П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обеда»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презентация книжной 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Георгиевская ленточка» - патриотическая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7C5696" w:rsidRPr="006A62B4" w:rsidTr="005E0F5B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12-26.05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Семья и кни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га» - экспозиция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ind w:left="16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«Всемирный день без табака»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Т.А.Кубышина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«Книжная радуга»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–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«С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ила выбора» - 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профилактическая 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7-15.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«Семья – это то, что с тобою всегда» – книжная выставка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«Георгиевская ленточка» – патриотическая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о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А.М.Воронина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Чернухинский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«Страницы книг расскажут о войне» - тематическая выставка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«Наша Победа» -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13-27.05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«Здоровая страна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начинается с тебя!» -выставка-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предупреждение к Всемирному дню отказа от курения 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сказочну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страну экономию» - урок финансовой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за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жизнь на позитиве!»</w:t>
            </w:r>
            <w:r w:rsidRPr="006A6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час по профилактике безнадзорности и правонарушений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несовершеннолетних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17-27.05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Огороднику и садоводу» - выставка-совет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«Гордимся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подвигами предков, изучаем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историю страны» - информационная программа по историко-патриотическому воспитанию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«Хорошие книги – друзья навсегда» - выставка-настроение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лето с книгой» -</w:t>
            </w:r>
            <w:r w:rsidRPr="006A6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д/с № 42 «Зернышко»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общение» -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рмационный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«Шелокшанская ОШ»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Е.В.Афонина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«Георгиевская ленточка»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патриотическая 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7-21.05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«Патриотическая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книга» - экспозиция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иблиотека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«Была война, была Победа» - информационный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17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детей на воде» - информационный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иблиотека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1534B7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«Откуда а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збука взялась» - информационный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иблиотека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«Его строка переживёт века» - книжная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 120-летию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дня рождения писателя М.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иблиотека 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страницам сказок» - викторина для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жизнь без табака» - информационная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A6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Т.В.Кашина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7C5696" w:rsidRPr="006A62B4" w:rsidTr="00490AB3">
        <w:trPr>
          <w:trHeight w:val="43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7D">
              <w:rPr>
                <w:rFonts w:ascii="Times New Roman" w:eastAsia="Caladea" w:hAnsi="Times New Roman" w:cs="Times New Roman"/>
                <w:b/>
                <w:bCs/>
                <w:color w:val="000000"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«Окна Победы» - патриотическая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«Фронтовые подвиги наших з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емляков» - час памяти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«Георги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евская ленточка» - патриотическая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9.05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«Храним в сердцах великую Победу» – литературно-</w:t>
            </w: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14-20.05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«Его читает вся Россия» - книжная выставк</w:t>
            </w:r>
            <w:r>
              <w:rPr>
                <w:rFonts w:ascii="Times New Roman" w:eastAsia="Caladea" w:hAnsi="Times New Roman" w:cs="Times New Roman"/>
                <w:sz w:val="24"/>
                <w:szCs w:val="24"/>
              </w:rPr>
              <w:t>а по творчеству М.Шолохова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  <w:tr w:rsidR="007C5696" w:rsidRPr="006A62B4" w:rsidTr="00490AB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D31A7D" w:rsidRDefault="007C5696" w:rsidP="007C5696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eastAsia="Caladea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16.05</w:t>
            </w:r>
          </w:p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«Остров здоровья» -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96" w:rsidRPr="006A62B4" w:rsidRDefault="007C5696" w:rsidP="007C5696">
            <w:pPr>
              <w:tabs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B4">
              <w:rPr>
                <w:rFonts w:ascii="Times New Roman" w:eastAsia="Caladea" w:hAnsi="Times New Roman" w:cs="Times New Roman"/>
                <w:color w:val="000000"/>
                <w:sz w:val="24"/>
                <w:szCs w:val="24"/>
              </w:rPr>
              <w:t>И.Н.Анкудинова</w:t>
            </w:r>
          </w:p>
        </w:tc>
      </w:tr>
    </w:tbl>
    <w:p w:rsidR="00D31A7D" w:rsidRPr="00D31A7D" w:rsidRDefault="00D31A7D" w:rsidP="00D31A7D">
      <w:pPr>
        <w:rPr>
          <w:rFonts w:ascii="Times New Roman" w:hAnsi="Times New Roman" w:cs="Times New Roman"/>
          <w:sz w:val="24"/>
          <w:szCs w:val="24"/>
        </w:rPr>
      </w:pPr>
    </w:p>
    <w:sectPr w:rsidR="00D31A7D" w:rsidRPr="00D31A7D" w:rsidSect="00490AB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30" w:rsidRDefault="00515E30">
      <w:pPr>
        <w:spacing w:after="0" w:line="240" w:lineRule="auto"/>
      </w:pPr>
      <w:r>
        <w:separator/>
      </w:r>
    </w:p>
  </w:endnote>
  <w:endnote w:type="continuationSeparator" w:id="0">
    <w:p w:rsidR="00515E30" w:rsidRDefault="0051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kaoExGothic">
    <w:altName w:val="Vrind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30" w:rsidRDefault="00515E30">
      <w:pPr>
        <w:spacing w:after="0" w:line="240" w:lineRule="auto"/>
      </w:pPr>
      <w:r>
        <w:separator/>
      </w:r>
    </w:p>
  </w:footnote>
  <w:footnote w:type="continuationSeparator" w:id="0">
    <w:p w:rsidR="00515E30" w:rsidRDefault="00515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B2B94"/>
    <w:multiLevelType w:val="hybridMultilevel"/>
    <w:tmpl w:val="10DC05CC"/>
    <w:lvl w:ilvl="0" w:tplc="C778E2DE">
      <w:start w:val="1"/>
      <w:numFmt w:val="decimal"/>
      <w:lvlText w:val="%1."/>
      <w:lvlJc w:val="left"/>
      <w:pPr>
        <w:ind w:left="785" w:hanging="360"/>
      </w:pPr>
    </w:lvl>
    <w:lvl w:ilvl="1" w:tplc="DD547F58">
      <w:start w:val="1"/>
      <w:numFmt w:val="lowerLetter"/>
      <w:lvlText w:val="%2."/>
      <w:lvlJc w:val="left"/>
      <w:pPr>
        <w:ind w:left="1440" w:hanging="360"/>
      </w:pPr>
    </w:lvl>
    <w:lvl w:ilvl="2" w:tplc="F1AACBF8">
      <w:start w:val="1"/>
      <w:numFmt w:val="lowerRoman"/>
      <w:lvlText w:val="%3."/>
      <w:lvlJc w:val="right"/>
      <w:pPr>
        <w:ind w:left="2160" w:hanging="360"/>
      </w:pPr>
    </w:lvl>
    <w:lvl w:ilvl="3" w:tplc="A6D6019E">
      <w:start w:val="1"/>
      <w:numFmt w:val="decimal"/>
      <w:lvlText w:val="%4."/>
      <w:lvlJc w:val="left"/>
      <w:pPr>
        <w:ind w:left="2880" w:hanging="360"/>
      </w:pPr>
    </w:lvl>
    <w:lvl w:ilvl="4" w:tplc="89F8705A">
      <w:start w:val="1"/>
      <w:numFmt w:val="lowerLetter"/>
      <w:lvlText w:val="%5."/>
      <w:lvlJc w:val="left"/>
      <w:pPr>
        <w:ind w:left="3600" w:hanging="360"/>
      </w:pPr>
    </w:lvl>
    <w:lvl w:ilvl="5" w:tplc="A8C62DD0">
      <w:start w:val="1"/>
      <w:numFmt w:val="lowerRoman"/>
      <w:lvlText w:val="%6."/>
      <w:lvlJc w:val="right"/>
      <w:pPr>
        <w:ind w:left="4320" w:hanging="360"/>
      </w:pPr>
    </w:lvl>
    <w:lvl w:ilvl="6" w:tplc="CBC4C6D0">
      <w:start w:val="1"/>
      <w:numFmt w:val="decimal"/>
      <w:lvlText w:val="%7."/>
      <w:lvlJc w:val="left"/>
      <w:pPr>
        <w:ind w:left="5040" w:hanging="360"/>
      </w:pPr>
    </w:lvl>
    <w:lvl w:ilvl="7" w:tplc="BF86F55C">
      <w:start w:val="1"/>
      <w:numFmt w:val="lowerLetter"/>
      <w:lvlText w:val="%8."/>
      <w:lvlJc w:val="left"/>
      <w:pPr>
        <w:ind w:left="5760" w:hanging="360"/>
      </w:pPr>
    </w:lvl>
    <w:lvl w:ilvl="8" w:tplc="797AB28A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125185A"/>
    <w:multiLevelType w:val="hybridMultilevel"/>
    <w:tmpl w:val="C17422F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4018D"/>
    <w:multiLevelType w:val="hybridMultilevel"/>
    <w:tmpl w:val="5D6EB1B2"/>
    <w:lvl w:ilvl="0" w:tplc="AE00AA12">
      <w:start w:val="1"/>
      <w:numFmt w:val="decimal"/>
      <w:lvlText w:val="%1."/>
      <w:lvlJc w:val="left"/>
      <w:pPr>
        <w:ind w:left="786" w:hanging="360"/>
      </w:pPr>
    </w:lvl>
    <w:lvl w:ilvl="1" w:tplc="EF9CE3DC">
      <w:start w:val="1"/>
      <w:numFmt w:val="lowerLetter"/>
      <w:lvlText w:val="%2."/>
      <w:lvlJc w:val="left"/>
      <w:pPr>
        <w:ind w:left="1440" w:hanging="360"/>
      </w:pPr>
    </w:lvl>
    <w:lvl w:ilvl="2" w:tplc="F404ECEA">
      <w:start w:val="1"/>
      <w:numFmt w:val="lowerRoman"/>
      <w:lvlText w:val="%3."/>
      <w:lvlJc w:val="right"/>
      <w:pPr>
        <w:ind w:left="2160" w:hanging="360"/>
      </w:pPr>
    </w:lvl>
    <w:lvl w:ilvl="3" w:tplc="6A3E5D4A">
      <w:start w:val="1"/>
      <w:numFmt w:val="decimal"/>
      <w:lvlText w:val="%4."/>
      <w:lvlJc w:val="left"/>
      <w:pPr>
        <w:ind w:left="2880" w:hanging="360"/>
      </w:pPr>
    </w:lvl>
    <w:lvl w:ilvl="4" w:tplc="4C689E92">
      <w:start w:val="1"/>
      <w:numFmt w:val="lowerLetter"/>
      <w:lvlText w:val="%5."/>
      <w:lvlJc w:val="left"/>
      <w:pPr>
        <w:ind w:left="3600" w:hanging="360"/>
      </w:pPr>
    </w:lvl>
    <w:lvl w:ilvl="5" w:tplc="DB0C1A40">
      <w:start w:val="1"/>
      <w:numFmt w:val="lowerRoman"/>
      <w:lvlText w:val="%6."/>
      <w:lvlJc w:val="right"/>
      <w:pPr>
        <w:ind w:left="4320" w:hanging="360"/>
      </w:pPr>
    </w:lvl>
    <w:lvl w:ilvl="6" w:tplc="87FEC684">
      <w:start w:val="1"/>
      <w:numFmt w:val="decimal"/>
      <w:lvlText w:val="%7."/>
      <w:lvlJc w:val="left"/>
      <w:pPr>
        <w:ind w:left="5040" w:hanging="360"/>
      </w:pPr>
    </w:lvl>
    <w:lvl w:ilvl="7" w:tplc="460E149A">
      <w:start w:val="1"/>
      <w:numFmt w:val="lowerLetter"/>
      <w:lvlText w:val="%8."/>
      <w:lvlJc w:val="left"/>
      <w:pPr>
        <w:ind w:left="5760" w:hanging="360"/>
      </w:pPr>
    </w:lvl>
    <w:lvl w:ilvl="8" w:tplc="AF0E5BAE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A"/>
    <w:rsid w:val="000673F0"/>
    <w:rsid w:val="000927F4"/>
    <w:rsid w:val="001534B7"/>
    <w:rsid w:val="001552D4"/>
    <w:rsid w:val="00155729"/>
    <w:rsid w:val="00183B9B"/>
    <w:rsid w:val="001E5E20"/>
    <w:rsid w:val="002D33DA"/>
    <w:rsid w:val="003C691A"/>
    <w:rsid w:val="00490AB3"/>
    <w:rsid w:val="004E1031"/>
    <w:rsid w:val="00505E8D"/>
    <w:rsid w:val="00515E30"/>
    <w:rsid w:val="005A200F"/>
    <w:rsid w:val="005B40B8"/>
    <w:rsid w:val="005D044B"/>
    <w:rsid w:val="005D7CB4"/>
    <w:rsid w:val="005E06D3"/>
    <w:rsid w:val="005E0F5B"/>
    <w:rsid w:val="00605E4C"/>
    <w:rsid w:val="006365C0"/>
    <w:rsid w:val="0065496E"/>
    <w:rsid w:val="006562C5"/>
    <w:rsid w:val="00657848"/>
    <w:rsid w:val="006A62B4"/>
    <w:rsid w:val="006B5FD9"/>
    <w:rsid w:val="006B7451"/>
    <w:rsid w:val="006E38D5"/>
    <w:rsid w:val="00745744"/>
    <w:rsid w:val="007551C9"/>
    <w:rsid w:val="007C5696"/>
    <w:rsid w:val="007E52EE"/>
    <w:rsid w:val="008278E8"/>
    <w:rsid w:val="00865029"/>
    <w:rsid w:val="008D271F"/>
    <w:rsid w:val="009238AC"/>
    <w:rsid w:val="009269C3"/>
    <w:rsid w:val="00950A6D"/>
    <w:rsid w:val="0096603A"/>
    <w:rsid w:val="00987DC6"/>
    <w:rsid w:val="009A46C1"/>
    <w:rsid w:val="009E40BF"/>
    <w:rsid w:val="009F66D3"/>
    <w:rsid w:val="009F70CE"/>
    <w:rsid w:val="00A61066"/>
    <w:rsid w:val="00A835A3"/>
    <w:rsid w:val="00AC328D"/>
    <w:rsid w:val="00B90B86"/>
    <w:rsid w:val="00B93959"/>
    <w:rsid w:val="00BF4269"/>
    <w:rsid w:val="00C61BEB"/>
    <w:rsid w:val="00CC46D2"/>
    <w:rsid w:val="00CE4391"/>
    <w:rsid w:val="00D31A7D"/>
    <w:rsid w:val="00DA155B"/>
    <w:rsid w:val="00DC4C20"/>
    <w:rsid w:val="00DF1406"/>
    <w:rsid w:val="00E700EE"/>
    <w:rsid w:val="00EB43FC"/>
    <w:rsid w:val="00EE64B9"/>
    <w:rsid w:val="00F21CE4"/>
    <w:rsid w:val="00F72F53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B571-1226-4CB7-B6B2-2A3CAC4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18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177</cp:revision>
  <dcterms:created xsi:type="dcterms:W3CDTF">2025-04-07T05:29:00Z</dcterms:created>
  <dcterms:modified xsi:type="dcterms:W3CDTF">2025-04-15T11:11:00Z</dcterms:modified>
</cp:coreProperties>
</file>