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F4" w:rsidRPr="0027701E" w:rsidRDefault="00DA43D7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45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УТВЕРЖДАЮ</w:t>
      </w:r>
    </w:p>
    <w:p w:rsidR="00BE18F4" w:rsidRPr="0027701E" w:rsidRDefault="00DA4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Директор МБУК «ЦБС»</w:t>
      </w:r>
    </w:p>
    <w:p w:rsidR="00BE18F4" w:rsidRPr="0027701E" w:rsidRDefault="00DA4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992" w:hanging="992"/>
        <w:jc w:val="right"/>
        <w:rPr>
          <w:rFonts w:ascii="Times New Roman" w:hAnsi="Times New Roman" w:cs="Times New Roman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Кстовского муниципального округа</w:t>
      </w:r>
    </w:p>
    <w:p w:rsidR="00BE18F4" w:rsidRPr="0027701E" w:rsidRDefault="00DA4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__________ К.А.Минеева</w:t>
      </w:r>
    </w:p>
    <w:p w:rsidR="00BE18F4" w:rsidRPr="0027701E" w:rsidRDefault="00DA4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« 9 » января__2025 г.</w:t>
      </w:r>
    </w:p>
    <w:p w:rsidR="00BE18F4" w:rsidRPr="0027701E" w:rsidRDefault="00BE18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8F4" w:rsidRPr="0027701E" w:rsidRDefault="00DA43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701E">
        <w:rPr>
          <w:rFonts w:ascii="Times New Roman" w:eastAsia="Carlito" w:hAnsi="Times New Roman" w:cs="Times New Roman"/>
          <w:b/>
          <w:color w:val="000000"/>
          <w:sz w:val="24"/>
          <w:szCs w:val="24"/>
        </w:rPr>
        <w:t>План мероприятий МБУК «ЦБС» на июнь 2025 г.</w:t>
      </w:r>
    </w:p>
    <w:p w:rsidR="00BE18F4" w:rsidRPr="0027701E" w:rsidRDefault="00BE18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BE18F4" w:rsidRPr="0027701E" w:rsidRDefault="00BE18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5" w:type="dxa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118"/>
        <w:gridCol w:w="1843"/>
        <w:gridCol w:w="2409"/>
      </w:tblGrid>
      <w:tr w:rsidR="00BE18F4" w:rsidRPr="0027701E" w:rsidTr="00DA43D7">
        <w:trPr>
          <w:trHeight w:val="143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7561D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№</w:t>
            </w:r>
            <w:r w:rsidR="007561D2"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Дата/время проведения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 (название и форма)</w:t>
            </w:r>
          </w:p>
        </w:tc>
        <w:tc>
          <w:tcPr>
            <w:tcW w:w="18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118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8F4" w:rsidRPr="0027701E" w:rsidTr="00DA43D7">
        <w:trPr>
          <w:trHeight w:val="537"/>
        </w:trPr>
        <w:tc>
          <w:tcPr>
            <w:tcW w:w="102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7561D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Администрация Кстовского муниципального округа</w:t>
            </w:r>
          </w:p>
        </w:tc>
      </w:tr>
      <w:tr w:rsidR="00BE18F4" w:rsidRPr="0027701E" w:rsidTr="00DA43D7">
        <w:trPr>
          <w:trHeight w:val="537"/>
        </w:trPr>
        <w:tc>
          <w:tcPr>
            <w:tcW w:w="1020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2F2F2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D2" w:rsidRPr="0027701E" w:rsidRDefault="00DA43D7" w:rsidP="007561D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eastAsia="Carlito" w:hAnsi="Times New Roman" w:cs="Times New Roman"/>
                <w:b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Центральная библиотека им. А.С.Пушкина, </w:t>
            </w:r>
          </w:p>
          <w:p w:rsidR="00BE18F4" w:rsidRPr="0027701E" w:rsidRDefault="00DA43D7" w:rsidP="007561D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>отдел обслуживания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«Прогулка по радуге» – творческий вечер Натальи Стручковой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«Истинный рыцарь культуры» - книжная выставка к 80-летию со дня рождения Сергея Чуянова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2-15.06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«Главная тема – подвиг народа» – выставка к</w:t>
            </w:r>
            <w:r w:rsid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115-летию со дня рождения А.Т.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«Безвыходных ситуаций не бывает» –выставка-поддержка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«Слушая природу» - выставка-экскурсия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52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«Идут века, но Пушкин остаётся!» – литературно-музыкальная композиция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9-22.06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сердце светит Русь»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9-22.06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«Державы российской герои» – выставка-портрет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«История в зеркале художественной прозы» - выставка-антология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«Россия в моем сердце» - патриотическая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0B1444" w:rsidRPr="0027701E" w:rsidTr="000B1444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«Книги войны и Победы» – акция-рекомендация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0B1444" w:rsidRPr="0027701E" w:rsidTr="000B1444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23-30.06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«Ключ к сокровищам права» – выставка-задача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Е.В.Балашова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D2" w:rsidRPr="0027701E" w:rsidRDefault="00DA43D7" w:rsidP="007561D2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Центральная библиотека им. А.С.Пушкина, </w:t>
            </w:r>
          </w:p>
          <w:p w:rsidR="00BE18F4" w:rsidRPr="0027701E" w:rsidRDefault="00DA43D7" w:rsidP="007561D2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информационно-библиографический отдел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1-22.06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«Тебе, Россия, посвящается…» - книжно-иллюстративная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«Краеведческий календарь-2025. Июнь» - открытая полка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BE18F4" w:rsidRPr="0027701E" w:rsidTr="00DA43D7">
        <w:trPr>
          <w:trHeight w:val="96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маленького гражданина» -информационная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город – он такой один» - краеведческая игра по истории г. Кстово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BE18F4" w:rsidRPr="0027701E" w:rsidTr="00DA43D7">
        <w:trPr>
          <w:trHeight w:val="29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«О родной земле – с любовью» – просветительский десант к</w:t>
            </w:r>
            <w:r w:rsidRPr="0027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100-летию со дня рождения И.П.Командиной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О.Р.Соколова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7561D2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Центральная детская библиотека им. В.С.Рыжакова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«Пусть детство звонкое смеется» - развлекательно-игровая программа к Международному дню защиты детей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детский парк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1-16.06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«Будь на волне – читай!» - выставка-призыв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2-13.06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«Идут года, но Пушкин остается» -  выставка- портрет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«Пусть компьютер отдохнет» - выставка-почта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«Сказочная страна Пушкина» – литературная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«Лето красное, безопасное» - урок безопасности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«Волшебные места, где я живу душой» – круиз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«Друзья домашнего очага» - мини-опрос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17-30.06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«Пусть миром правит доброта» – книжно-иллюстративная выставка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7561D2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«Путешествие в страну здоровья» - час общения по профилактике наркомании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7561D2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25.06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«Свой путь мы выбираем сами» - видеолекция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«Многоцветный мир природы» - экологический калейдоскоп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Н.В.Святкина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7561D2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2</w:t>
            </w:r>
          </w:p>
        </w:tc>
      </w:tr>
      <w:tr w:rsidR="00BE18F4" w:rsidRPr="0027701E" w:rsidTr="00DA43D7">
        <w:trPr>
          <w:trHeight w:val="55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«Так начиналась война» – выставка-память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«Прочитайте эти книжки дочке и сынишке!» – выставка-рекомендация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«Я рисую мир» – конкурс рисунков на асфальте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3-17.06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союзе звуков, чувств и дум» – выставка-портрет к Пушкинскому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царстве славного Салтана» – литературная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МАОУ СШ №6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9-26.06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«России символы родные» – выставка-панорама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«Сто идей для наших детей» – час творчества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«Поэт. Писатель. Фронтовик» – выставка-портрет к 115-летию со дня рождения А.Т.Твардовского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рабстве у безумия» – выставка-предостережение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«Давайте вспомним про войну» – выставка-погружение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«Я счастлив жить, служить Отчизне...» – поэтический вечер к юбилею А.Т.Твардовского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19.06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«Говорим здоровью: «Да!» – информационно-игровой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МАОУ СШ №6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Ю.К.Кораблёва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7561D2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«Счастье, солнце, дружба – вот, что детям нужно!»  - творческий конкурс в рамках Всемирного дня защиты детей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7561D2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2-15.06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«Справочное бюро русского языка»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7561D2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2-15.06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«Природа. Экология. Человек» - книжная выставка в рамках Всемирного дня охраны окружающей среды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2-15.06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«Книжная радуга лета» -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 Пушкина читаю вновь и вновь»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«Россия! Нет слова красивей» - книжная выставка ко Дню независимости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«И кот учёный свои мне сказки говорил» - литературный праздник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«Мы любим Пушкина за то, что Пушкин он!» - День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04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 живу в России!» - информационная акция</w:t>
            </w: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405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цветов» - выставка-просмотр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29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себя для жизни!» - выставка-призыв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376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17.06 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безопасные каникулы» -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376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талантов</w:t>
            </w:r>
            <w:r w:rsidRPr="0027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час интересных сообщений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народных художественных промыслах Нижегородской области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376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Arial" w:hAnsi="Times New Roman" w:cs="Times New Roman"/>
                <w:sz w:val="24"/>
                <w:szCs w:val="24"/>
              </w:rPr>
              <w:t>«22.00 – детям пора домой – тематическая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376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«Это опасно, не рискуй напрасно!»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беседа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Международного дня борьбы с наркоманией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И.В.Горянская</w:t>
            </w:r>
          </w:p>
        </w:tc>
      </w:tr>
      <w:tr w:rsidR="00BE18F4" w:rsidRPr="0027701E" w:rsidTr="00DA43D7">
        <w:trPr>
          <w:trHeight w:val="376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Городская библиотека-филиал № 34</w:t>
            </w:r>
          </w:p>
        </w:tc>
      </w:tr>
      <w:tr w:rsidR="00BE18F4" w:rsidRPr="0027701E" w:rsidTr="00DA43D7">
        <w:trPr>
          <w:trHeight w:val="460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1-15.06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«Детству быть!»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1-16.06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«Что делать, если?..» - беседы по профилактике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насилия, жестокого обращения в отношении несовершеннолетних, защите их прав и от всех форм дискриминации к Международному дню защиты детей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«Солнечного лета всем детям на планете» – детский праздник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3-10.06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«Экологическими тропами» - книжно-журнальная выставка к Всемирному дню окружающей среды и Всемирному дню эколога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«Портал в Лукоморье» – литературная акция к Пушкинскому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9-16.06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«Страна, где я живу» - книжная выставка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«Верю в тебя, Россия!» - День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«За нами - Россия!» - патриотическая акция в рамках Дня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16-22.06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«Ландшафтный дизайн» - выставка-рекомендация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23-30.06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избушке на курьих ножках» - книжная выставка к дню рождения Бабы Яги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«Такая жизнь не для тебя» – профилактическая акция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В.А.Прошкина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Афонинский территориальный отдел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Афонинская сельская библиотека-филиал № 16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«Родителям о детском чтении»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«По страницам Красной книги»</w:t>
            </w: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-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«Мы с Пушкиным знакомы с малых лет…» - литературный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7-10.06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«Выбор профессии - просто и сложно»</w:t>
            </w:r>
            <w:r w:rsidR="00F714DF"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-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выставка-совет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10-13.06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«Мы жители одной державы»</w:t>
            </w:r>
            <w:r w:rsidRPr="0027701E">
              <w:rPr>
                <w:rFonts w:ascii="Times New Roman" w:eastAsia="Carlito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27701E">
              <w:rPr>
                <w:rFonts w:ascii="Times New Roman" w:eastAsia="Carlito" w:hAnsi="Times New Roman" w:cs="Times New Roman"/>
                <w:b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BE18F4" w:rsidRPr="0027701E" w:rsidRDefault="00DA43D7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«У каждого из нас в душе Россия»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13-17.06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«Нижегородский кремль» выставка-путешествие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14-27.06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«Выбирай спорт, выбирай здоровье»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сердцах и книгах – память о войне» -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«По праву памяти живой» А.Т.Твардовский –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выставка-портрет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«Там, где память, там слеза» </w:t>
            </w:r>
            <w:r w:rsidRPr="0027701E">
              <w:rPr>
                <w:rFonts w:ascii="Times New Roman" w:eastAsia="Carlito" w:hAnsi="Times New Roman" w:cs="Times New Roman"/>
                <w:b/>
                <w:i/>
                <w:sz w:val="24"/>
                <w:szCs w:val="24"/>
                <w:highlight w:val="white"/>
              </w:rPr>
              <w:t>-</w:t>
            </w:r>
            <w:r w:rsidRPr="0027701E">
              <w:rPr>
                <w:rFonts w:ascii="Times New Roman" w:eastAsia="Carlito" w:hAnsi="Times New Roman" w:cs="Times New Roman"/>
                <w:i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рассказ-хроника в рамках Дня памяти и скорби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24.06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«Думайте сами, решайте сами…» -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352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«Молодежь читает и советует»</w:t>
            </w:r>
            <w:r w:rsidR="00F714DF"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- книжная мозаика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352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«Аптека садовода и огородника»</w:t>
            </w:r>
            <w:r w:rsidR="00F714DF"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-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С.А.Баранова</w:t>
            </w:r>
          </w:p>
        </w:tc>
      </w:tr>
      <w:tr w:rsidR="00BE18F4" w:rsidRPr="0027701E" w:rsidTr="00DA43D7">
        <w:trPr>
          <w:trHeight w:val="352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Безводнинский территориальный отдел</w:t>
            </w:r>
          </w:p>
        </w:tc>
      </w:tr>
      <w:tr w:rsidR="00BE18F4" w:rsidRPr="0027701E" w:rsidTr="00DA43D7">
        <w:trPr>
          <w:trHeight w:val="352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Безводнинская сельская библиотека-филиал № 7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«Каникулы с книгой»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«Звонкое лето – детства планета!» - День весёлых затей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6-21.06 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«Россия! Нет слова красивей!»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«Для любителей пушкинских сказок» – литературная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«Твоя личная безопасность» – профилактический урок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«Мои любимые литературные герои»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«Угадай героя книги» - литературные прятки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«Свет вечного огня» - урок мужества к 100-летию со дня рождения И.П.Командиной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20.05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«Навеки в памяти людской» - урок мужества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Безводнинская СШ, пришкольный лагерь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358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«Интересно о полезном» - урок здоровья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61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«Мы помним!» - патриотическая акция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550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 лукошком в путь–дорожку» – экологическая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Т.А.Солодова</w:t>
            </w:r>
          </w:p>
        </w:tc>
      </w:tr>
      <w:tr w:rsidR="00BE18F4" w:rsidRPr="0027701E" w:rsidTr="00DA43D7">
        <w:trPr>
          <w:trHeight w:val="445"/>
        </w:trPr>
        <w:tc>
          <w:tcPr>
            <w:tcW w:w="10205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Великовражская сельская библиотека-филиал №11</w:t>
            </w:r>
          </w:p>
        </w:tc>
      </w:tr>
      <w:tr w:rsidR="00BE18F4" w:rsidRPr="0027701E" w:rsidTr="00DA43D7">
        <w:trPr>
          <w:trHeight w:val="38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«Почитаем, поиграем, отдохнём» – игровая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58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«Береги свою планету!» - беседа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59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«Акварельная поляна»</w:t>
            </w:r>
            <w:r w:rsidR="00F714DF"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– конкурс рисунков по сказкам А.С.Пушкина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56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«Моя земля, моя Россия» - патриотическая акция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58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«Русь. Россия, Родина моя» – конкурс рисунков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849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BE18F4" w:rsidP="007561D2">
            <w:pPr>
              <w:pStyle w:val="af9"/>
              <w:numPr>
                <w:ilvl w:val="0"/>
                <w:numId w:val="4"/>
              </w:num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«Год 41-й. Нам было 18» – патриотический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8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Т.М.Ширыханова</w:t>
            </w:r>
          </w:p>
        </w:tc>
      </w:tr>
      <w:tr w:rsidR="00BE18F4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Ближнеборисовский территориальный отдел</w:t>
            </w:r>
          </w:p>
        </w:tc>
      </w:tr>
      <w:tr w:rsidR="00BE18F4" w:rsidRPr="0027701E" w:rsidTr="00DA43D7">
        <w:trPr>
          <w:trHeight w:val="567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8F4" w:rsidRPr="0027701E" w:rsidRDefault="00DA43D7" w:rsidP="00F714DF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Ближнеборисовская сельская библиотека-филиал № 8</w:t>
            </w:r>
          </w:p>
        </w:tc>
      </w:tr>
      <w:tr w:rsidR="0027701E" w:rsidRPr="0027701E" w:rsidTr="008770CD">
        <w:trPr>
          <w:trHeight w:val="35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FC" w:rsidRPr="0027701E" w:rsidRDefault="00821DFC" w:rsidP="00821DFC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FC" w:rsidRPr="0027701E" w:rsidRDefault="00821DFC" w:rsidP="00821DFC">
            <w:pPr>
              <w:pStyle w:val="afa"/>
              <w:spacing w:before="0" w:beforeAutospacing="0" w:after="0" w:afterAutospacing="0"/>
              <w:jc w:val="center"/>
            </w:pPr>
            <w:r w:rsidRPr="0027701E">
              <w:t>3.06</w:t>
            </w:r>
          </w:p>
          <w:p w:rsidR="00821DFC" w:rsidRPr="0027701E" w:rsidRDefault="00821DFC" w:rsidP="00821DFC">
            <w:pPr>
              <w:pStyle w:val="afa"/>
              <w:spacing w:before="0" w:beforeAutospacing="0" w:after="0" w:afterAutospacing="0"/>
              <w:jc w:val="center"/>
            </w:pPr>
            <w:r w:rsidRPr="0027701E"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DFC" w:rsidRPr="0027701E" w:rsidRDefault="000B4003" w:rsidP="000B4003">
            <w:pPr>
              <w:pStyle w:val="afa"/>
              <w:spacing w:before="0" w:beforeAutospacing="0" w:after="0" w:afterAutospacing="0" w:line="235" w:lineRule="atLeast"/>
            </w:pPr>
            <w:r w:rsidRPr="0027701E">
              <w:t xml:space="preserve">«Я патриот своей Родины» </w:t>
            </w:r>
            <w:r w:rsidR="00821DFC" w:rsidRPr="0027701E">
              <w:t>- беседа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FC" w:rsidRPr="0027701E" w:rsidRDefault="008770CD" w:rsidP="00821DFC">
            <w:pPr>
              <w:pStyle w:val="afa"/>
              <w:spacing w:before="0" w:beforeAutospacing="0" w:after="0" w:afterAutospacing="0"/>
              <w:jc w:val="center"/>
            </w:pPr>
            <w:r w:rsidRPr="0027701E">
              <w:t>д</w:t>
            </w:r>
            <w:r w:rsidR="00821DFC" w:rsidRPr="0027701E">
              <w:t>ом культуры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DFC" w:rsidRPr="0027701E" w:rsidRDefault="00821DFC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ind w:right="-99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355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7.06</w:t>
            </w:r>
          </w:p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14.00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0CD" w:rsidRPr="0027701E" w:rsidRDefault="008770CD" w:rsidP="008770CD">
            <w:pPr>
              <w:pStyle w:val="afa"/>
              <w:spacing w:before="0" w:beforeAutospacing="0" w:after="0" w:afterAutospacing="0" w:line="235" w:lineRule="atLeast"/>
            </w:pPr>
            <w:r w:rsidRPr="0027701E">
              <w:t>«Узнай кино» - квиз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10-20.06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t>«Живая память о поэте…»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14-25.06 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t>«Моя малая родина» - выставка краеведческих изданий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 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17-24.06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t>«Время читать» -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 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 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18-25.06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 w:line="235" w:lineRule="atLeast"/>
            </w:pPr>
            <w:r w:rsidRPr="0027701E">
              <w:t>«Загадочный мир цветов» - экспозиция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дом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20.06</w:t>
            </w:r>
          </w:p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12.00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 w:line="235" w:lineRule="atLeast"/>
            </w:pPr>
            <w:r w:rsidRPr="0027701E">
              <w:t>«Дружат люди всей земли» - 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21-28.06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t>«1000 и 1 рецепт здоровья» - книжная выставка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библиотека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21.06</w:t>
            </w:r>
          </w:p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rPr>
                <w:shd w:val="clear" w:color="auto" w:fill="FFFFFF"/>
              </w:rPr>
              <w:t>«Травма: как ее избежать» - час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дом культуры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27701E" w:rsidRPr="0027701E" w:rsidTr="008770CD">
        <w:trPr>
          <w:trHeight w:val="713"/>
        </w:trPr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25.06</w:t>
            </w:r>
          </w:p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12.00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</w:pPr>
            <w:r w:rsidRPr="0027701E">
              <w:t>«Урок трезвости» - профилактическая акция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spacing w:before="0" w:beforeAutospacing="0" w:after="0" w:afterAutospacing="0"/>
              <w:jc w:val="center"/>
            </w:pPr>
            <w:r w:rsidRPr="0027701E">
              <w:t>открытая площадка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a"/>
              <w:tabs>
                <w:tab w:val="left" w:pos="2409"/>
                <w:tab w:val="left" w:pos="3402"/>
              </w:tabs>
              <w:spacing w:before="0" w:beforeAutospacing="0" w:after="0" w:afterAutospacing="0"/>
              <w:jc w:val="center"/>
            </w:pPr>
            <w:r w:rsidRPr="0027701E">
              <w:t>Г.Е.Шиш</w:t>
            </w:r>
          </w:p>
        </w:tc>
      </w:tr>
      <w:tr w:rsidR="008770CD" w:rsidRPr="0027701E" w:rsidTr="00DA43D7">
        <w:trPr>
          <w:trHeight w:val="328"/>
        </w:trPr>
        <w:tc>
          <w:tcPr>
            <w:tcW w:w="10205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Вязовская сельская библиотека-филиал № 12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2-16.06 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«Щедрость земли родной»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2-16.06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«Пушкин - наше все»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2-16.06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«Лето - повод почитать» – книжная выставка из фондов буккроссинга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«Куришь? Твое дело - табак» –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«Все профессии нужны» – час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 дорогам военных лет» - час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Вязовская ОШ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О.А.Прыткова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Дружнинская сельская библиотека-филиал № 33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«Лето чудесная пора!» – конкурсно-игровая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 49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3-18.06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«Таинственная прелесть пушкинских страниц»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8770CD" w:rsidRPr="0027701E" w:rsidTr="00DA43D7">
        <w:trPr>
          <w:trHeight w:val="391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«Пушкин - душа России» - День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библиотека, МБДОУ Вязовская ОШ, 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547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6-25.06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«Сад-</w:t>
            </w:r>
            <w:r w:rsidR="00A739B7"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палисад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 картой, гаджетом и книгой» – читательский марафон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A739B7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Вязовская ОШ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7701E" w:rsidRPr="0027701E" w:rsidTr="0027701E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«Наша Родина большая, необъятная страна» – историко-познавательная 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27701E">
            <w:pPr>
              <w:tabs>
                <w:tab w:val="left" w:pos="2409"/>
                <w:tab w:val="left" w:pos="3402"/>
              </w:tabs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27701E" w:rsidRPr="0027701E" w:rsidTr="0027701E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«Весёлые задания на серьёзную тему» – экологическая 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«Далёкому мужеству верность храня» – час памяти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«Строки, опалённые войной»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Н.Ю.Шаповал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25.06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«Сделай правильный выбор!» – антинаркотическая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«Азбука пешехода» – урок безопасности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Н.Ю.Шаповал 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Большеельнинская сельская библиотека-филиал № 9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17-25.06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«Волшебство пушкинского слова»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«Горжусь своим селом» - пешеходная краеведческая экскурсия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10.30,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27701E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 здоровью наперегонки» весё</w:t>
            </w:r>
            <w:r w:rsidR="008770CD"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лые библиостарты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ГБУЗ НО «Детский санаторий «Большая Ельня»,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«Святая память поколений» - час памяти у обелиска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24-28.06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«Мы славим руки золотые»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«Радуга в ладонях» - час весёлых затей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О.В.Соколова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 xml:space="preserve">Ждановская сельская взрослая библиотека-филиал № 13 </w:t>
            </w:r>
          </w:p>
        </w:tc>
      </w:tr>
      <w:tr w:rsidR="008770CD" w:rsidRPr="0027701E" w:rsidTr="00DA43D7">
        <w:trPr>
          <w:trHeight w:val="8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3-17.06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«Ягоды, овощи, фрукты – полезные продукты» выставка-совет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«Русь, Россия, Родина моя» - исторический экскурс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«А.С.Пушкин: биография в портретах, картинах, лицах» - информационное досье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770CD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«Цени свою жизнь» - профилактическая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7701E" w:rsidRPr="0027701E" w:rsidTr="0027701E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18-28.06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«Познай себя, воспитай себя, сделай свою судьбу!» - выставка-призыв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27701E" w:rsidRPr="0027701E" w:rsidTr="0027701E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«Война в сердце, в памяти, в книгах» - День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библиотека,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А.А.Кувшинова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Ждановская сельская детская библиотека-филиал № 13 д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«Сокровищница пушкинских творений» - книжная выставка ко дню рождения А.С.Пушкина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«Любовью к Родине дыша» - книжная выставка ко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«Детство – это свет и радость» - литературно-игровая мозаика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«Лето в гости к нам пришло!» - игровое ассорти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«Наш Пушкин» - литературно-игровая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МАОУ «Ждановская СШ»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745384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«Ручей хрустальный языка родного» - познавательно-игровой коллаж ко Дню русского языка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745384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«Я не знаю земли лучше той, что меня растила…» - видеопутешествие ко Дню России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«Волшебная страна Александра Волкова» - библиотечный урок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Ю.В.Горнухина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Федяковская сельская библиотека-филиал № 25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«Литературный календарь. Июнь» -книжная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«Летние чтения – веселые приключения»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«Ну-ка, книжка, повернись, ну-ка сказка покажись» - литературный дилижанс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«Летние активности» - 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«Карлсон ищет друзей» 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3, 4. 10, 13, 17, 11, 17, 18, 20, 24, 25, 27.06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«Библиотека приглашает» - открытый кинозал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4, 11, 13.06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«Вместе веселее» - сеансы настольных игр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5, 19, 26.06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«Сказка на столе» - настольный театр в библиотеке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5-20.06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5.06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«Что мы знаем об экологии?» - презентация в рамках Всемирного дня окружающей среды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 Пушкина»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«Раскраски по сказкам Пушкина» - час рисования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7, 14, 21, 28.06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«С книгой на диване» - громкие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12, 14, 15.06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14.00,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«Секреты творчества» - цикл мастер-классов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11.00;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12.06,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18, 20.06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12.00;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22, 23, 29.06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«Я маленький художник» - часы рисования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«Волшебные предметы» - литературный кроссворд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12-27.06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«Россия - Родина моя» - книжная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«Все мы разные, а Россия одна!» -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«Широка страна моя родная»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«По страницам русских сказок» -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F714DF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«Словесные чудеса» - литературная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 кругу друзей» - игровая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«Ровно в четыре утра» - беседа ко Дню памяти и скорби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«Волшебные страницы» - квиз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«Обо всём понемногу» - квиз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0B4003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«Утро музыки» - творческая встреча с участниками активистов Добро. Центра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ООСП «От чистого сердца» Кстовского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М.В.Прудченко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Большемокринская сельская библиотека-филиал № 31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«Детству счастье подарите» - литературно-игровая программа по творчеству А.С.Пушкина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Большемокринская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«Знатоки ПДД» - интерактивная игра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Большемокринская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«Вовремя дома» – профилактическая беседа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«Уроки маленького принца» – выставка-портрет по творчеству А.де Сент-Экзюпери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 физкультурой мы дружны, нам болезни не страшны» – спортивный праздник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«Бессмертен тот, кто Отечество спас» - час памяти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 Ремизова</w:t>
            </w:r>
          </w:p>
        </w:tc>
      </w:tr>
      <w:tr w:rsidR="008770CD" w:rsidRPr="0027701E" w:rsidTr="00DA43D7">
        <w:trPr>
          <w:trHeight w:val="438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«Ради жизни на земле» - громкие чтения к 115-летию со дня рождения А.Т.Твардовского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«Мы выбираем жизнь!» – антинаркотическая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Е.Е.Ремизова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Запрудновская сельская библиотека-филиал № 14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«Люди нашего села» –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F714DF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«Вещей, забытых, голоса» – ретровыставка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«Юбилейное ожерелье» –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«Боевой путь наших земляков» – экспозиция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«Снова лето к нам пришло»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«Экологическая кругосветка» – познавательно-игровой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Лукоморье русских сказок»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«Путешествие с котом учёным» – литературная 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«Знатоки сельского хозяйства» - агроурок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«Россия – родина моя» – литературно-познавательная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11-23.06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«Творить добро не поздно никогда» –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894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«Путешествие в Дружбаград» – час доброты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МБОУ Запрудновская СШ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20-30.06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«Игры, угодные богам»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«Задумайся о будущем» -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И.Н.Курякина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Шавская сельская библиотека-филиал № 28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6.05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«Дорога войны - дорога Победы» – литературно-музыкальная композиция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дом культуры с. Запрудное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6-13.05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«Нам жить и помнить!»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20-27.05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«Все дороги ведут в библиотеку»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23.05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«Как вести себя в храме» – час духовного просвещения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дом культуры с. Запрудное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Н.М.Родина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Новоликеевская сельская библиотека-филиал № 19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«За учёным котом в сказку русскую войдём» - игра-путешествие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 48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безопасности летом» - час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гражданин России!» - патриотический урок ко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«Терроризм.</w:t>
            </w: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В паутине зла» - актуальный разговор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 прошел такую даль» - книжная выставка по творчеству А.Т.Твардовского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18.00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libri" w:hAnsi="Times New Roman" w:cs="Times New Roman"/>
                <w:sz w:val="24"/>
                <w:szCs w:val="24"/>
              </w:rPr>
              <w:t>«Библиотека на скамейке» - летние чтения под открытым небом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637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«Красота земли – в цветах» - книжная выставка-инсталляция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на обелиске» - час памяти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у мемориала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«Полезная книга для хороших родителей» - информационный десант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«Давайте вспомним о героях, о партизанах боевых!» - час истории 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О.О.Борисова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Прокошевская сельская библиотека-филиал № 21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«Литературный календарь» –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 истории» – выставка-календарь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4-20.06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 к детям»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«Болдинский свет» – День поэта А.С.Пушкина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пришкольный лагерь «Лучик»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«Одобрено учителем» – выставка-рекомендация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«Хорошие соседи, надежные друзья» – библиотечный калейдоскоп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«Зарядка на грядке» – презентация интерактивного плаката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 социальная сеть «ВКонтакте»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18-26.06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«Заботы огородные» –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«Имя на обелиске» – час мужества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библиотека,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 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23.06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«Стихи, вместившие судьбу» – День поэта А.Твардовского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«Здоровье: потратить или укрепить?» - час доверительного разговора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«Лес полон чудес» – литературное путешествие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Ж.Д.Пестова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Работкинская сельская взрослая библиотека-филиал № 4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«Комендантский час» – профилактическая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  <w:highlight w:val="white"/>
              </w:rPr>
              <w:t>«Стили современной флористики»</w:t>
            </w: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 - лекция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 Калинина</w:t>
            </w:r>
          </w:p>
        </w:tc>
      </w:tr>
      <w:tr w:rsidR="008770CD" w:rsidRPr="0027701E" w:rsidTr="00DA43D7">
        <w:trPr>
          <w:trHeight w:val="733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«И вновь звучат стихи» – литературные посиделки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«Страницы истории великой державы» – литературно-историческая 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 страницам классики» – литературный квиз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18-30.06 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«Россия – держава спортивная»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«Тревожный рассвет 41 года» – исторический хронограф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«Зеленая аптека» - викторина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А.С.Калинина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Работкинская сельская детская библиотека-филиал № 6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 книгой в летнем рюкзачке»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«Детства яркая планета» – 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9.00,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«Читаем Пушкина вместе» – литературная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№11 п. Волжский,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МБДОУ д/с «Зёрнышки» с. Работки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«Наша Родина – Россия» – познавательно-игровая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«Пластилиновое чудо» – мастер-класс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сердцах и книгах – память о войне» –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«Памяти павших будьте достойны» – урок мужества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«Лето без опасностей» – профилактический урок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«Где эта улица, где этот дом?» – краеведческая игра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МБОУ Работкинская СШ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Н.А.Назарова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Ройкинский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Селекционная сельская библиотека-филиал № 22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3-11.06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«Каникулы с книгой» –летние чтения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МОУ СШ п. Селекционной станции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3-10.06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 – книжная выставка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«Читаем сказки Пушкина» – громкие чтения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МДОУ № 34 п. Селекционной станции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«Россия – Родина моя»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10-14.06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«Малая Родина – родной посёлок» –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10-24.06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«Я счастлив жить, служить Отчизне...» – книжная выставка к 115-летию со дня рождения А.Твардовского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 сердцах и книгах – память о войне» – экспозиция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«Люди, покуда сердца стучатся...» – час памяти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«Я выбираю жизнь!» – профилактическая акция к Международному дню борьбы с злоупотреблением наркотиков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Е.П.Кириченко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Слободской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Подлёсовская сельская библиотека-филиал № 20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«Вот оно какое, наше лето!» -  игровая программа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книжное, будь со мной!» – выставка детской литературы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4-11.06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«Давайте Пушкина читать» -литературный калейдоскоп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7-14.06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«Будущее России за вами» – экспозиция ко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46"/>
              </w:tabs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интернет» – информационная акция</w:t>
            </w: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площадка  </w:t>
            </w:r>
          </w:p>
        </w:tc>
        <w:tc>
          <w:tcPr>
            <w:tcW w:w="240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Т.А.Кубышина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Слободская сельская библиотека-филиал № 23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«Прекрасна ты, моя Россия» –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«Символы нашей страны» –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«День здоровья» – 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CC6C0A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«Сигнал опасности» – час размышления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«Были вместе детство и война» – обзор книжной выставки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«...Так мы узнали, что началась война» – патриотическая акция в рамках Дня памяти и скорби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«Как хорошо на свете без войны» – конкурс рисунков на асфальте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А.М.Воронина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«Пусть детство звонкое смеётся» - игровая программа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601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 xml:space="preserve">А.М. Воронина 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Шелокшанская сельская библиотека-филиал № 24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под книжным зонтиком» - литературно-игровая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классное и безопасное» - информационный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4-28.06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книгой на каникулах» - выставка-рекомендация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«Чудеса, да кот учёный» - литературно-игровая программа к Пушкинскому дню России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 42 «Зёрнышко»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7-28.06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«О, спорт, ты – мир!» - выставка-рекомендация 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игры и забавы» - фольклорно-игровая программа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«Горжусь</w:t>
            </w: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тобой, моя Россия!» - патриотический час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«Мозаика леса» - викторина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«Шелокшанская ОШ»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18-28.06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«Национальная Россия» -</w:t>
            </w:r>
            <w:r w:rsidRPr="0027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056C19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защиты от экологической опасности» – просветительская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056C19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«Тот самый первый день войны…» - урок мужества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закон» - правовая викторина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«Имею право» - урок правовой грамотности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«Искусство быть читателем»</w:t>
            </w:r>
            <w:r w:rsidRPr="0027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библиотечно-библиографический урок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Е.В.Афонина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Чернухинская сельская библиотека-филиал № 27</w:t>
            </w:r>
          </w:p>
        </w:tc>
      </w:tr>
      <w:tr w:rsidR="008770CD" w:rsidRPr="0027701E" w:rsidTr="00DA43D7">
        <w:trPr>
          <w:trHeight w:val="585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 радужного цвета» - конкурс рисунков на асфальте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открытая площадка 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светофора» - познавательная программа для детей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7-21.06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«Россия, ты моя на веки!»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580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за прелесть эти сказки» - викторина по произведениям А.С.Пушкина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летом» -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14-21.06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книгой на каникулах» - книжная выставка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17-21.06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жизнь – мой выбор» – антинаркотическая акция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Т.В.Кашина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Чернышихинский территориальный отдел</w:t>
            </w:r>
          </w:p>
        </w:tc>
      </w:tr>
      <w:tr w:rsidR="008770CD" w:rsidRPr="0027701E" w:rsidTr="00DA43D7">
        <w:trPr>
          <w:trHeight w:val="439"/>
        </w:trPr>
        <w:tc>
          <w:tcPr>
            <w:tcW w:w="10205" w:type="dxa"/>
            <w:gridSpan w:val="5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09"/>
                <w:tab w:val="left" w:pos="3402"/>
              </w:tabs>
              <w:ind w:left="1440" w:right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b/>
                <w:bCs/>
                <w:sz w:val="24"/>
                <w:szCs w:val="24"/>
              </w:rPr>
              <w:t>Чернышихинская сельская библиотека-филиал № 30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«Библиоканикулы или лето с книгой» – презентация программы летнего чтения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4.06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«Экология -  глобальная проблема современности» – час информации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 Анкудинова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 дорогам сказок А.С.Пушкина» – литературный квест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пришкольный лагерь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A739B7" w:rsidRPr="0027701E" w:rsidTr="00A739B7">
        <w:trPr>
          <w:trHeight w:val="43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«Многоликая Россия» – интеллектуальная игра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«У природы нет плохой погоды» – познавательная беседа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18.06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«Витамины с грядки» – час здоровья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20.06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«Свеча памяти» – патриотическая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21.06</w:t>
            </w:r>
          </w:p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8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«Служу России» – информационная акция</w:t>
            </w:r>
          </w:p>
        </w:tc>
        <w:tc>
          <w:tcPr>
            <w:tcW w:w="1843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2409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  <w:tr w:rsidR="008770CD" w:rsidRPr="0027701E" w:rsidTr="00DA43D7">
        <w:trPr>
          <w:trHeight w:val="439"/>
        </w:trPr>
        <w:tc>
          <w:tcPr>
            <w:tcW w:w="99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Carlito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24.06</w:t>
            </w:r>
          </w:p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«По лабиринтам права» – видеоурок</w:t>
            </w:r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0CD" w:rsidRPr="0027701E" w:rsidRDefault="008770CD" w:rsidP="008770CD">
            <w:pPr>
              <w:tabs>
                <w:tab w:val="left" w:pos="2409"/>
                <w:tab w:val="left" w:pos="3402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1E">
              <w:rPr>
                <w:rFonts w:ascii="Times New Roman" w:eastAsia="Carlito" w:hAnsi="Times New Roman" w:cs="Times New Roman"/>
                <w:sz w:val="24"/>
                <w:szCs w:val="24"/>
              </w:rPr>
              <w:t>И.Н.Анкудинова</w:t>
            </w:r>
          </w:p>
        </w:tc>
      </w:tr>
    </w:tbl>
    <w:p w:rsidR="00BE18F4" w:rsidRDefault="00BE18F4">
      <w:pPr>
        <w:jc w:val="right"/>
      </w:pPr>
    </w:p>
    <w:sectPr w:rsidR="00BE18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E4" w:rsidRDefault="00AF23E4">
      <w:pPr>
        <w:spacing w:after="0" w:line="240" w:lineRule="auto"/>
      </w:pPr>
      <w:r>
        <w:separator/>
      </w:r>
    </w:p>
  </w:endnote>
  <w:endnote w:type="continuationSeparator" w:id="0">
    <w:p w:rsidR="00AF23E4" w:rsidRDefault="00AF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CC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E4" w:rsidRDefault="00AF23E4">
      <w:pPr>
        <w:spacing w:after="0" w:line="240" w:lineRule="auto"/>
      </w:pPr>
      <w:r>
        <w:separator/>
      </w:r>
    </w:p>
  </w:footnote>
  <w:footnote w:type="continuationSeparator" w:id="0">
    <w:p w:rsidR="00AF23E4" w:rsidRDefault="00AF2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957"/>
    <w:multiLevelType w:val="hybridMultilevel"/>
    <w:tmpl w:val="3ED29232"/>
    <w:lvl w:ilvl="0" w:tplc="06D4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740B0"/>
    <w:multiLevelType w:val="hybridMultilevel"/>
    <w:tmpl w:val="BE52E522"/>
    <w:lvl w:ilvl="0" w:tplc="CC72BF80">
      <w:start w:val="1"/>
      <w:numFmt w:val="decimal"/>
      <w:lvlText w:val="%1."/>
      <w:lvlJc w:val="left"/>
      <w:pPr>
        <w:ind w:left="785" w:hanging="360"/>
      </w:pPr>
    </w:lvl>
    <w:lvl w:ilvl="1" w:tplc="107CB33C">
      <w:start w:val="1"/>
      <w:numFmt w:val="lowerLetter"/>
      <w:lvlText w:val="%2."/>
      <w:lvlJc w:val="left"/>
      <w:pPr>
        <w:ind w:left="1440" w:hanging="360"/>
      </w:pPr>
    </w:lvl>
    <w:lvl w:ilvl="2" w:tplc="A532037A">
      <w:start w:val="1"/>
      <w:numFmt w:val="lowerRoman"/>
      <w:lvlText w:val="%3."/>
      <w:lvlJc w:val="right"/>
      <w:pPr>
        <w:ind w:left="2160" w:hanging="360"/>
      </w:pPr>
    </w:lvl>
    <w:lvl w:ilvl="3" w:tplc="B9F4497E">
      <w:start w:val="1"/>
      <w:numFmt w:val="decimal"/>
      <w:lvlText w:val="%4."/>
      <w:lvlJc w:val="left"/>
      <w:pPr>
        <w:ind w:left="2880" w:hanging="360"/>
      </w:pPr>
    </w:lvl>
    <w:lvl w:ilvl="4" w:tplc="D53CE7B4">
      <w:start w:val="1"/>
      <w:numFmt w:val="lowerLetter"/>
      <w:lvlText w:val="%5."/>
      <w:lvlJc w:val="left"/>
      <w:pPr>
        <w:ind w:left="3600" w:hanging="360"/>
      </w:pPr>
    </w:lvl>
    <w:lvl w:ilvl="5" w:tplc="876A6D80">
      <w:start w:val="1"/>
      <w:numFmt w:val="lowerRoman"/>
      <w:lvlText w:val="%6."/>
      <w:lvlJc w:val="right"/>
      <w:pPr>
        <w:ind w:left="4320" w:hanging="360"/>
      </w:pPr>
    </w:lvl>
    <w:lvl w:ilvl="6" w:tplc="40AA342C">
      <w:start w:val="1"/>
      <w:numFmt w:val="decimal"/>
      <w:lvlText w:val="%7."/>
      <w:lvlJc w:val="left"/>
      <w:pPr>
        <w:ind w:left="5040" w:hanging="360"/>
      </w:pPr>
    </w:lvl>
    <w:lvl w:ilvl="7" w:tplc="FF5ADDB4">
      <w:start w:val="1"/>
      <w:numFmt w:val="lowerLetter"/>
      <w:lvlText w:val="%8."/>
      <w:lvlJc w:val="left"/>
      <w:pPr>
        <w:ind w:left="5760" w:hanging="360"/>
      </w:pPr>
    </w:lvl>
    <w:lvl w:ilvl="8" w:tplc="CBDE8C10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9941CC0"/>
    <w:multiLevelType w:val="hybridMultilevel"/>
    <w:tmpl w:val="648CB276"/>
    <w:lvl w:ilvl="0" w:tplc="EE2E05C0">
      <w:start w:val="1"/>
      <w:numFmt w:val="decimal"/>
      <w:lvlText w:val="%1."/>
      <w:lvlJc w:val="left"/>
      <w:pPr>
        <w:ind w:left="786" w:hanging="360"/>
      </w:pPr>
    </w:lvl>
    <w:lvl w:ilvl="1" w:tplc="D8888E46">
      <w:start w:val="1"/>
      <w:numFmt w:val="lowerLetter"/>
      <w:lvlText w:val="%2."/>
      <w:lvlJc w:val="left"/>
      <w:pPr>
        <w:ind w:left="1440" w:hanging="360"/>
      </w:pPr>
    </w:lvl>
    <w:lvl w:ilvl="2" w:tplc="8E6EAA1A">
      <w:start w:val="1"/>
      <w:numFmt w:val="lowerRoman"/>
      <w:lvlText w:val="%3."/>
      <w:lvlJc w:val="right"/>
      <w:pPr>
        <w:ind w:left="2160" w:hanging="360"/>
      </w:pPr>
    </w:lvl>
    <w:lvl w:ilvl="3" w:tplc="58A6445E">
      <w:start w:val="1"/>
      <w:numFmt w:val="decimal"/>
      <w:lvlText w:val="%4."/>
      <w:lvlJc w:val="left"/>
      <w:pPr>
        <w:ind w:left="2880" w:hanging="360"/>
      </w:pPr>
    </w:lvl>
    <w:lvl w:ilvl="4" w:tplc="1E3AFC42">
      <w:start w:val="1"/>
      <w:numFmt w:val="lowerLetter"/>
      <w:lvlText w:val="%5."/>
      <w:lvlJc w:val="left"/>
      <w:pPr>
        <w:ind w:left="3600" w:hanging="360"/>
      </w:pPr>
    </w:lvl>
    <w:lvl w:ilvl="5" w:tplc="FF06520C">
      <w:start w:val="1"/>
      <w:numFmt w:val="lowerRoman"/>
      <w:lvlText w:val="%6."/>
      <w:lvlJc w:val="right"/>
      <w:pPr>
        <w:ind w:left="4320" w:hanging="360"/>
      </w:pPr>
    </w:lvl>
    <w:lvl w:ilvl="6" w:tplc="0E0C1F58">
      <w:start w:val="1"/>
      <w:numFmt w:val="decimal"/>
      <w:lvlText w:val="%7."/>
      <w:lvlJc w:val="left"/>
      <w:pPr>
        <w:ind w:left="5040" w:hanging="360"/>
      </w:pPr>
    </w:lvl>
    <w:lvl w:ilvl="7" w:tplc="E0DCF7F4">
      <w:start w:val="1"/>
      <w:numFmt w:val="lowerLetter"/>
      <w:lvlText w:val="%8."/>
      <w:lvlJc w:val="left"/>
      <w:pPr>
        <w:ind w:left="5760" w:hanging="360"/>
      </w:pPr>
    </w:lvl>
    <w:lvl w:ilvl="8" w:tplc="001ED1B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07A3DD9"/>
    <w:multiLevelType w:val="hybridMultilevel"/>
    <w:tmpl w:val="E9422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F4"/>
    <w:rsid w:val="00056C19"/>
    <w:rsid w:val="000B1444"/>
    <w:rsid w:val="000B4003"/>
    <w:rsid w:val="0027701E"/>
    <w:rsid w:val="00745384"/>
    <w:rsid w:val="007561D2"/>
    <w:rsid w:val="00821DFC"/>
    <w:rsid w:val="008770CD"/>
    <w:rsid w:val="009900C0"/>
    <w:rsid w:val="00A739B7"/>
    <w:rsid w:val="00A76233"/>
    <w:rsid w:val="00AF23E4"/>
    <w:rsid w:val="00BE18F4"/>
    <w:rsid w:val="00CC6C0A"/>
    <w:rsid w:val="00DA43D7"/>
    <w:rsid w:val="00F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B78D4-300D-41B1-97FB-2DB039A2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rsid w:val="0082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174</cp:revision>
  <dcterms:created xsi:type="dcterms:W3CDTF">2025-05-06T08:12:00Z</dcterms:created>
  <dcterms:modified xsi:type="dcterms:W3CDTF">2025-05-06T10:53:00Z</dcterms:modified>
</cp:coreProperties>
</file>