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87" w:rsidRPr="00124987" w:rsidRDefault="004B656A" w:rsidP="003B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Литературная игра 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«Спорт в жизни писателей»</w:t>
      </w:r>
    </w:p>
    <w:p w:rsidR="0061212F" w:rsidRDefault="00646EB9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EB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574">
        <w:rPr>
          <w:rFonts w:ascii="Times New Roman" w:hAnsi="Times New Roman" w:cs="Times New Roman"/>
          <w:bCs/>
          <w:sz w:val="24"/>
          <w:szCs w:val="24"/>
        </w:rPr>
        <w:t xml:space="preserve">Добрый </w:t>
      </w:r>
      <w:r w:rsidR="00884EB3">
        <w:rPr>
          <w:rFonts w:ascii="Times New Roman" w:hAnsi="Times New Roman" w:cs="Times New Roman"/>
          <w:bCs/>
          <w:sz w:val="24"/>
          <w:szCs w:val="24"/>
        </w:rPr>
        <w:t>день!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12F">
        <w:rPr>
          <w:rFonts w:ascii="Times New Roman" w:hAnsi="Times New Roman" w:cs="Times New Roman"/>
          <w:bCs/>
          <w:sz w:val="24"/>
          <w:szCs w:val="24"/>
        </w:rPr>
        <w:t>Друзья, как вы думаете, можно ли сочетать литературный труд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1212F">
        <w:rPr>
          <w:rFonts w:ascii="Times New Roman" w:hAnsi="Times New Roman" w:cs="Times New Roman"/>
          <w:bCs/>
          <w:sz w:val="24"/>
          <w:szCs w:val="24"/>
        </w:rPr>
        <w:t xml:space="preserve">занятия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спорт</w:t>
      </w:r>
      <w:r w:rsidR="0061212F">
        <w:rPr>
          <w:rFonts w:ascii="Times New Roman" w:hAnsi="Times New Roman" w:cs="Times New Roman"/>
          <w:bCs/>
          <w:sz w:val="24"/>
          <w:szCs w:val="24"/>
        </w:rPr>
        <w:t>ом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61212F">
        <w:rPr>
          <w:rFonts w:ascii="Times New Roman" w:hAnsi="Times New Roman" w:cs="Times New Roman"/>
          <w:bCs/>
          <w:sz w:val="24"/>
          <w:szCs w:val="24"/>
        </w:rPr>
        <w:t>Покорять сразу две вершины: Парнас и Олимп?</w:t>
      </w:r>
    </w:p>
    <w:p w:rsidR="0061212F" w:rsidRDefault="0061212F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(звучат ответы участников мероприятия)</w:t>
      </w:r>
    </w:p>
    <w:p w:rsidR="003B4B87" w:rsidRDefault="0061212F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12F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Можно и нужно! Для многих знаменитых писателей занятия физической культурой и спортом играли важную р</w:t>
      </w:r>
      <w:r>
        <w:rPr>
          <w:rFonts w:ascii="Times New Roman" w:hAnsi="Times New Roman" w:cs="Times New Roman"/>
          <w:bCs/>
          <w:sz w:val="24"/>
          <w:szCs w:val="24"/>
        </w:rPr>
        <w:t>оль в повседневной жизни. П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ереживания и наблю</w:t>
      </w:r>
      <w:r>
        <w:rPr>
          <w:rFonts w:ascii="Times New Roman" w:hAnsi="Times New Roman" w:cs="Times New Roman"/>
          <w:bCs/>
          <w:sz w:val="24"/>
          <w:szCs w:val="24"/>
        </w:rPr>
        <w:t>дения из спортивной практики авторы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отражали на страницах своих произведений. Конный спорт и шахматы, стрельба из лука и борьба, плавание и теннис, — чем только не увлекались писатели!</w:t>
      </w:r>
    </w:p>
    <w:p w:rsidR="00646EB9" w:rsidRPr="00646EB9" w:rsidRDefault="00646EB9" w:rsidP="00646E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B9">
        <w:rPr>
          <w:rFonts w:ascii="Times New Roman" w:hAnsi="Times New Roman" w:cs="Times New Roman"/>
          <w:b/>
          <w:bCs/>
          <w:sz w:val="24"/>
          <w:szCs w:val="24"/>
        </w:rPr>
        <w:t>Слайд 1 (название и форма мероприятия)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Друзья, приглашаю вас стать </w:t>
      </w:r>
      <w:r w:rsidR="004B656A">
        <w:rPr>
          <w:rFonts w:ascii="Times New Roman" w:hAnsi="Times New Roman" w:cs="Times New Roman"/>
          <w:bCs/>
          <w:sz w:val="24"/>
          <w:szCs w:val="24"/>
        </w:rPr>
        <w:t>участниками увлекательной игры, в ходе которой</w:t>
      </w:r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вы узнаете много нового о жизни известных писателей и проверите свои знания в области литературы. </w:t>
      </w:r>
    </w:p>
    <w:p w:rsidR="00BF02FA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Участники делятся на две команды. </w:t>
      </w:r>
      <w:r w:rsidR="00BF02FA">
        <w:rPr>
          <w:rFonts w:ascii="Times New Roman" w:hAnsi="Times New Roman" w:cs="Times New Roman"/>
          <w:bCs/>
          <w:sz w:val="24"/>
          <w:szCs w:val="24"/>
        </w:rPr>
        <w:t>Даём название командам, например, Парнасцы (в</w:t>
      </w:r>
      <w:r w:rsidR="00BF02FA" w:rsidRPr="00BF02FA">
        <w:rPr>
          <w:rFonts w:ascii="Times New Roman" w:hAnsi="Times New Roman" w:cs="Times New Roman"/>
          <w:bCs/>
          <w:sz w:val="24"/>
          <w:szCs w:val="24"/>
        </w:rPr>
        <w:t xml:space="preserve"> древнегреческой мифологии </w:t>
      </w:r>
      <w:r w:rsidR="00BF02FA">
        <w:rPr>
          <w:rFonts w:ascii="Times New Roman" w:hAnsi="Times New Roman" w:cs="Times New Roman"/>
          <w:bCs/>
          <w:sz w:val="24"/>
          <w:szCs w:val="24"/>
        </w:rPr>
        <w:t xml:space="preserve">Парнас </w:t>
      </w:r>
      <w:r w:rsidR="00BF02FA" w:rsidRPr="00BF02FA">
        <w:rPr>
          <w:rFonts w:ascii="Times New Roman" w:hAnsi="Times New Roman" w:cs="Times New Roman"/>
          <w:bCs/>
          <w:sz w:val="24"/>
          <w:szCs w:val="24"/>
        </w:rPr>
        <w:t>— название горного массива в Греции, который служил местом пребывания Аполлона и муз</w:t>
      </w:r>
      <w:r w:rsidR="00BF02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02FA" w:rsidRPr="00BF02FA">
        <w:rPr>
          <w:rFonts w:ascii="Times New Roman" w:hAnsi="Times New Roman" w:cs="Times New Roman"/>
          <w:bCs/>
          <w:sz w:val="24"/>
          <w:szCs w:val="24"/>
        </w:rPr>
        <w:t>В переносном смысле — мир поэзии, поэтов.</w:t>
      </w:r>
      <w:r w:rsidR="00BF02FA">
        <w:rPr>
          <w:rFonts w:ascii="Times New Roman" w:hAnsi="Times New Roman" w:cs="Times New Roman"/>
          <w:bCs/>
          <w:sz w:val="24"/>
          <w:szCs w:val="24"/>
        </w:rPr>
        <w:t>)</w:t>
      </w:r>
      <w:r w:rsidR="00755F55">
        <w:rPr>
          <w:rFonts w:ascii="Times New Roman" w:hAnsi="Times New Roman" w:cs="Times New Roman"/>
          <w:bCs/>
          <w:sz w:val="24"/>
          <w:szCs w:val="24"/>
        </w:rPr>
        <w:t xml:space="preserve"> и Олимпийцы (н</w:t>
      </w:r>
      <w:r w:rsidR="00755F55" w:rsidRPr="00755F55">
        <w:rPr>
          <w:rFonts w:ascii="Times New Roman" w:hAnsi="Times New Roman" w:cs="Times New Roman"/>
          <w:bCs/>
          <w:sz w:val="24"/>
          <w:szCs w:val="24"/>
        </w:rPr>
        <w:t>азвание «Олимп» тесно связано с Олимпийскими играми, которые проводились в древн</w:t>
      </w:r>
      <w:r w:rsidR="00755F55">
        <w:rPr>
          <w:rFonts w:ascii="Times New Roman" w:hAnsi="Times New Roman" w:cs="Times New Roman"/>
          <w:bCs/>
          <w:sz w:val="24"/>
          <w:szCs w:val="24"/>
        </w:rPr>
        <w:t>ем городе Олимпия в честь Зевса).</w:t>
      </w:r>
    </w:p>
    <w:p w:rsidR="00BF02FA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Каждой из команд предлагается равное количество вопросов. </w:t>
      </w:r>
      <w:r w:rsidR="00755F55">
        <w:rPr>
          <w:rFonts w:ascii="Times New Roman" w:hAnsi="Times New Roman" w:cs="Times New Roman"/>
          <w:bCs/>
          <w:sz w:val="24"/>
          <w:szCs w:val="24"/>
        </w:rPr>
        <w:t>За каждый правильный ответ команде присваивается по 1 баллу. Если у представителей одной из команд возникло затруднение, то можно воспользоваться помощью зрителей или ответ дают соперники по игре, тогда бал за правильное решение переходит другой команде.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Итак, начинаем!</w:t>
      </w:r>
    </w:p>
    <w:p w:rsidR="003B4B87" w:rsidRPr="00BF02FA" w:rsidRDefault="003B4B87" w:rsidP="0072598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02FA">
        <w:rPr>
          <w:rFonts w:ascii="Times New Roman" w:hAnsi="Times New Roman" w:cs="Times New Roman"/>
          <w:b/>
          <w:bCs/>
          <w:i/>
          <w:sz w:val="24"/>
          <w:szCs w:val="24"/>
        </w:rPr>
        <w:t>(каждый вопрос сопровождается демонстрацией слайдов презентации)</w:t>
      </w:r>
    </w:p>
    <w:p w:rsidR="0062408B" w:rsidRDefault="0062408B" w:rsidP="00624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</w:t>
      </w:r>
    </w:p>
    <w:p w:rsidR="0062408B" w:rsidRDefault="0062408B" w:rsidP="00CA7E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646EB9" w:rsidRDefault="003B4B87" w:rsidP="00CA7E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49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7EB4" w:rsidRPr="00646EB9">
        <w:rPr>
          <w:rFonts w:ascii="Times New Roman" w:hAnsi="Times New Roman" w:cs="Times New Roman"/>
          <w:b/>
          <w:bCs/>
          <w:sz w:val="24"/>
          <w:szCs w:val="24"/>
        </w:rPr>
        <w:t>Кто из русских писателей стал первым боксёром в России и подарил нам слово «БОКСИРОВАТЬ»?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/>
          <w:sz w:val="24"/>
          <w:szCs w:val="24"/>
        </w:rPr>
        <w:t>А.Пушкина</w:t>
      </w:r>
      <w:proofErr w:type="spellEnd"/>
      <w:r w:rsidRPr="00124987">
        <w:rPr>
          <w:rFonts w:ascii="Times New Roman" w:hAnsi="Times New Roman" w:cs="Times New Roman"/>
          <w:b/>
          <w:sz w:val="24"/>
          <w:szCs w:val="24"/>
        </w:rPr>
        <w:t xml:space="preserve"> (правильный ответ)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К.Батюшков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А.Дельвиг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К.Рылеев</w:t>
      </w:r>
      <w:proofErr w:type="spellEnd"/>
    </w:p>
    <w:p w:rsidR="003B4B87" w:rsidRDefault="003B4B87" w:rsidP="003B4B8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6EB9" w:rsidRPr="00124987" w:rsidRDefault="00646EB9" w:rsidP="003B4B8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Ведущий оценивает ответ</w:t>
      </w:r>
      <w:r w:rsidR="0062408B">
        <w:rPr>
          <w:rFonts w:ascii="Times New Roman" w:hAnsi="Times New Roman" w:cs="Times New Roman"/>
          <w:bCs/>
          <w:i/>
          <w:iCs/>
          <w:sz w:val="24"/>
          <w:szCs w:val="24"/>
        </w:rPr>
        <w:t>ы участников</w:t>
      </w:r>
    </w:p>
    <w:p w:rsidR="0062408B" w:rsidRDefault="0062408B" w:rsidP="00624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</w:t>
      </w:r>
    </w:p>
    <w:p w:rsidR="003B4B87" w:rsidRPr="00124987" w:rsidRDefault="00646EB9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EB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По словам современников,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А.С.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Пушкин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всегда относился к физической культуре очень серьёзно. Во времена учёбы в Царскосельском лицее поэт занимался плаванием, верховой ездой, фехтованием, танцами, катанием на коньках. Позже Александр Сергеевич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lastRenderedPageBreak/>
        <w:t>придерживался строгого распорядка дня с регулярным питанием, чередовал умственные занятия и отдых, 3 раза в день совершал прогулки.</w:t>
      </w:r>
    </w:p>
    <w:p w:rsidR="00646EB9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Писателя можно считать одним из первых поклонников бокса в России. Вероятно, поэт перенял это увлечение от своего кумира английского поэта-романтика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Д.Г.Байрона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. Поскольку в начале XIX века в России не было тренеров, Александру Сергеевичу приходилось изучать приёмы бокса самостоятельно п</w:t>
      </w:r>
      <w:r>
        <w:rPr>
          <w:rFonts w:ascii="Times New Roman" w:hAnsi="Times New Roman" w:cs="Times New Roman"/>
          <w:bCs/>
          <w:sz w:val="24"/>
          <w:szCs w:val="24"/>
        </w:rPr>
        <w:t>о французским</w:t>
      </w:r>
      <w:r w:rsidR="00646EB9">
        <w:rPr>
          <w:rFonts w:ascii="Times New Roman" w:hAnsi="Times New Roman" w:cs="Times New Roman"/>
          <w:bCs/>
          <w:sz w:val="24"/>
          <w:szCs w:val="24"/>
        </w:rPr>
        <w:t xml:space="preserve"> книгам.</w:t>
      </w:r>
    </w:p>
    <w:p w:rsidR="003B4B87" w:rsidRPr="00124987" w:rsidRDefault="00646EB9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Помимо бокса литератор увлекался ходьбой с посохом, который весил более 2 кг, стрельбой из пистолета, игрой в бильярд, шахматами и гимнастикой.</w:t>
      </w:r>
    </w:p>
    <w:p w:rsidR="003B4B87" w:rsidRPr="00124987" w:rsidRDefault="00234AF3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произведениях А.С.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Пушкина можно найти стихи, посвящённые физическим упражнениям, например, «На статую играющего в свайку» и «На статую играющего в бабки».</w:t>
      </w:r>
    </w:p>
    <w:p w:rsidR="008434A4" w:rsidRPr="008434A4" w:rsidRDefault="008434A4" w:rsidP="00843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</w:t>
      </w:r>
    </w:p>
    <w:p w:rsidR="008434A4" w:rsidRDefault="008434A4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124987" w:rsidRDefault="003B4B87" w:rsidP="008434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(Чтение стихотворений)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На статую играющего в свайку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Юноша, полный красы, напряженья, усилия чуждый,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Строен, легок и могуч, — тешится быстрой игрой!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Вот и товарищ тебе, дискобол! Он достоин,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клянуся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,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Дружно обнявшись с тобой, после игры отдыхать.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1836 г.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На статую играющего в бабки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Юноша трижды шагнул, наклонился, рукой о колено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Бодро оперся, другой поднял меткую кость.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Вот уж прицелился… прочь! раздайся, народ любопытный,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Врозь расступись; не мешай русской удалой игре.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1836 г.</w:t>
      </w:r>
    </w:p>
    <w:p w:rsidR="008434A4" w:rsidRDefault="008434A4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4A4" w:rsidRDefault="008434A4" w:rsidP="00843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5</w:t>
      </w:r>
    </w:p>
    <w:p w:rsidR="008434A4" w:rsidRDefault="008434A4" w:rsidP="00843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124987" w:rsidRDefault="008434A4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Согласно воспоминаниям Татьяны Львовны </w:t>
      </w:r>
      <w:r w:rsidR="003B4B87">
        <w:rPr>
          <w:rFonts w:ascii="Times New Roman" w:hAnsi="Times New Roman" w:cs="Times New Roman"/>
          <w:b/>
          <w:bCs/>
          <w:sz w:val="24"/>
          <w:szCs w:val="24"/>
        </w:rPr>
        <w:t xml:space="preserve">Толстой-Сухотиной, </w:t>
      </w:r>
      <w:r>
        <w:rPr>
          <w:rFonts w:ascii="Times New Roman" w:hAnsi="Times New Roman" w:cs="Times New Roman"/>
          <w:b/>
          <w:bCs/>
          <w:sz w:val="24"/>
          <w:szCs w:val="24"/>
        </w:rPr>
        <w:t>дочери Льва Николаевича Толстого, писателю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нравились все виды спорта. 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«Со мной происходит смешное явление, — рассказывал он. — Стоит мне представить себе препятствие, как я ощущаю неодолимое к нему влечение и, в конце концов, на него наталкиваюсь. Это особенно относится к той толстой даме, которая, как и я, учится ездить на … У неё шляпа с перьями, и стоит мне взглянуть, как они колышутся, я чувствую: мой … неотвратимо направляется к ней. Дама издаёт пронзительные крики и пытается от меня удрать, но —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тщётно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. Если я не успеваю соскочить с …, я неизбежно на неё налетаю и опрокидываю её. Со мной это случалось </w:t>
      </w:r>
      <w:r w:rsidRPr="001249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несколько раз. Теперь я стараюсь посещать манеж в те часы, когда, я надеюсь, её там нет».</w:t>
      </w:r>
    </w:p>
    <w:p w:rsidR="003B4B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Т.Л.Толстая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>-Сухотина</w:t>
      </w:r>
    </w:p>
    <w:p w:rsidR="008434A4" w:rsidRDefault="008434A4" w:rsidP="00843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6</w:t>
      </w:r>
    </w:p>
    <w:p w:rsidR="008434A4" w:rsidRPr="00124987" w:rsidRDefault="008434A4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>Какое спортивное увлечение приводило писателя в ребяческий восторг?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1. Катание на фаэтоне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>2. Езда на велосипеде (правильный ответ)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3. Раскатывание на ландо</w:t>
      </w:r>
    </w:p>
    <w:p w:rsidR="003B4B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4. Поездка на кабриолете</w:t>
      </w:r>
    </w:p>
    <w:p w:rsidR="004F156C" w:rsidRDefault="004F156C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56C" w:rsidRPr="004F156C" w:rsidRDefault="004F156C" w:rsidP="003B4B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156C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4F156C" w:rsidRPr="004F156C" w:rsidRDefault="004F156C" w:rsidP="004F1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56C">
        <w:rPr>
          <w:rFonts w:ascii="Times New Roman" w:hAnsi="Times New Roman" w:cs="Times New Roman"/>
          <w:b/>
          <w:bCs/>
          <w:sz w:val="24"/>
          <w:szCs w:val="24"/>
        </w:rPr>
        <w:t>Слайд 7</w:t>
      </w:r>
    </w:p>
    <w:p w:rsidR="004F156C" w:rsidRPr="00124987" w:rsidRDefault="004F156C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Default="004F156C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56C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Л.Н.Толстой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ежедневно занимался физкультурой и спортом. Он с удовольствием играл в городки, плавал, решал шахматные задачи, катался на коньках, занимался верховой ездой, совершал длинные пешие прогулки от Москвы до Ясной Поляны, оборудовал теннисный корт.</w:t>
      </w:r>
    </w:p>
    <w:p w:rsidR="004F156C" w:rsidRDefault="004F156C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56C" w:rsidRPr="004F156C" w:rsidRDefault="004F156C" w:rsidP="004F1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56C">
        <w:rPr>
          <w:rFonts w:ascii="Times New Roman" w:hAnsi="Times New Roman" w:cs="Times New Roman"/>
          <w:b/>
          <w:bCs/>
          <w:sz w:val="24"/>
          <w:szCs w:val="24"/>
        </w:rPr>
        <w:t>Слайд 8</w:t>
      </w:r>
    </w:p>
    <w:p w:rsidR="004F156C" w:rsidRPr="00124987" w:rsidRDefault="004F156C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ab/>
        <w:t>Одним из любимых увлечений писателя была езда на велосипеде. Писатель освоил его в 67 лет. В 1895 году Льва Николаевича приняли в Московское общество велосипедистов и подарили велосипед «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Ровер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16072" w:rsidRDefault="00992BBE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Сергей Львович Толстой, старший</w:t>
      </w:r>
      <w:r w:rsidR="00EC2BA8">
        <w:rPr>
          <w:rFonts w:ascii="Times New Roman" w:hAnsi="Times New Roman" w:cs="Times New Roman"/>
          <w:bCs/>
          <w:sz w:val="24"/>
          <w:szCs w:val="24"/>
        </w:rPr>
        <w:t xml:space="preserve"> из 14-ти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писателя, вспоминал: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«Вообще отец придавал большое значение физическому развитию тела. он поощрял гимнастику, плавание, бегание, всякие игры, лапту, городки, бары и особенно верховую езду. Иногда на прогулке скажет: бежим наперегонки. И все 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бежим за ним».</w:t>
      </w:r>
    </w:p>
    <w:p w:rsidR="00EC2BA8" w:rsidRPr="00EC2BA8" w:rsidRDefault="00EC2BA8" w:rsidP="00EC2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A8">
        <w:rPr>
          <w:rFonts w:ascii="Times New Roman" w:hAnsi="Times New Roman" w:cs="Times New Roman"/>
          <w:b/>
          <w:bCs/>
          <w:sz w:val="24"/>
          <w:szCs w:val="24"/>
        </w:rPr>
        <w:t>Слайд 9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Спортом увлекались и персонажи Толстого. Например, в романе «Анна Каренина» Кити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Щербацкая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любила кататься на коньках, а Алексей Вронский обожал заниматься верховой ездой.</w:t>
      </w:r>
    </w:p>
    <w:p w:rsidR="00CA7EB4" w:rsidRDefault="00EC2BA8" w:rsidP="00EC2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10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24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4987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9B4E9E">
        <w:rPr>
          <w:rFonts w:ascii="Times New Roman" w:hAnsi="Times New Roman" w:cs="Times New Roman"/>
          <w:b/>
          <w:bCs/>
          <w:sz w:val="24"/>
          <w:szCs w:val="24"/>
        </w:rPr>
        <w:t>го из писателей называли «Рыцарем</w:t>
      </w:r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слона»?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Ч.Диккенс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2. А.М. Пешков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3. Г.Д.Уэллс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И.С.Тургенев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(правильный ответ</w:t>
      </w:r>
      <w:r w:rsidR="009B4E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C2BA8" w:rsidRDefault="00EC2BA8" w:rsidP="003B4B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2BA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EC2BA8" w:rsidRDefault="00EC2BA8" w:rsidP="003B4B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2BA8" w:rsidRPr="008B4448" w:rsidRDefault="00EC2BA8" w:rsidP="00EC2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48">
        <w:rPr>
          <w:rFonts w:ascii="Times New Roman" w:hAnsi="Times New Roman" w:cs="Times New Roman"/>
          <w:b/>
          <w:bCs/>
          <w:sz w:val="24"/>
          <w:szCs w:val="24"/>
        </w:rPr>
        <w:t>Слайд 11</w:t>
      </w:r>
    </w:p>
    <w:p w:rsidR="003B4B87" w:rsidRPr="00124987" w:rsidRDefault="008B4448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44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3146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И.С.Тургенева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считали лучшим шахматистом среди литераторов и лучшим литератором среди шахматистов XIX столетия. </w:t>
      </w:r>
      <w:r w:rsidR="00A67FCB">
        <w:rPr>
          <w:rFonts w:ascii="Times New Roman" w:hAnsi="Times New Roman" w:cs="Times New Roman"/>
          <w:bCs/>
          <w:sz w:val="24"/>
          <w:szCs w:val="24"/>
        </w:rPr>
        <w:t xml:space="preserve">Писатель с детства </w:t>
      </w:r>
      <w:proofErr w:type="spellStart"/>
      <w:r w:rsidR="00A67FCB">
        <w:rPr>
          <w:rFonts w:ascii="Times New Roman" w:hAnsi="Times New Roman" w:cs="Times New Roman"/>
          <w:bCs/>
          <w:sz w:val="24"/>
          <w:szCs w:val="24"/>
        </w:rPr>
        <w:t>приобщидся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к шахматной игре и делал в ней большие успехи. Он изучил учебник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И.Б.Альгайера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«Новое теоретическое и практическое руководство по шахматной игре» и двухтомный труд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К.А.Яниша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«Новый анализ начал шахматной игры».</w:t>
      </w:r>
    </w:p>
    <w:p w:rsidR="003B4B87" w:rsidRPr="00124987" w:rsidRDefault="00A67FCB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Проживая в Париже, писатель посещал кафе «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Режанс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», в котором собирались такие известные шахматисты, как Ж.А. де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Ривьер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, Г. Нейман, В.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Стейниц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. В 1861 году, после встречи с польским шахматистом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В.Мачуским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, французские шахматисты стали называть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И.С.Тургенева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«Рыцарем слона» за то, что он искусно вёл игру слонам. Писатель имел большой авторитет в шахматных кругах. В 1870 году он был избран вице-президентом первого в истории международного шахматного турнира в Германии. </w:t>
      </w:r>
    </w:p>
    <w:p w:rsidR="003B4B87" w:rsidRDefault="00A67FCB" w:rsidP="003B4B8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Часто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после удачной партии</w:t>
      </w:r>
      <w:r>
        <w:rPr>
          <w:rFonts w:ascii="Times New Roman" w:hAnsi="Times New Roman" w:cs="Times New Roman"/>
          <w:bCs/>
          <w:sz w:val="24"/>
          <w:szCs w:val="24"/>
        </w:rPr>
        <w:t>, писатель повторял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: «Нет, положительно моё призвание быть не литератором, а полководцем», - вспоминает писатель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Е.Я.Колбасин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3146F2" w:rsidRPr="003146F2" w:rsidRDefault="003146F2" w:rsidP="003146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12</w:t>
      </w:r>
    </w:p>
    <w:p w:rsidR="003B4B87" w:rsidRPr="00124987" w:rsidRDefault="003B4B87" w:rsidP="003B4B8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124987" w:rsidRDefault="008004B3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. Эта женщина на заре своей литературной карьеры была извес</w:t>
      </w:r>
      <w:r w:rsidR="00E32018">
        <w:rPr>
          <w:rFonts w:ascii="Times New Roman" w:hAnsi="Times New Roman" w:cs="Times New Roman"/>
          <w:b/>
          <w:bCs/>
          <w:sz w:val="24"/>
          <w:szCs w:val="24"/>
        </w:rPr>
        <w:t>тна как «женщина-змея». Кто она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1. М. В. Волошина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З.Н.Гиппиус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А.А.Ахматова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(правильный ответ)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М.И.Цветаева</w:t>
      </w:r>
      <w:proofErr w:type="spellEnd"/>
    </w:p>
    <w:p w:rsidR="00E32018" w:rsidRPr="00E32018" w:rsidRDefault="00E32018" w:rsidP="003B4B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E32018" w:rsidRDefault="00E32018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018" w:rsidRPr="003146F2" w:rsidRDefault="00E32018" w:rsidP="00E320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13</w:t>
      </w:r>
    </w:p>
    <w:p w:rsidR="003B4B87" w:rsidRPr="00124987" w:rsidRDefault="00E32018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После свадьбы в 1910 году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А.А.Ахматова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Н.С.Гумилёв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переехали жить в усадьбу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Слепнёво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, где часто устраивали для друзей импровизированный «цирк». Гостей развлекали танцами на канате, хождением колесом, а также виртуозными трюками верхом на лошади в исполнении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Н.С.Гумилёва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. Не отставала от мужа и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А.А.Ахматова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3B4B87" w:rsidRDefault="003B4B87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Из воспоминаний соседки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В.А.Неведомской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: «Ахматова выступала как «женщина-змея»; гибкость у неё была удивительная — она легко закладывала ногу за шею, касалась затылком пяток, сохраняя при всём этом строгое лицо послушницы».</w:t>
      </w:r>
    </w:p>
    <w:p w:rsidR="00E32018" w:rsidRDefault="00E32018" w:rsidP="003B4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018" w:rsidRDefault="00E32018" w:rsidP="00E3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sz w:val="24"/>
          <w:szCs w:val="24"/>
        </w:rPr>
        <w:t>Слайд 14</w:t>
      </w:r>
    </w:p>
    <w:p w:rsidR="00E32018" w:rsidRPr="00E32018" w:rsidRDefault="00E32018" w:rsidP="00E3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D1" w:rsidRDefault="00D449D1" w:rsidP="00E320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Анна Александровна</w:t>
      </w:r>
      <w:r w:rsidRPr="00D449D1">
        <w:rPr>
          <w:rFonts w:ascii="Times New Roman" w:hAnsi="Times New Roman" w:cs="Times New Roman"/>
          <w:bCs/>
          <w:sz w:val="24"/>
          <w:szCs w:val="24"/>
        </w:rPr>
        <w:t xml:space="preserve"> с у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влечением занималась плаванием. В детстве каждое лето проводила </w:t>
      </w:r>
      <w:r w:rsidRPr="00D449D1">
        <w:rPr>
          <w:rFonts w:ascii="Times New Roman" w:hAnsi="Times New Roman" w:cs="Times New Roman"/>
          <w:bCs/>
          <w:sz w:val="24"/>
          <w:szCs w:val="24"/>
        </w:rPr>
        <w:t>на Черном море – по</w:t>
      </w:r>
      <w:r>
        <w:rPr>
          <w:rFonts w:ascii="Times New Roman" w:hAnsi="Times New Roman" w:cs="Times New Roman"/>
          <w:bCs/>
          <w:sz w:val="24"/>
          <w:szCs w:val="24"/>
        </w:rPr>
        <w:t>д Севастополем.</w:t>
      </w:r>
      <w:r w:rsidRPr="00D449D1">
        <w:rPr>
          <w:rFonts w:ascii="Times New Roman" w:hAnsi="Times New Roman" w:cs="Times New Roman"/>
          <w:bCs/>
          <w:sz w:val="24"/>
          <w:szCs w:val="24"/>
        </w:rPr>
        <w:t xml:space="preserve"> А плавала она, как рыба, могла несколько часов проводить там, куда не рисковали доплывать другие пловцы.</w:t>
      </w:r>
    </w:p>
    <w:p w:rsidR="00D449D1" w:rsidRPr="00D449D1" w:rsidRDefault="00D449D1" w:rsidP="00E320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книги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Л.К.</w:t>
      </w:r>
      <w:r w:rsidRPr="00D449D1">
        <w:rPr>
          <w:rFonts w:ascii="Times New Roman" w:hAnsi="Times New Roman" w:cs="Times New Roman"/>
          <w:bCs/>
          <w:sz w:val="24"/>
          <w:szCs w:val="24"/>
        </w:rPr>
        <w:t>Чуковской</w:t>
      </w:r>
      <w:proofErr w:type="spellEnd"/>
      <w:r w:rsidRPr="00D449D1">
        <w:rPr>
          <w:rFonts w:ascii="Times New Roman" w:hAnsi="Times New Roman" w:cs="Times New Roman"/>
          <w:bCs/>
          <w:sz w:val="24"/>
          <w:szCs w:val="24"/>
        </w:rPr>
        <w:t xml:space="preserve"> «Записки об Анн</w:t>
      </w:r>
      <w:r>
        <w:rPr>
          <w:rFonts w:ascii="Times New Roman" w:hAnsi="Times New Roman" w:cs="Times New Roman"/>
          <w:bCs/>
          <w:sz w:val="24"/>
          <w:szCs w:val="24"/>
        </w:rPr>
        <w:t>е Ахматовой»:</w:t>
      </w:r>
    </w:p>
    <w:p w:rsidR="003B4B87" w:rsidRPr="00124987" w:rsidRDefault="00D449D1" w:rsidP="00E320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«У меня и тогда уже был очень скверный характер. Мама часто посылала нас, детей, в Херсонес на базар, за арбузами и дынями. В сущности, это было рискованно: мы выходили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lastRenderedPageBreak/>
        <w:t>в открытое море. И вот однажды на обратном пути дети стали настаивать, чтобы я тоже гребла. А я была очень ленива и грести не хотела. Отказалась. Они меня бранили, а потом начали смеяться надо мной — говорили друг другу: вот везем арбузы и Аню. Я обиделась. Я стала на борт и выпрыгнула в море. &lt;…&gt; Мама спросила их: «А где же Аня?» — «Выбросилась». А я доплыла, хотя все это случилось очень далеко от берега…».</w:t>
      </w:r>
    </w:p>
    <w:p w:rsidR="00E32018" w:rsidRDefault="00E32018" w:rsidP="00E3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018" w:rsidRDefault="00E32018" w:rsidP="00E3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15</w:t>
      </w:r>
    </w:p>
    <w:p w:rsidR="00E32018" w:rsidRDefault="00E32018" w:rsidP="00E3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D1" w:rsidRPr="009045F8" w:rsidRDefault="009045F8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5F8">
        <w:rPr>
          <w:rFonts w:ascii="Times New Roman" w:hAnsi="Times New Roman" w:cs="Times New Roman"/>
          <w:bCs/>
          <w:sz w:val="24"/>
          <w:szCs w:val="24"/>
        </w:rPr>
        <w:t xml:space="preserve">Страсть к плаванию Ахматова выразила в своём стихотворении: </w:t>
      </w:r>
    </w:p>
    <w:p w:rsidR="009045F8" w:rsidRPr="009045F8" w:rsidRDefault="009045F8" w:rsidP="00E320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45F8">
        <w:rPr>
          <w:rFonts w:ascii="Times New Roman" w:hAnsi="Times New Roman" w:cs="Times New Roman"/>
          <w:bCs/>
          <w:sz w:val="24"/>
          <w:szCs w:val="24"/>
        </w:rPr>
        <w:t>Мне больше ног моих не надо,</w:t>
      </w:r>
    </w:p>
    <w:p w:rsidR="009045F8" w:rsidRPr="009045F8" w:rsidRDefault="009045F8" w:rsidP="00E320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45F8">
        <w:rPr>
          <w:rFonts w:ascii="Times New Roman" w:hAnsi="Times New Roman" w:cs="Times New Roman"/>
          <w:bCs/>
          <w:sz w:val="24"/>
          <w:szCs w:val="24"/>
        </w:rPr>
        <w:t>Пусть превратятся в рыбий хвост!</w:t>
      </w:r>
    </w:p>
    <w:p w:rsidR="009045F8" w:rsidRPr="009045F8" w:rsidRDefault="009045F8" w:rsidP="00E320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45F8">
        <w:rPr>
          <w:rFonts w:ascii="Times New Roman" w:hAnsi="Times New Roman" w:cs="Times New Roman"/>
          <w:bCs/>
          <w:sz w:val="24"/>
          <w:szCs w:val="24"/>
        </w:rPr>
        <w:t>Плыву, и радостна прохлада,</w:t>
      </w:r>
    </w:p>
    <w:p w:rsidR="00D449D1" w:rsidRPr="009045F8" w:rsidRDefault="009045F8" w:rsidP="00E320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45F8">
        <w:rPr>
          <w:rFonts w:ascii="Times New Roman" w:hAnsi="Times New Roman" w:cs="Times New Roman"/>
          <w:bCs/>
          <w:sz w:val="24"/>
          <w:szCs w:val="24"/>
        </w:rPr>
        <w:t>Белеет тускло дальний мост...</w:t>
      </w:r>
    </w:p>
    <w:p w:rsidR="00E32018" w:rsidRDefault="00E32018" w:rsidP="00E32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D1" w:rsidRPr="00E32018" w:rsidRDefault="00E32018" w:rsidP="00E32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16</w:t>
      </w:r>
    </w:p>
    <w:p w:rsidR="003B4B87" w:rsidRPr="00124987" w:rsidRDefault="008004B3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Какой вид спорта, по мнению </w:t>
      </w:r>
      <w:proofErr w:type="spellStart"/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А.И.Куприна</w:t>
      </w:r>
      <w:proofErr w:type="spellEnd"/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, требует от человека таких качеств, как «спокойствие, хладнокровие, уверенность, душевное и физическое равновесие, внимание»?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1. Борьба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>2. Стрельба (правильный ответ)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3. Плавание</w:t>
      </w:r>
    </w:p>
    <w:p w:rsidR="003B4B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4. Бокс</w:t>
      </w:r>
    </w:p>
    <w:p w:rsidR="00E32018" w:rsidRDefault="00E32018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018" w:rsidRPr="00E32018" w:rsidRDefault="00E32018" w:rsidP="00E320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E32018" w:rsidRDefault="00E32018" w:rsidP="00E320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7E6A92" w:rsidRDefault="007E6A92" w:rsidP="007E6A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A92">
        <w:rPr>
          <w:rFonts w:ascii="Times New Roman" w:hAnsi="Times New Roman" w:cs="Times New Roman"/>
          <w:b/>
          <w:bCs/>
          <w:sz w:val="24"/>
          <w:szCs w:val="24"/>
        </w:rPr>
        <w:t>Слайд 17</w:t>
      </w:r>
    </w:p>
    <w:p w:rsidR="003B4B87" w:rsidRDefault="00E32018" w:rsidP="00E320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А.И.Куприн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утверждал: «Человек должен развивать свои физические способности. Нельзя относиться беззаботно к своему телу».</w:t>
      </w:r>
    </w:p>
    <w:p w:rsidR="00711C15" w:rsidRPr="00711C15" w:rsidRDefault="00711C15" w:rsidP="00711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C15" w:rsidRDefault="00711C15" w:rsidP="00711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18</w:t>
      </w:r>
    </w:p>
    <w:p w:rsidR="00711C15" w:rsidRPr="00711C15" w:rsidRDefault="00711C15" w:rsidP="00711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А.И.Куприн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уделял огромное внимание своему физическому развитию. Писатель увлекался тяжёлой атлетикой, конным спортом, плаванием, фехтованием, гимнастикой, спортивной авиацией, боксом. Но среди многочисленных спортивных увлечений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А.И.Куприн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считал стрельбу одним из самых интересных спортивных упражнений.</w:t>
      </w:r>
    </w:p>
    <w:p w:rsidR="006B53B2" w:rsidRDefault="006B53B2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3B2">
        <w:rPr>
          <w:rFonts w:ascii="Times New Roman" w:hAnsi="Times New Roman" w:cs="Times New Roman"/>
          <w:b/>
          <w:bCs/>
          <w:sz w:val="24"/>
          <w:szCs w:val="24"/>
        </w:rPr>
        <w:t>«Одним из самых благородных и полезных спортивных упражнений (е</w:t>
      </w:r>
      <w:r w:rsidR="007E6A92" w:rsidRPr="006B53B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B53B2">
        <w:rPr>
          <w:rFonts w:ascii="Times New Roman" w:hAnsi="Times New Roman" w:cs="Times New Roman"/>
          <w:b/>
          <w:bCs/>
          <w:sz w:val="24"/>
          <w:szCs w:val="24"/>
        </w:rPr>
        <w:t>ли не самым лучшим) я считаю стрельбу в цель, пулькою. В самом деле — искусство стрельбы в цель вовсе не лёгкое искусство. Оно требует от стрелка многих данных: спокойствия, хладнокровия, уверенности, душевного и физического равновесия, внимания. Зоркости взгляда, находчивости, терпения, тщательного изучения оружия и, наконец, умения аккуратно, даже, если хотите, любовно ухаживать за ним. &lt;…&gt; Стрелковый спорт интересен ещё и потому, что в нём нет пределов для совершенствования»,</w:t>
      </w:r>
      <w:r w:rsidRPr="00124987">
        <w:rPr>
          <w:rFonts w:ascii="Times New Roman" w:hAnsi="Times New Roman" w:cs="Times New Roman"/>
          <w:bCs/>
          <w:sz w:val="24"/>
          <w:szCs w:val="24"/>
        </w:rPr>
        <w:t xml:space="preserve"> - писал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А.И.Куприн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E32018" w:rsidRPr="006B53B2" w:rsidRDefault="00E32018" w:rsidP="006B5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018" w:rsidRPr="006B53B2" w:rsidRDefault="006B53B2" w:rsidP="006B5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3B2">
        <w:rPr>
          <w:rFonts w:ascii="Times New Roman" w:hAnsi="Times New Roman" w:cs="Times New Roman"/>
          <w:b/>
          <w:bCs/>
          <w:sz w:val="24"/>
          <w:szCs w:val="24"/>
        </w:rPr>
        <w:t>Слайд 19</w:t>
      </w:r>
    </w:p>
    <w:p w:rsidR="007E57D4" w:rsidRPr="007E57D4" w:rsidRDefault="003B4B87" w:rsidP="007E57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lastRenderedPageBreak/>
        <w:t>Спорт</w:t>
      </w:r>
      <w:r w:rsidR="007E57D4">
        <w:rPr>
          <w:rFonts w:ascii="Times New Roman" w:hAnsi="Times New Roman" w:cs="Times New Roman"/>
          <w:bCs/>
          <w:sz w:val="24"/>
          <w:szCs w:val="24"/>
        </w:rPr>
        <w:t xml:space="preserve">у и физическим упражнениям </w:t>
      </w:r>
      <w:proofErr w:type="spellStart"/>
      <w:r w:rsidR="007E57D4">
        <w:rPr>
          <w:rFonts w:ascii="Times New Roman" w:hAnsi="Times New Roman" w:cs="Times New Roman"/>
          <w:bCs/>
          <w:sz w:val="24"/>
          <w:szCs w:val="24"/>
        </w:rPr>
        <w:t>А.И.</w:t>
      </w:r>
      <w:r w:rsidRPr="00124987">
        <w:rPr>
          <w:rFonts w:ascii="Times New Roman" w:hAnsi="Times New Roman" w:cs="Times New Roman"/>
          <w:bCs/>
          <w:sz w:val="24"/>
          <w:szCs w:val="24"/>
        </w:rPr>
        <w:t>Куприн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уделил внимание в произведениях</w:t>
      </w:r>
      <w:r w:rsidR="007E57D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7E57D4">
        <w:rPr>
          <w:rFonts w:ascii="Times New Roman" w:hAnsi="Times New Roman" w:cs="Times New Roman"/>
          <w:bCs/>
          <w:sz w:val="24"/>
          <w:szCs w:val="24"/>
        </w:rPr>
        <w:t>Allez</w:t>
      </w:r>
      <w:proofErr w:type="spellEnd"/>
      <w:r w:rsidR="007E57D4">
        <w:rPr>
          <w:rFonts w:ascii="Times New Roman" w:hAnsi="Times New Roman" w:cs="Times New Roman"/>
          <w:bCs/>
          <w:sz w:val="24"/>
          <w:szCs w:val="24"/>
        </w:rPr>
        <w:t>!», «В цирке», «Изумруд».</w:t>
      </w:r>
    </w:p>
    <w:p w:rsidR="005D53A6" w:rsidRDefault="007E57D4" w:rsidP="007E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20</w:t>
      </w:r>
    </w:p>
    <w:p w:rsidR="007E57D4" w:rsidRDefault="007E57D4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124987" w:rsidRDefault="008004B3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Благодаря произведениям этого писателя, мы много знаем о природе и её явлениях. В юности он увлекался футболом и добился в нём заметного успеха. Кто этот писатель и за какой клуб он играл?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Д.М.Даррелл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и «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Барнет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2</w:t>
      </w:r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В.В.Бианки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и «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Унитас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>» (правильный ответ)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М.М.Пришвин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и «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Носта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Э.Сетон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-Томпсон и «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Эдмонтон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7E57D4" w:rsidRPr="007E57D4" w:rsidRDefault="007E57D4" w:rsidP="007E57D4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7E57D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Ведущий оценивает ответы участников</w:t>
      </w:r>
    </w:p>
    <w:p w:rsidR="007E57D4" w:rsidRDefault="007E57D4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7D4" w:rsidRPr="007E57D4" w:rsidRDefault="007E57D4" w:rsidP="007E57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7D4">
        <w:rPr>
          <w:rFonts w:ascii="Times New Roman" w:hAnsi="Times New Roman" w:cs="Times New Roman"/>
          <w:b/>
          <w:bCs/>
          <w:sz w:val="24"/>
          <w:szCs w:val="24"/>
        </w:rPr>
        <w:t>Слайд 21</w:t>
      </w:r>
    </w:p>
    <w:p w:rsidR="007E57D4" w:rsidRDefault="007E57D4" w:rsidP="003B4B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B87" w:rsidRPr="00124987" w:rsidRDefault="007E57D4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57D4">
        <w:rPr>
          <w:rFonts w:ascii="Times New Roman" w:hAnsi="Times New Roman" w:cs="Times New Roman"/>
          <w:b/>
          <w:bCs/>
          <w:sz w:val="24"/>
          <w:szCs w:val="24"/>
        </w:rPr>
        <w:t>Ведуший</w:t>
      </w:r>
      <w:proofErr w:type="spellEnd"/>
      <w:r w:rsidRPr="007E57D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Будущего автора «Лесной газеты»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В.В.Бианки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называли неудержимым игроком высочайшего класса по футболу. В детстве писатель увлекался английским футболом. Вместе со своими друзьями они постоянно гоняли мяч на всевозможных лужайках и пустырях. Первой командой была футбольная команда поселка Лебяжий. Затем писатель играл в командах «Петровский», «Нева». В последние дореволюционные годы, с 1913 по 1916 годы,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В.В.Бианки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 считался одним из лидеров ведущей питерской футбольной команды «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Унитас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>»</w:t>
      </w:r>
      <w:r w:rsidR="001C7A1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C7A19" w:rsidRPr="001C7A1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C7A19" w:rsidRPr="001C7A19">
        <w:rPr>
          <w:rFonts w:ascii="Times New Roman" w:hAnsi="Times New Roman" w:cs="Times New Roman"/>
          <w:bCs/>
          <w:sz w:val="24"/>
          <w:szCs w:val="24"/>
        </w:rPr>
        <w:t>Унитас</w:t>
      </w:r>
      <w:proofErr w:type="spellEnd"/>
      <w:r w:rsidR="001C7A19" w:rsidRPr="001C7A19">
        <w:rPr>
          <w:rFonts w:ascii="Times New Roman" w:hAnsi="Times New Roman" w:cs="Times New Roman"/>
          <w:bCs/>
          <w:sz w:val="24"/>
          <w:szCs w:val="24"/>
        </w:rPr>
        <w:t>» — русский футбольный клуб из Санкт-Петербурга начала XX века. Основан в 1904 году под названием «Удельная», летом 1911 года был объединён с клубом «Надежда», и появилось новое название «</w:t>
      </w:r>
      <w:proofErr w:type="spellStart"/>
      <w:r w:rsidR="001C7A19" w:rsidRPr="001C7A19">
        <w:rPr>
          <w:rFonts w:ascii="Times New Roman" w:hAnsi="Times New Roman" w:cs="Times New Roman"/>
          <w:bCs/>
          <w:sz w:val="24"/>
          <w:szCs w:val="24"/>
        </w:rPr>
        <w:t>Унитас</w:t>
      </w:r>
      <w:proofErr w:type="spellEnd"/>
      <w:r w:rsidR="001C7A19">
        <w:rPr>
          <w:rFonts w:ascii="Times New Roman" w:hAnsi="Times New Roman" w:cs="Times New Roman"/>
          <w:bCs/>
          <w:sz w:val="24"/>
          <w:szCs w:val="24"/>
        </w:rPr>
        <w:t xml:space="preserve">» (от лат. </w:t>
      </w:r>
      <w:proofErr w:type="spellStart"/>
      <w:r w:rsidR="001C7A19">
        <w:rPr>
          <w:rFonts w:ascii="Times New Roman" w:hAnsi="Times New Roman" w:cs="Times New Roman"/>
          <w:bCs/>
          <w:sz w:val="24"/>
          <w:szCs w:val="24"/>
        </w:rPr>
        <w:t>Unitas</w:t>
      </w:r>
      <w:proofErr w:type="spellEnd"/>
      <w:r w:rsidR="001C7A19">
        <w:rPr>
          <w:rFonts w:ascii="Times New Roman" w:hAnsi="Times New Roman" w:cs="Times New Roman"/>
          <w:bCs/>
          <w:sz w:val="24"/>
          <w:szCs w:val="24"/>
        </w:rPr>
        <w:t xml:space="preserve"> — «единение»). </w:t>
      </w:r>
      <w:r w:rsidR="001C7A19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1C7A19">
        <w:rPr>
          <w:rFonts w:ascii="Times New Roman" w:hAnsi="Times New Roman" w:cs="Times New Roman"/>
          <w:bCs/>
          <w:sz w:val="24"/>
          <w:szCs w:val="24"/>
        </w:rPr>
        <w:t xml:space="preserve">В 1916 году писателя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призвали в а</w:t>
      </w:r>
      <w:r w:rsidR="001C7A19">
        <w:rPr>
          <w:rFonts w:ascii="Times New Roman" w:hAnsi="Times New Roman" w:cs="Times New Roman"/>
          <w:bCs/>
          <w:sz w:val="24"/>
          <w:szCs w:val="24"/>
        </w:rPr>
        <w:t>рмию. Футбольную карьеру пришлось завершить.</w:t>
      </w:r>
    </w:p>
    <w:p w:rsidR="003B4B87" w:rsidRPr="00124987" w:rsidRDefault="003B4B87" w:rsidP="003B4B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«…Его ставили в сборную Петербурга. Он бил с обеих ног, славился резким рывком и точной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прострельной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передачей. Великолепно подавал угловые, хлестким резаным ударом и прямо на ворота» (из воспоминаний писателя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А.А.Ливеровского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о В.Бианки)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7D4" w:rsidRPr="007E57D4" w:rsidRDefault="007E57D4" w:rsidP="007E57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22</w:t>
      </w:r>
    </w:p>
    <w:p w:rsidR="007E57D4" w:rsidRDefault="007E57D4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B3" w:rsidRPr="00124987" w:rsidRDefault="007E57D4" w:rsidP="008004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04B3" w:rsidRPr="001249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04B3" w:rsidRPr="00124987">
        <w:rPr>
          <w:rFonts w:ascii="Times New Roman" w:hAnsi="Times New Roman" w:cs="Times New Roman"/>
          <w:b/>
        </w:rPr>
        <w:t xml:space="preserve"> </w:t>
      </w:r>
      <w:r w:rsidR="008004B3"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Он слыл богатырем. Но вместо спортзалов у него были другие «университеты». Например, в 16 лет он уже таскал пятипудовые мешки с мукой, когда работал помощником пекаря в булочной </w:t>
      </w:r>
      <w:proofErr w:type="spellStart"/>
      <w:r w:rsidR="008004B3" w:rsidRPr="00124987">
        <w:rPr>
          <w:rFonts w:ascii="Times New Roman" w:hAnsi="Times New Roman" w:cs="Times New Roman"/>
          <w:b/>
          <w:bCs/>
          <w:sz w:val="24"/>
          <w:szCs w:val="24"/>
        </w:rPr>
        <w:t>Деренкова</w:t>
      </w:r>
      <w:proofErr w:type="spellEnd"/>
      <w:r w:rsidR="008004B3"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в Казани. Назовите имя писателя, чьё хобби - жонглирование гирями.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8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124987">
        <w:rPr>
          <w:rFonts w:ascii="Times New Roman" w:hAnsi="Times New Roman" w:cs="Times New Roman"/>
          <w:b/>
          <w:sz w:val="24"/>
          <w:szCs w:val="24"/>
        </w:rPr>
        <w:t xml:space="preserve"> (правильный ответ)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sz w:val="24"/>
          <w:szCs w:val="24"/>
        </w:rPr>
      </w:pPr>
      <w:r w:rsidRPr="0012498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</w:p>
    <w:p w:rsidR="008004B3" w:rsidRPr="00124987" w:rsidRDefault="008004B3" w:rsidP="008004B3">
      <w:pPr>
        <w:jc w:val="both"/>
        <w:rPr>
          <w:rFonts w:ascii="Times New Roman" w:hAnsi="Times New Roman" w:cs="Times New Roman"/>
          <w:sz w:val="24"/>
          <w:szCs w:val="24"/>
        </w:rPr>
      </w:pPr>
      <w:r w:rsidRPr="0012498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sz w:val="24"/>
          <w:szCs w:val="24"/>
        </w:rPr>
        <w:t>Д.Бедный</w:t>
      </w:r>
      <w:proofErr w:type="spellEnd"/>
    </w:p>
    <w:p w:rsidR="008004B3" w:rsidRPr="007E57D4" w:rsidRDefault="008004B3" w:rsidP="008004B3">
      <w:pPr>
        <w:jc w:val="both"/>
        <w:rPr>
          <w:rFonts w:ascii="Times New Roman" w:hAnsi="Times New Roman" w:cs="Times New Roman"/>
          <w:sz w:val="24"/>
          <w:szCs w:val="24"/>
        </w:rPr>
      </w:pPr>
      <w:r w:rsidRPr="0012498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</w:p>
    <w:p w:rsidR="007E57D4" w:rsidRPr="00E32018" w:rsidRDefault="007E57D4" w:rsidP="007E57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7E57D4" w:rsidRDefault="007E57D4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7D4" w:rsidRPr="007E57D4" w:rsidRDefault="007E57D4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23</w:t>
      </w:r>
    </w:p>
    <w:p w:rsidR="007E57D4" w:rsidRDefault="007E57D4" w:rsidP="008004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B3" w:rsidRPr="00124987" w:rsidRDefault="007E57D4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4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Вот как писатель вспоминал собственную программу тренировок в своем письме к </w:t>
      </w:r>
      <w:proofErr w:type="spellStart"/>
      <w:r w:rsidR="008004B3" w:rsidRPr="00124987">
        <w:rPr>
          <w:rFonts w:ascii="Times New Roman" w:hAnsi="Times New Roman" w:cs="Times New Roman"/>
          <w:bCs/>
          <w:sz w:val="24"/>
          <w:szCs w:val="24"/>
        </w:rPr>
        <w:t>И.А.Груздеву</w:t>
      </w:r>
      <w:proofErr w:type="spellEnd"/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, описывая работу в булочной: «Мое дело: - превратить 4–5 мешков муки в тесто и оформить его для печения. 20 пудов муки, смешанных с водою, дают около 30 пудов теста. Тесто нужно хорошо месить, а это делалось руками. Караваи печеного весового хлеба я нес в лавку </w:t>
      </w:r>
      <w:proofErr w:type="spellStart"/>
      <w:r w:rsidR="008004B3" w:rsidRPr="00124987">
        <w:rPr>
          <w:rFonts w:ascii="Times New Roman" w:hAnsi="Times New Roman" w:cs="Times New Roman"/>
          <w:bCs/>
          <w:sz w:val="24"/>
          <w:szCs w:val="24"/>
        </w:rPr>
        <w:t>Деренкова</w:t>
      </w:r>
      <w:proofErr w:type="spellEnd"/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 рано утром, часов в 6–7. Затем накладывал большую корзину булками, розанами, сайками-подковками - 2–2 1/5 пуда и нес ее за город на </w:t>
      </w:r>
      <w:proofErr w:type="spellStart"/>
      <w:r w:rsidR="008004B3" w:rsidRPr="00124987">
        <w:rPr>
          <w:rFonts w:ascii="Times New Roman" w:hAnsi="Times New Roman" w:cs="Times New Roman"/>
          <w:bCs/>
          <w:sz w:val="24"/>
          <w:szCs w:val="24"/>
        </w:rPr>
        <w:t>Арское</w:t>
      </w:r>
      <w:proofErr w:type="spellEnd"/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 поле в </w:t>
      </w:r>
      <w:proofErr w:type="spellStart"/>
      <w:r w:rsidR="008004B3" w:rsidRPr="00124987">
        <w:rPr>
          <w:rFonts w:ascii="Times New Roman" w:hAnsi="Times New Roman" w:cs="Times New Roman"/>
          <w:bCs/>
          <w:sz w:val="24"/>
          <w:szCs w:val="24"/>
        </w:rPr>
        <w:t>Родионовский</w:t>
      </w:r>
      <w:proofErr w:type="spellEnd"/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 институт, в духовную академию…»</w:t>
      </w:r>
    </w:p>
    <w:p w:rsidR="007E57D4" w:rsidRDefault="007E57D4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7D4" w:rsidRPr="007E57D4" w:rsidRDefault="007E57D4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24</w:t>
      </w:r>
    </w:p>
    <w:p w:rsidR="007E57D4" w:rsidRDefault="007E57D4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Кроме этого, у Максима Горького в молодости были и другие возможности подкачаться: он работал на рыбном и соляном промыслах, в ремонтных мастерских, батрачил у богатых мужиков. Когда Горький стал известным писателем, он не потерял хорошую физическую форму и мог десять раз, не торопясь, перекреститься пудовой гирей. «Креститься гирей» — это не упражнение для развития силы, а трюк, который придумали российские циркачи в конце позапрошлого века, чтобы удивлять публику. Причём гиря обязательно должна быть двухпудовой, иначе впечатление не то!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7D4" w:rsidRPr="007E57D4" w:rsidRDefault="007E57D4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25</w:t>
      </w:r>
    </w:p>
    <w:p w:rsidR="007E57D4" w:rsidRDefault="007E57D4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4B3" w:rsidRPr="00124987" w:rsidRDefault="007E57D4" w:rsidP="008004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004B3" w:rsidRPr="00124987">
        <w:rPr>
          <w:rFonts w:ascii="Times New Roman" w:hAnsi="Times New Roman" w:cs="Times New Roman"/>
          <w:b/>
          <w:bCs/>
          <w:sz w:val="24"/>
          <w:szCs w:val="24"/>
        </w:rPr>
        <w:t>В одном из своих произведений он детально описал кулачные бои на льду Москвы-реки. Будучи болезненным ребёнком, очень любил подвижные игры, а повзрослев, занимался верховой ездой, фехтованием и катанием на коньках. Кто этот писатель?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А.И.Герцен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7E57D4" w:rsidRDefault="008004B3" w:rsidP="008004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М.Ю.Лермонтов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(правильные ответ)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В.А.Жуковский</w:t>
      </w:r>
      <w:proofErr w:type="spellEnd"/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В.Г.Белинский</w:t>
      </w:r>
      <w:proofErr w:type="spellEnd"/>
    </w:p>
    <w:p w:rsidR="007E57D4" w:rsidRPr="00E32018" w:rsidRDefault="007E57D4" w:rsidP="007E57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Hlk122022242"/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77798B" w:rsidRDefault="0077798B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7D4" w:rsidRPr="007E57D4" w:rsidRDefault="007E57D4" w:rsidP="007E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26</w:t>
      </w:r>
    </w:p>
    <w:bookmarkEnd w:id="1"/>
    <w:p w:rsidR="008004B3" w:rsidRPr="00124987" w:rsidRDefault="007E57D4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D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>Известно, что Михаил Юрьевич Лермонтов рос слабым, болезненным мальчиком. Чтобы поправить здоровье внука, бабушка часто возила его на Кавказ к минеральным водам. Но не только целебный воздух Кавказа и лечебные воды помогли мальчику превратиться в крепкого юношу, сильного душой и телом. Этому способствовала и задорная, яркая жизнь в Тарханах - детские подвижные игры, где можно было вдоволь порезвиться, показать свою ловкость и выносливость.</w:t>
      </w:r>
    </w:p>
    <w:p w:rsidR="000B1B15" w:rsidRDefault="000B1B15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B15" w:rsidRPr="007E57D4" w:rsidRDefault="000B1B15" w:rsidP="000B1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27</w:t>
      </w:r>
    </w:p>
    <w:p w:rsidR="000B1B15" w:rsidRDefault="008004B3" w:rsidP="00800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AE5">
        <w:rPr>
          <w:rFonts w:ascii="Times New Roman" w:hAnsi="Times New Roman" w:cs="Times New Roman"/>
          <w:bCs/>
          <w:sz w:val="24"/>
          <w:szCs w:val="24"/>
        </w:rPr>
        <w:t>Поэт зн</w:t>
      </w:r>
      <w:r w:rsidR="000B1B15">
        <w:rPr>
          <w:rFonts w:ascii="Times New Roman" w:hAnsi="Times New Roman" w:cs="Times New Roman"/>
          <w:bCs/>
          <w:sz w:val="24"/>
          <w:szCs w:val="24"/>
        </w:rPr>
        <w:t xml:space="preserve">ал толк в русском кулачном бое, мастерски описав его в </w:t>
      </w:r>
      <w:r w:rsidR="000B1B15">
        <w:rPr>
          <w:rFonts w:ascii="Times New Roman" w:hAnsi="Times New Roman" w:cs="Times New Roman"/>
          <w:b/>
          <w:bCs/>
          <w:sz w:val="24"/>
          <w:szCs w:val="24"/>
        </w:rPr>
        <w:t>«Песне</w:t>
      </w:r>
      <w:r w:rsidR="000B1B15" w:rsidRPr="000B1B15">
        <w:rPr>
          <w:rFonts w:ascii="Times New Roman" w:hAnsi="Times New Roman" w:cs="Times New Roman"/>
          <w:b/>
          <w:bCs/>
          <w:sz w:val="24"/>
          <w:szCs w:val="24"/>
        </w:rPr>
        <w:t xml:space="preserve"> про царя Ивана Васильевича, молодого опричника и удалого купца Калашникова</w:t>
      </w:r>
      <w:r w:rsidR="000B1B1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B1B15" w:rsidRPr="000B1B15" w:rsidRDefault="000B1B15" w:rsidP="008004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1B15">
        <w:rPr>
          <w:rFonts w:ascii="Times New Roman" w:hAnsi="Times New Roman" w:cs="Times New Roman"/>
          <w:b/>
          <w:bCs/>
          <w:i/>
          <w:sz w:val="24"/>
          <w:szCs w:val="24"/>
        </w:rPr>
        <w:t>Ведущий или участник мероприятия зачитывает отрывок произведения, представленный на слайде)</w:t>
      </w:r>
    </w:p>
    <w:p w:rsidR="000B1B15" w:rsidRDefault="000B1B15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4B3" w:rsidRDefault="0077798B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Пётр Кириллович </w:t>
      </w:r>
      <w:r w:rsidR="008004B3" w:rsidRPr="005A7AE5">
        <w:rPr>
          <w:rFonts w:ascii="Times New Roman" w:hAnsi="Times New Roman" w:cs="Times New Roman"/>
          <w:bCs/>
          <w:sz w:val="24"/>
          <w:szCs w:val="24"/>
        </w:rPr>
        <w:t xml:space="preserve">Шугаев, один из </w:t>
      </w:r>
      <w:proofErr w:type="spellStart"/>
      <w:r w:rsidR="008004B3" w:rsidRPr="005A7AE5">
        <w:rPr>
          <w:rFonts w:ascii="Times New Roman" w:hAnsi="Times New Roman" w:cs="Times New Roman"/>
          <w:bCs/>
          <w:sz w:val="24"/>
          <w:szCs w:val="24"/>
        </w:rPr>
        <w:t>тархановских</w:t>
      </w:r>
      <w:proofErr w:type="spellEnd"/>
      <w:r w:rsidR="008004B3" w:rsidRPr="005A7AE5">
        <w:rPr>
          <w:rFonts w:ascii="Times New Roman" w:hAnsi="Times New Roman" w:cs="Times New Roman"/>
          <w:bCs/>
          <w:sz w:val="24"/>
          <w:szCs w:val="24"/>
        </w:rPr>
        <w:t xml:space="preserve"> старожилов, вспоминал: «Михаил Юрьевич любил устраивать кулачные бои между мальчишками Тархан и победителей всегда щедро оделял сладкими пряниками, что послужило темой для «Песни про купца Калашникова…», в которой он блестяще показал кулачные бои на льду Москвы-реки». «</w:t>
      </w:r>
      <w:proofErr w:type="spellStart"/>
      <w:r w:rsidR="008004B3" w:rsidRPr="005A7AE5">
        <w:rPr>
          <w:rFonts w:ascii="Times New Roman" w:hAnsi="Times New Roman" w:cs="Times New Roman"/>
          <w:bCs/>
          <w:sz w:val="24"/>
          <w:szCs w:val="24"/>
        </w:rPr>
        <w:t>М.Ю.Лермонтов</w:t>
      </w:r>
      <w:proofErr w:type="spellEnd"/>
      <w:r w:rsidR="008004B3" w:rsidRPr="005A7AE5">
        <w:rPr>
          <w:rFonts w:ascii="Times New Roman" w:hAnsi="Times New Roman" w:cs="Times New Roman"/>
          <w:bCs/>
          <w:sz w:val="24"/>
          <w:szCs w:val="24"/>
        </w:rPr>
        <w:t xml:space="preserve"> был довольно силён, в особенности имел большую силу в руках, и любил состязаться в том с юнкером </w:t>
      </w:r>
      <w:proofErr w:type="spellStart"/>
      <w:r w:rsidR="008004B3" w:rsidRPr="005A7AE5">
        <w:rPr>
          <w:rFonts w:ascii="Times New Roman" w:hAnsi="Times New Roman" w:cs="Times New Roman"/>
          <w:bCs/>
          <w:sz w:val="24"/>
          <w:szCs w:val="24"/>
        </w:rPr>
        <w:t>Карачинским</w:t>
      </w:r>
      <w:proofErr w:type="spellEnd"/>
      <w:r w:rsidR="008004B3" w:rsidRPr="005A7AE5">
        <w:rPr>
          <w:rFonts w:ascii="Times New Roman" w:hAnsi="Times New Roman" w:cs="Times New Roman"/>
          <w:bCs/>
          <w:sz w:val="24"/>
          <w:szCs w:val="24"/>
        </w:rPr>
        <w:t>, который известен был по всей школе как замечательный силач – он гнул шомпол и делал узл</w:t>
      </w:r>
      <w:r>
        <w:rPr>
          <w:rFonts w:ascii="Times New Roman" w:hAnsi="Times New Roman" w:cs="Times New Roman"/>
          <w:bCs/>
          <w:sz w:val="24"/>
          <w:szCs w:val="24"/>
        </w:rPr>
        <w:t xml:space="preserve">ы как из верёвок», - писал Александр Матвеевич </w:t>
      </w:r>
      <w:proofErr w:type="spellStart"/>
      <w:r w:rsidR="008004B3" w:rsidRPr="005A7AE5">
        <w:rPr>
          <w:rFonts w:ascii="Times New Roman" w:hAnsi="Times New Roman" w:cs="Times New Roman"/>
          <w:bCs/>
          <w:sz w:val="24"/>
          <w:szCs w:val="24"/>
        </w:rPr>
        <w:t>Меринский</w:t>
      </w:r>
      <w:proofErr w:type="spellEnd"/>
      <w:r w:rsidR="008004B3" w:rsidRPr="005A7AE5">
        <w:rPr>
          <w:rFonts w:ascii="Times New Roman" w:hAnsi="Times New Roman" w:cs="Times New Roman"/>
          <w:bCs/>
          <w:sz w:val="24"/>
          <w:szCs w:val="24"/>
        </w:rPr>
        <w:t xml:space="preserve"> в своих мемуарах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04B3" w:rsidRDefault="008004B3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B15" w:rsidRPr="007E57D4" w:rsidRDefault="000B1B15" w:rsidP="000B1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28</w:t>
      </w:r>
    </w:p>
    <w:p w:rsidR="008004B3" w:rsidRPr="00124987" w:rsidRDefault="000B1B15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Известно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>, что Лермонтов был прекрасным наездником – это, кстати, однажды спасло ему жизнь во время военной службы на Кавказе, когда трое черкесов гнались за ним, но он ускользнул от них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своём коне</w:t>
      </w:r>
      <w:r w:rsidRPr="000B1B15">
        <w:rPr>
          <w:rFonts w:ascii="Times New Roman" w:hAnsi="Times New Roman" w:cs="Times New Roman"/>
          <w:bCs/>
          <w:sz w:val="24"/>
          <w:szCs w:val="24"/>
        </w:rPr>
        <w:t>. Верховая езда много значила для физического развития поэта в плане преодоления себя и воспитания характера.</w:t>
      </w:r>
      <w:r w:rsidR="0077798B">
        <w:rPr>
          <w:rFonts w:ascii="Times New Roman" w:hAnsi="Times New Roman" w:cs="Times New Roman"/>
          <w:bCs/>
          <w:sz w:val="24"/>
          <w:szCs w:val="24"/>
        </w:rPr>
        <w:t xml:space="preserve"> Страсть писателя к верховой езде стала темой работ известных художников. Например, картина Бориса </w:t>
      </w:r>
      <w:proofErr w:type="spellStart"/>
      <w:r w:rsidR="0077798B">
        <w:rPr>
          <w:rFonts w:ascii="Times New Roman" w:hAnsi="Times New Roman" w:cs="Times New Roman"/>
          <w:bCs/>
          <w:sz w:val="24"/>
          <w:szCs w:val="24"/>
        </w:rPr>
        <w:t>Семёнова</w:t>
      </w:r>
      <w:proofErr w:type="spellEnd"/>
      <w:r w:rsidR="0077798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7798B" w:rsidRPr="0077798B">
        <w:rPr>
          <w:rFonts w:ascii="Times New Roman" w:hAnsi="Times New Roman" w:cs="Times New Roman"/>
          <w:bCs/>
          <w:sz w:val="24"/>
          <w:szCs w:val="24"/>
        </w:rPr>
        <w:t xml:space="preserve">Лермонтов на </w:t>
      </w:r>
      <w:proofErr w:type="spellStart"/>
      <w:r w:rsidR="0077798B" w:rsidRPr="0077798B">
        <w:rPr>
          <w:rFonts w:ascii="Times New Roman" w:hAnsi="Times New Roman" w:cs="Times New Roman"/>
          <w:bCs/>
          <w:sz w:val="24"/>
          <w:szCs w:val="24"/>
        </w:rPr>
        <w:t>Бермамыте</w:t>
      </w:r>
      <w:proofErr w:type="spellEnd"/>
      <w:r w:rsidR="00C14C2E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="00C14C2E">
        <w:rPr>
          <w:rFonts w:ascii="Times New Roman" w:hAnsi="Times New Roman" w:cs="Times New Roman"/>
          <w:bCs/>
          <w:sz w:val="24"/>
          <w:szCs w:val="24"/>
        </w:rPr>
        <w:t>Бермамыт</w:t>
      </w:r>
      <w:proofErr w:type="spellEnd"/>
      <w:r w:rsidR="00C14C2E">
        <w:rPr>
          <w:rFonts w:ascii="Times New Roman" w:hAnsi="Times New Roman" w:cs="Times New Roman"/>
          <w:bCs/>
          <w:sz w:val="24"/>
          <w:szCs w:val="24"/>
        </w:rPr>
        <w:t xml:space="preserve"> – горный хребет на Северном Кавказе)</w:t>
      </w:r>
    </w:p>
    <w:p w:rsidR="008004B3" w:rsidRDefault="008004B3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4B3" w:rsidRDefault="008004B3" w:rsidP="0080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0B1B15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0B1B15" w:rsidRPr="004A0D46" w:rsidRDefault="000B1B15" w:rsidP="0080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B3" w:rsidRPr="00124987" w:rsidRDefault="008004B3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Постиг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М.Ю.Лермонтов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и искусство фехтования. Это гарантировало ему безопасность во время дуэли с французом де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Барантом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на Чёрной речке. Выбирая оружие для поединка,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Барант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знал, что Лермонтов мастер боя на саблях, на шпагах. А вот об успехах его в «королевском» виде фехтования – рапире француз не подозревал. Поэтому и предложил этот вид оружия Лермонтову. Но Лермонтов был хорошим учеником ротмистра Александра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Вальвиля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, того самого, что в лицее давал уроки Пушкину.</w:t>
      </w:r>
    </w:p>
    <w:p w:rsidR="008004B3" w:rsidRPr="00124987" w:rsidRDefault="008004B3" w:rsidP="00800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ab/>
        <w:t>Любил поэт и коньки. В юности он быстро научился рисовать «вензеля ногами на льду».</w:t>
      </w:r>
    </w:p>
    <w:p w:rsidR="00C14C2E" w:rsidRDefault="00C14C2E" w:rsidP="00C14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30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87">
        <w:rPr>
          <w:rFonts w:ascii="Times New Roman" w:hAnsi="Times New Roman" w:cs="Times New Roman"/>
          <w:b/>
          <w:sz w:val="24"/>
          <w:szCs w:val="24"/>
        </w:rPr>
        <w:t>9. Известный поэт Серебряного века с детства каталась на коньках. В её первую книгу - «Вечерний альбом» - вошли стихотворения под названием «Конькобежцы» и «Каток растаял». С событием на катке связана романтическая история близких ей людей. О ком идёт речь?</w:t>
      </w:r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З.Гиппиус</w:t>
      </w:r>
      <w:proofErr w:type="spellEnd"/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В.Инбер</w:t>
      </w:r>
      <w:proofErr w:type="spellEnd"/>
    </w:p>
    <w:p w:rsidR="008004B3" w:rsidRPr="00124987" w:rsidRDefault="008004B3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М.Волошина</w:t>
      </w:r>
      <w:proofErr w:type="spellEnd"/>
    </w:p>
    <w:p w:rsidR="008004B3" w:rsidRPr="00124987" w:rsidRDefault="008004B3" w:rsidP="00800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8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/>
          <w:sz w:val="24"/>
          <w:szCs w:val="24"/>
        </w:rPr>
        <w:t>М.Цветаева</w:t>
      </w:r>
      <w:proofErr w:type="spellEnd"/>
      <w:r w:rsidRPr="00124987">
        <w:rPr>
          <w:rFonts w:ascii="Times New Roman" w:hAnsi="Times New Roman" w:cs="Times New Roman"/>
          <w:b/>
          <w:sz w:val="24"/>
          <w:szCs w:val="24"/>
        </w:rPr>
        <w:t xml:space="preserve"> (правильный ответ)</w:t>
      </w:r>
    </w:p>
    <w:p w:rsidR="008004B3" w:rsidRPr="00124987" w:rsidRDefault="00C14C2E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018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C14C2E" w:rsidRDefault="00C14C2E" w:rsidP="008004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C2E" w:rsidRDefault="00C14C2E" w:rsidP="00C14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31</w:t>
      </w:r>
    </w:p>
    <w:p w:rsidR="008004B3" w:rsidRPr="00124987" w:rsidRDefault="00C14C2E" w:rsidP="0080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C2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Марина Цветаева вместе с сестрой Анастасией </w:t>
      </w:r>
      <w:r>
        <w:rPr>
          <w:rFonts w:ascii="Times New Roman" w:hAnsi="Times New Roman" w:cs="Times New Roman"/>
          <w:bCs/>
          <w:sz w:val="24"/>
          <w:szCs w:val="24"/>
        </w:rPr>
        <w:t>с детства катала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 xml:space="preserve">сь на коньках. Любимым местом сестёр был каток на Патриарших прудах, который в конце XIX века стал одним из самых популярных мест для зимнего отдыха москвичей. Именно на этом катке Анастасия познакомилась со своим будущим мужем Борисом </w:t>
      </w:r>
      <w:proofErr w:type="spellStart"/>
      <w:r w:rsidR="008004B3" w:rsidRPr="00124987">
        <w:rPr>
          <w:rFonts w:ascii="Times New Roman" w:hAnsi="Times New Roman" w:cs="Times New Roman"/>
          <w:bCs/>
          <w:sz w:val="24"/>
          <w:szCs w:val="24"/>
        </w:rPr>
        <w:t>Трухачёвым</w:t>
      </w:r>
      <w:proofErr w:type="spellEnd"/>
      <w:r w:rsidR="008004B3" w:rsidRPr="00124987">
        <w:rPr>
          <w:rFonts w:ascii="Times New Roman" w:hAnsi="Times New Roman" w:cs="Times New Roman"/>
          <w:bCs/>
          <w:sz w:val="24"/>
          <w:szCs w:val="24"/>
        </w:rPr>
        <w:t>. Этой встрече Марина Ивановна посвятила стихотворение «Конькобежцы»: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Конькобежцы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Асе и Борису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lastRenderedPageBreak/>
        <w:t>Башлык откинула на плечи: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Смешно кататься в башлыке!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Смеётся, — разве на катке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Бывают роковые встречи?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Смеясь над «встречей роковой»,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Светло сверкают два алмаза,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Два широко раскрытых глаза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Из-под опушки меховой.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Всё удаётся, все фигуры!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Ах, эта музыка и лёд!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И как легко её ведёт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Её товарищ белокурый.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Уж двадцать пять кругов подряд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Они летят по синей глади.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Ах, из-под шапки эти пряди!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Ах, исподлобья этот взгляд!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Поникли узенькие плечи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Её, что мчалась налегке.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Ошиблась, Ася: на катке</w:t>
      </w:r>
    </w:p>
    <w:p w:rsidR="00C14C2E" w:rsidRDefault="008004B3" w:rsidP="00C14C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Бывают роковые встречи!</w:t>
      </w:r>
    </w:p>
    <w:p w:rsidR="00C14C2E" w:rsidRDefault="00C14C2E" w:rsidP="00C14C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C2E" w:rsidRDefault="00C14C2E" w:rsidP="00C14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32</w:t>
      </w:r>
    </w:p>
    <w:p w:rsidR="00C14C2E" w:rsidRDefault="00C14C2E" w:rsidP="00C14C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4B3" w:rsidRPr="00124987" w:rsidRDefault="008004B3" w:rsidP="00C14C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Во дворе дома сестер Цветаевых каждую зиму сооружался и собственный небольшой каток. Зимнему катанию, как неотъемлемой части хрупкого детского мира, воспроизводимого Мариной Ивановной в её первой книге «Вечерний альбом», посвящены стихотворения «Конькобежцы» и «Каток растаял»: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Каток растаял… Не услада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За зимней тишью стук колес.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Душе весеннего не надо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И жалко зимнего до слез.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Зимою грусть была едина…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Вдруг новый образ встанет… Чей?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Душа людская — та же льдина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И так же тает от лучей.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Пусть в желтых лютиках пригорок!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Пусть смел снежинку лепесток!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>— Душе капризной странно дорог</w:t>
      </w:r>
    </w:p>
    <w:p w:rsidR="008004B3" w:rsidRPr="00124987" w:rsidRDefault="00713DCE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4B3" w:rsidRPr="00124987">
        <w:rPr>
          <w:rFonts w:ascii="Times New Roman" w:hAnsi="Times New Roman" w:cs="Times New Roman"/>
          <w:bCs/>
          <w:sz w:val="24"/>
          <w:szCs w:val="24"/>
        </w:rPr>
        <w:t>растаявший каток…</w:t>
      </w:r>
    </w:p>
    <w:p w:rsidR="008004B3" w:rsidRPr="00124987" w:rsidRDefault="008004B3" w:rsidP="00800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C2E" w:rsidRDefault="00C14C2E" w:rsidP="00C14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33</w:t>
      </w:r>
    </w:p>
    <w:p w:rsidR="00C14C2E" w:rsidRDefault="00C14C2E" w:rsidP="00C14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C2E" w:rsidRPr="00124987" w:rsidRDefault="00C14C2E" w:rsidP="00C14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24987">
        <w:rPr>
          <w:rFonts w:ascii="Times New Roman" w:hAnsi="Times New Roman" w:cs="Times New Roman"/>
          <w:b/>
          <w:bCs/>
          <w:sz w:val="24"/>
          <w:szCs w:val="24"/>
        </w:rPr>
        <w:t>. Вспомните автора и название написанной им сказки, сюжет которой построен на шахматной партии, придуманной им самим.</w:t>
      </w:r>
    </w:p>
    <w:p w:rsidR="00C14C2E" w:rsidRPr="00124987" w:rsidRDefault="00C14C2E" w:rsidP="00C14C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П.Бажов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, «Малахитовая шкатулка»</w:t>
      </w:r>
    </w:p>
    <w:p w:rsidR="00C14C2E" w:rsidRPr="00124987" w:rsidRDefault="00C14C2E" w:rsidP="00C14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Л.Кэрролл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>, «Алиса в Зазеркалье» (правильный ответ)</w:t>
      </w:r>
    </w:p>
    <w:p w:rsidR="00C14C2E" w:rsidRPr="00124987" w:rsidRDefault="00C14C2E" w:rsidP="00C14C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А.Милн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, «Обыкновенная сказка»</w:t>
      </w:r>
    </w:p>
    <w:p w:rsidR="00C14C2E" w:rsidRPr="00124987" w:rsidRDefault="00C14C2E" w:rsidP="00C14C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А.Афанасьев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>, «Хрустальная гора»</w:t>
      </w:r>
    </w:p>
    <w:p w:rsidR="00C14C2E" w:rsidRPr="00C14C2E" w:rsidRDefault="00C14C2E" w:rsidP="00C14C2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C2E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713DCE" w:rsidRDefault="00713DCE" w:rsidP="00713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34</w:t>
      </w:r>
    </w:p>
    <w:p w:rsidR="00C14C2E" w:rsidRPr="00713DCE" w:rsidRDefault="00C14C2E" w:rsidP="00C14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C2E" w:rsidRPr="00124987" w:rsidRDefault="00713DCE" w:rsidP="00C14C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DC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C2E" w:rsidRPr="00124987">
        <w:rPr>
          <w:rFonts w:ascii="Times New Roman" w:hAnsi="Times New Roman" w:cs="Times New Roman"/>
          <w:bCs/>
          <w:sz w:val="24"/>
          <w:szCs w:val="24"/>
        </w:rPr>
        <w:t xml:space="preserve">Шахматы занимали значительное место в жизни английского классика Льюиса Кэрролла. Он активно интересовался важными событиями шахматной жизни Великобритании, сам играл в шахматы, учил играть в шахматы детей. Так, сюжет сказки </w:t>
      </w:r>
      <w:bookmarkStart w:id="2" w:name="_Hlk122022268"/>
      <w:r w:rsidR="00C14C2E" w:rsidRPr="00124987">
        <w:rPr>
          <w:rFonts w:ascii="Times New Roman" w:hAnsi="Times New Roman" w:cs="Times New Roman"/>
          <w:bCs/>
          <w:sz w:val="24"/>
          <w:szCs w:val="24"/>
        </w:rPr>
        <w:t xml:space="preserve">«Алиса в Зазеркалье» </w:t>
      </w:r>
      <w:bookmarkEnd w:id="2"/>
      <w:r w:rsidR="00C14C2E" w:rsidRPr="00124987">
        <w:rPr>
          <w:rFonts w:ascii="Times New Roman" w:hAnsi="Times New Roman" w:cs="Times New Roman"/>
          <w:bCs/>
          <w:sz w:val="24"/>
          <w:szCs w:val="24"/>
        </w:rPr>
        <w:t>построен на шахматной партии, которую придумал сам писатель, а шахматную диаграмму её начальной позиции он разместил во вступлении к своей книге.</w:t>
      </w:r>
    </w:p>
    <w:p w:rsidR="003B4B87" w:rsidRPr="008004B3" w:rsidRDefault="003B4B87" w:rsidP="003B4B87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130BC2" w:rsidRDefault="00130BC2" w:rsidP="00130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35</w:t>
      </w:r>
    </w:p>
    <w:p w:rsidR="00130BC2" w:rsidRDefault="00130BC2" w:rsidP="00130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BC2" w:rsidRPr="00130BC2" w:rsidRDefault="00130BC2" w:rsidP="00130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130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BC2">
        <w:rPr>
          <w:rFonts w:ascii="Times New Roman" w:hAnsi="Times New Roman" w:cs="Times New Roman"/>
          <w:b/>
          <w:bCs/>
          <w:sz w:val="24"/>
          <w:szCs w:val="24"/>
        </w:rPr>
        <w:t xml:space="preserve">Первые олимпийские состязания проводились именно по этому виду спорту. По словам знаменитого японского писателя </w:t>
      </w:r>
      <w:proofErr w:type="spellStart"/>
      <w:r w:rsidRPr="00130BC2">
        <w:rPr>
          <w:rFonts w:ascii="Times New Roman" w:hAnsi="Times New Roman" w:cs="Times New Roman"/>
          <w:b/>
          <w:bCs/>
          <w:sz w:val="24"/>
          <w:szCs w:val="24"/>
        </w:rPr>
        <w:t>Х.Мураками</w:t>
      </w:r>
      <w:proofErr w:type="spellEnd"/>
      <w:r w:rsidRPr="00130BC2">
        <w:rPr>
          <w:rFonts w:ascii="Times New Roman" w:hAnsi="Times New Roman" w:cs="Times New Roman"/>
          <w:b/>
          <w:bCs/>
          <w:sz w:val="24"/>
          <w:szCs w:val="24"/>
        </w:rPr>
        <w:t>, этот спорт поло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 начало его карьеры. Назовите </w:t>
      </w:r>
      <w:r w:rsidRPr="00130BC2">
        <w:rPr>
          <w:rFonts w:ascii="Times New Roman" w:hAnsi="Times New Roman" w:cs="Times New Roman"/>
          <w:b/>
          <w:bCs/>
          <w:sz w:val="24"/>
          <w:szCs w:val="24"/>
        </w:rPr>
        <w:t>вид древнего олимпийского состязания?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>1. Прыжки в длину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>2. Борьба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>3. Метание копья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BC2">
        <w:rPr>
          <w:rFonts w:ascii="Times New Roman" w:hAnsi="Times New Roman" w:cs="Times New Roman"/>
          <w:b/>
          <w:bCs/>
          <w:sz w:val="24"/>
          <w:szCs w:val="24"/>
        </w:rPr>
        <w:t>4. Бег (правильный ответ)</w:t>
      </w:r>
    </w:p>
    <w:p w:rsidR="00130BC2" w:rsidRPr="00C14C2E" w:rsidRDefault="00130BC2" w:rsidP="00130BC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C2E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130BC2" w:rsidRDefault="00130BC2" w:rsidP="00130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BC2" w:rsidRPr="00130BC2" w:rsidRDefault="00130BC2" w:rsidP="00130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36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30BC2">
        <w:rPr>
          <w:rFonts w:ascii="Times New Roman" w:hAnsi="Times New Roman" w:cs="Times New Roman"/>
          <w:bCs/>
          <w:sz w:val="24"/>
          <w:szCs w:val="24"/>
        </w:rPr>
        <w:t xml:space="preserve">«Искренне писать о беге — это означает искренне писать о самом себе», - заметил </w:t>
      </w:r>
      <w:proofErr w:type="spellStart"/>
      <w:r w:rsidRPr="00130BC2">
        <w:rPr>
          <w:rFonts w:ascii="Times New Roman" w:hAnsi="Times New Roman" w:cs="Times New Roman"/>
          <w:bCs/>
          <w:sz w:val="24"/>
          <w:szCs w:val="24"/>
        </w:rPr>
        <w:t>Х.Мураками</w:t>
      </w:r>
      <w:proofErr w:type="spellEnd"/>
    </w:p>
    <w:p w:rsidR="00130BC2" w:rsidRPr="00130BC2" w:rsidRDefault="00130BC2" w:rsidP="00130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37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 xml:space="preserve">Японский писатель Х. Мураками прославился любовью к бегу, которым занялся в 33 года. </w:t>
      </w:r>
      <w:proofErr w:type="spellStart"/>
      <w:r w:rsidRPr="00130BC2">
        <w:rPr>
          <w:rFonts w:ascii="Times New Roman" w:hAnsi="Times New Roman" w:cs="Times New Roman"/>
          <w:bCs/>
          <w:sz w:val="24"/>
          <w:szCs w:val="24"/>
        </w:rPr>
        <w:t>Х.Мураками</w:t>
      </w:r>
      <w:proofErr w:type="spellEnd"/>
      <w:r w:rsidRPr="00130BC2">
        <w:rPr>
          <w:rFonts w:ascii="Times New Roman" w:hAnsi="Times New Roman" w:cs="Times New Roman"/>
          <w:bCs/>
          <w:sz w:val="24"/>
          <w:szCs w:val="24"/>
        </w:rPr>
        <w:t xml:space="preserve"> 6 раз принимал участие в Бостонском марафоне, 3 раза преодолевал дистанцию Нью-Йоркского марафона и в 1996 году пробежал стокилометровый марафон вокруг японского озера </w:t>
      </w:r>
      <w:proofErr w:type="spellStart"/>
      <w:r w:rsidRPr="00130BC2">
        <w:rPr>
          <w:rFonts w:ascii="Times New Roman" w:hAnsi="Times New Roman" w:cs="Times New Roman"/>
          <w:bCs/>
          <w:sz w:val="24"/>
          <w:szCs w:val="24"/>
        </w:rPr>
        <w:t>Сарома</w:t>
      </w:r>
      <w:proofErr w:type="spellEnd"/>
      <w:r w:rsidRPr="00130BC2">
        <w:rPr>
          <w:rFonts w:ascii="Times New Roman" w:hAnsi="Times New Roman" w:cs="Times New Roman"/>
          <w:bCs/>
          <w:sz w:val="24"/>
          <w:szCs w:val="24"/>
        </w:rPr>
        <w:t xml:space="preserve">. Помимо бега писатель увлекается триатлоном. </w:t>
      </w:r>
    </w:p>
    <w:p w:rsidR="00130BC2" w:rsidRPr="00130BC2" w:rsidRDefault="00130BC2" w:rsidP="00130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38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>Страсть к бегу отразилось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его творчестве. В книге «О чё</w:t>
      </w:r>
      <w:r w:rsidRPr="00130BC2">
        <w:rPr>
          <w:rFonts w:ascii="Times New Roman" w:hAnsi="Times New Roman" w:cs="Times New Roman"/>
          <w:bCs/>
          <w:sz w:val="24"/>
          <w:szCs w:val="24"/>
        </w:rPr>
        <w:t>м я говорю, когда я говорю о беге» (2007) писатель описывает свой собственный опыт беговых занятий, делится впечатлениями об участии в различных марафонах, а также рассказывает, как занятие бегом влияет на творческий процесс.</w:t>
      </w:r>
    </w:p>
    <w:p w:rsidR="00130BC2" w:rsidRPr="00130BC2" w:rsidRDefault="00130BC2" w:rsidP="00130B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BC2">
        <w:rPr>
          <w:rFonts w:ascii="Times New Roman" w:hAnsi="Times New Roman" w:cs="Times New Roman"/>
          <w:bCs/>
          <w:sz w:val="24"/>
          <w:szCs w:val="24"/>
        </w:rPr>
        <w:t xml:space="preserve">«Самыми важными качествами, которыми должен обладать писатель, я считаю творческие возможности, интеллигентность и собранность. Но для того, чтобы поддерживать в себе эти качества на должном уровне, человек не может пренебрегать своей формой и </w:t>
      </w:r>
      <w:r w:rsidRPr="00130B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физической силой. Без серьёзной базы — здоровья и физической формы — вы мало что можете достичь в жизни. Это моё убеждение. И поэтому я продолжаю бегать. Уверен, мои книги были бы другими, если бы я не бегал», - пишет </w:t>
      </w:r>
      <w:proofErr w:type="spellStart"/>
      <w:r w:rsidRPr="00130BC2">
        <w:rPr>
          <w:rFonts w:ascii="Times New Roman" w:hAnsi="Times New Roman" w:cs="Times New Roman"/>
          <w:bCs/>
          <w:sz w:val="24"/>
          <w:szCs w:val="24"/>
        </w:rPr>
        <w:t>Х.Мураками</w:t>
      </w:r>
      <w:proofErr w:type="spellEnd"/>
      <w:r w:rsidRPr="00130B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612C1" w:rsidRPr="00130BC2" w:rsidRDefault="00B612C1" w:rsidP="00B6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39</w:t>
      </w:r>
    </w:p>
    <w:p w:rsidR="003B4B87" w:rsidRPr="00124987" w:rsidRDefault="00B612C1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3B4B87" w:rsidRPr="00124987">
        <w:rPr>
          <w:rFonts w:ascii="Times New Roman" w:hAnsi="Times New Roman" w:cs="Times New Roman"/>
          <w:b/>
          <w:bCs/>
          <w:sz w:val="24"/>
          <w:szCs w:val="24"/>
        </w:rPr>
        <w:t>3 мая 1810 года один известный английский писатель решил доказать, что переплыть пролив вполне реально. Сейчас эта дата считается точкой отсчёта в истории плавания на открытой воде. Кто этот писатель?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В.Скотт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Д.Свифт</w:t>
      </w:r>
      <w:proofErr w:type="spellEnd"/>
    </w:p>
    <w:p w:rsidR="003B4B87" w:rsidRPr="00124987" w:rsidRDefault="003B4B87" w:rsidP="003B4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24987">
        <w:rPr>
          <w:rFonts w:ascii="Times New Roman" w:hAnsi="Times New Roman" w:cs="Times New Roman"/>
          <w:b/>
          <w:bCs/>
          <w:sz w:val="24"/>
          <w:szCs w:val="24"/>
        </w:rPr>
        <w:t>Д.Г.Байрон</w:t>
      </w:r>
      <w:proofErr w:type="spellEnd"/>
      <w:r w:rsidRPr="00124987">
        <w:rPr>
          <w:rFonts w:ascii="Times New Roman" w:hAnsi="Times New Roman" w:cs="Times New Roman"/>
          <w:b/>
          <w:bCs/>
          <w:sz w:val="24"/>
          <w:szCs w:val="24"/>
        </w:rPr>
        <w:t xml:space="preserve"> (правильный ответ)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Ч.Д.Х.Диккенс</w:t>
      </w:r>
      <w:proofErr w:type="spellEnd"/>
    </w:p>
    <w:p w:rsidR="00B612C1" w:rsidRDefault="00B612C1" w:rsidP="003B4B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12C1">
        <w:rPr>
          <w:rFonts w:ascii="Times New Roman" w:hAnsi="Times New Roman" w:cs="Times New Roman"/>
          <w:b/>
          <w:bCs/>
          <w:i/>
          <w:sz w:val="24"/>
          <w:szCs w:val="24"/>
        </w:rPr>
        <w:t>Ведущий оценивает ответы участников</w:t>
      </w:r>
    </w:p>
    <w:p w:rsidR="00B612C1" w:rsidRPr="00130BC2" w:rsidRDefault="00B612C1" w:rsidP="00B612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40</w:t>
      </w:r>
    </w:p>
    <w:p w:rsidR="003B4B87" w:rsidRPr="00124987" w:rsidRDefault="00B612C1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2C1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«Я горжусь этим достижением больше, чем любой другой славой, которой я мог бы добиться, в поэзии, политике или риторике», - утверждал </w:t>
      </w:r>
      <w:proofErr w:type="spellStart"/>
      <w:r w:rsidR="003B4B87" w:rsidRPr="00124987">
        <w:rPr>
          <w:rFonts w:ascii="Times New Roman" w:hAnsi="Times New Roman" w:cs="Times New Roman"/>
          <w:bCs/>
          <w:sz w:val="24"/>
          <w:szCs w:val="24"/>
        </w:rPr>
        <w:t>Д.Г.Байрон</w:t>
      </w:r>
      <w:proofErr w:type="spellEnd"/>
      <w:r w:rsidR="003B4B87" w:rsidRPr="00124987">
        <w:rPr>
          <w:rFonts w:ascii="Times New Roman" w:hAnsi="Times New Roman" w:cs="Times New Roman"/>
          <w:bCs/>
          <w:sz w:val="24"/>
          <w:szCs w:val="24"/>
        </w:rPr>
        <w:t>.</w:t>
      </w:r>
    </w:p>
    <w:p w:rsidR="00902546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Дж. Байрон родился с тяжелым вывихом бедра, поэтому с ранних лет был вынужден заниматься физкультурой и спортом. Он пробовал всё, что могло пойти ему на пользу. Писатель занимался и танцами, и конным спортом, и боксом, но больше всего ему нравилось плавать. </w:t>
      </w:r>
    </w:p>
    <w:p w:rsidR="00902546" w:rsidRPr="00902546" w:rsidRDefault="00902546" w:rsidP="00902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41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87">
        <w:rPr>
          <w:rFonts w:ascii="Times New Roman" w:hAnsi="Times New Roman" w:cs="Times New Roman"/>
          <w:bCs/>
          <w:sz w:val="24"/>
          <w:szCs w:val="24"/>
        </w:rPr>
        <w:t xml:space="preserve">В 1810 году 3 мая английский писатель </w:t>
      </w:r>
      <w:proofErr w:type="spellStart"/>
      <w:r w:rsidRPr="00124987">
        <w:rPr>
          <w:rFonts w:ascii="Times New Roman" w:hAnsi="Times New Roman" w:cs="Times New Roman"/>
          <w:bCs/>
          <w:sz w:val="24"/>
          <w:szCs w:val="24"/>
        </w:rPr>
        <w:t>Д.Г.Байрон</w:t>
      </w:r>
      <w:proofErr w:type="spellEnd"/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за 1 час и 10 минут переплыл пролив Дарданеллы, и теперь этот день считают началом современной эры плавания на открытой воде – олимпийского вида спорта.</w:t>
      </w:r>
    </w:p>
    <w:p w:rsidR="005D651C" w:rsidRDefault="00B76377" w:rsidP="00B76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42</w:t>
      </w:r>
    </w:p>
    <w:p w:rsidR="003B4B87" w:rsidRPr="00124987" w:rsidRDefault="003B4B87" w:rsidP="003B4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51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5D6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08B">
        <w:rPr>
          <w:rFonts w:ascii="Times New Roman" w:hAnsi="Times New Roman" w:cs="Times New Roman"/>
          <w:bCs/>
          <w:sz w:val="24"/>
          <w:szCs w:val="24"/>
        </w:rPr>
        <w:t>Н</w:t>
      </w:r>
      <w:r w:rsidR="00725984">
        <w:rPr>
          <w:rFonts w:ascii="Times New Roman" w:hAnsi="Times New Roman" w:cs="Times New Roman"/>
          <w:bCs/>
          <w:sz w:val="24"/>
          <w:szCs w:val="24"/>
        </w:rPr>
        <w:t>а этом наша игра подошла</w:t>
      </w:r>
      <w:r w:rsidRPr="00124987">
        <w:rPr>
          <w:rFonts w:ascii="Times New Roman" w:hAnsi="Times New Roman" w:cs="Times New Roman"/>
          <w:bCs/>
          <w:sz w:val="24"/>
          <w:szCs w:val="24"/>
        </w:rPr>
        <w:t xml:space="preserve"> к концу. Подводим итоги и объявляем победителей. </w:t>
      </w:r>
    </w:p>
    <w:p w:rsidR="00266C70" w:rsidRDefault="00266C70" w:rsidP="00706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8EE" w:rsidRPr="0070608B" w:rsidRDefault="0070608B" w:rsidP="007060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08B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06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Друзья, сегодня мы развенчали 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>стереотип о несовме</w:t>
      </w:r>
      <w:r w:rsidR="005D651C">
        <w:rPr>
          <w:rFonts w:ascii="Times New Roman" w:hAnsi="Times New Roman" w:cs="Times New Roman"/>
          <w:bCs/>
          <w:sz w:val="24"/>
          <w:szCs w:val="24"/>
        </w:rPr>
        <w:t>стимости искусства и физкультуры</w:t>
      </w:r>
      <w:r w:rsidR="003B4B87" w:rsidRPr="00124987">
        <w:rPr>
          <w:rFonts w:ascii="Times New Roman" w:hAnsi="Times New Roman" w:cs="Times New Roman"/>
          <w:bCs/>
          <w:sz w:val="24"/>
          <w:szCs w:val="24"/>
        </w:rPr>
        <w:t xml:space="preserve">. История мировой литературы доказывает: классики своим примером показали, что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 и творчество – неразрывны, </w:t>
      </w:r>
      <w:r w:rsidRPr="0070608B">
        <w:rPr>
          <w:rFonts w:ascii="Times New Roman" w:hAnsi="Times New Roman" w:cs="Times New Roman"/>
          <w:bCs/>
          <w:sz w:val="24"/>
          <w:szCs w:val="24"/>
        </w:rPr>
        <w:t>талант и здоровье являются неотъемлемыми частями одного целого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0608B">
        <w:rPr>
          <w:rFonts w:ascii="Times New Roman" w:hAnsi="Times New Roman" w:cs="Times New Roman"/>
          <w:bCs/>
          <w:sz w:val="24"/>
          <w:szCs w:val="24"/>
        </w:rPr>
        <w:t>Книги и спорт помогают нам постичь интересное, занимательное, полезное.</w:t>
      </w:r>
    </w:p>
    <w:sectPr w:rsidR="006068EE" w:rsidRPr="0070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DA"/>
    <w:rsid w:val="00010257"/>
    <w:rsid w:val="000B1B15"/>
    <w:rsid w:val="00130BC2"/>
    <w:rsid w:val="001C7A19"/>
    <w:rsid w:val="00234AF3"/>
    <w:rsid w:val="00237D0F"/>
    <w:rsid w:val="00266C70"/>
    <w:rsid w:val="00295052"/>
    <w:rsid w:val="003146F2"/>
    <w:rsid w:val="003436DC"/>
    <w:rsid w:val="00347C36"/>
    <w:rsid w:val="003B4B87"/>
    <w:rsid w:val="004A0D46"/>
    <w:rsid w:val="004B656A"/>
    <w:rsid w:val="004F156C"/>
    <w:rsid w:val="00561A9A"/>
    <w:rsid w:val="005A7AE5"/>
    <w:rsid w:val="005D53A6"/>
    <w:rsid w:val="005D651C"/>
    <w:rsid w:val="006068EE"/>
    <w:rsid w:val="0061212F"/>
    <w:rsid w:val="00621DB7"/>
    <w:rsid w:val="0062408B"/>
    <w:rsid w:val="00646EB9"/>
    <w:rsid w:val="0066100B"/>
    <w:rsid w:val="006B53B2"/>
    <w:rsid w:val="006C08F0"/>
    <w:rsid w:val="0070608B"/>
    <w:rsid w:val="00711C15"/>
    <w:rsid w:val="00713DCE"/>
    <w:rsid w:val="00725984"/>
    <w:rsid w:val="00755F55"/>
    <w:rsid w:val="0077798B"/>
    <w:rsid w:val="007E57D4"/>
    <w:rsid w:val="007E6A92"/>
    <w:rsid w:val="008004B3"/>
    <w:rsid w:val="008434A4"/>
    <w:rsid w:val="00884EB3"/>
    <w:rsid w:val="008B4448"/>
    <w:rsid w:val="00902546"/>
    <w:rsid w:val="009045F8"/>
    <w:rsid w:val="00992BBE"/>
    <w:rsid w:val="009B4E9E"/>
    <w:rsid w:val="009C0777"/>
    <w:rsid w:val="009E3EF5"/>
    <w:rsid w:val="00A613D0"/>
    <w:rsid w:val="00A67FCB"/>
    <w:rsid w:val="00A8083E"/>
    <w:rsid w:val="00AA05DA"/>
    <w:rsid w:val="00B012DF"/>
    <w:rsid w:val="00B612C1"/>
    <w:rsid w:val="00B76377"/>
    <w:rsid w:val="00BF02FA"/>
    <w:rsid w:val="00C14C2E"/>
    <w:rsid w:val="00CA7EB4"/>
    <w:rsid w:val="00D449D1"/>
    <w:rsid w:val="00D94574"/>
    <w:rsid w:val="00DF195E"/>
    <w:rsid w:val="00E1495E"/>
    <w:rsid w:val="00E16072"/>
    <w:rsid w:val="00E205DD"/>
    <w:rsid w:val="00E32018"/>
    <w:rsid w:val="00E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F4FA-B5F7-4D89-8767-ACA75798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2025-05-12T08:35:00Z</dcterms:created>
  <dcterms:modified xsi:type="dcterms:W3CDTF">2025-06-16T13:50:00Z</dcterms:modified>
</cp:coreProperties>
</file>